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585" w:type="dxa"/>
        <w:tblInd w:w="-714" w:type="dxa"/>
        <w:tblLook w:val="04A0" w:firstRow="1" w:lastRow="0" w:firstColumn="1" w:lastColumn="0" w:noHBand="0" w:noVBand="1"/>
      </w:tblPr>
      <w:tblGrid>
        <w:gridCol w:w="2340"/>
        <w:gridCol w:w="2822"/>
        <w:gridCol w:w="1232"/>
        <w:gridCol w:w="694"/>
        <w:gridCol w:w="3414"/>
        <w:gridCol w:w="83"/>
      </w:tblGrid>
      <w:tr w:rsidR="00857864" w14:paraId="0DC50558" w14:textId="77777777" w:rsidTr="00F932EC">
        <w:trPr>
          <w:gridAfter w:val="1"/>
          <w:wAfter w:w="83" w:type="dxa"/>
        </w:trPr>
        <w:tc>
          <w:tcPr>
            <w:tcW w:w="10502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F932EC">
        <w:trPr>
          <w:gridAfter w:val="1"/>
          <w:wAfter w:w="83" w:type="dxa"/>
        </w:trPr>
        <w:tc>
          <w:tcPr>
            <w:tcW w:w="10502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1BE" w14:paraId="3DD3ABD8" w14:textId="77777777" w:rsidTr="00F932EC">
        <w:trPr>
          <w:gridAfter w:val="1"/>
          <w:wAfter w:w="83" w:type="dxa"/>
        </w:trPr>
        <w:tc>
          <w:tcPr>
            <w:tcW w:w="2340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822" w:type="dxa"/>
          </w:tcPr>
          <w:p w14:paraId="403DA16E" w14:textId="77670E8D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1B0C8C">
              <w:rPr>
                <w:sz w:val="28"/>
                <w:szCs w:val="28"/>
              </w:rPr>
              <w:t>F</w:t>
            </w:r>
            <w:r w:rsidR="00D421E9">
              <w:rPr>
                <w:sz w:val="28"/>
                <w:szCs w:val="28"/>
              </w:rPr>
              <w:t>ive</w:t>
            </w:r>
          </w:p>
        </w:tc>
        <w:tc>
          <w:tcPr>
            <w:tcW w:w="1926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14" w:type="dxa"/>
          </w:tcPr>
          <w:p w14:paraId="502F3366" w14:textId="03D5291D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5E45AF">
              <w:rPr>
                <w:sz w:val="28"/>
                <w:szCs w:val="28"/>
              </w:rPr>
              <w:t>Invaders and Settler</w:t>
            </w:r>
            <w:r w:rsidR="00D421E9">
              <w:rPr>
                <w:sz w:val="28"/>
                <w:szCs w:val="28"/>
              </w:rPr>
              <w:t>s</w:t>
            </w:r>
          </w:p>
        </w:tc>
      </w:tr>
      <w:tr w:rsidR="009D01BE" w14:paraId="16F5E51F" w14:textId="77777777" w:rsidTr="00F932EC">
        <w:trPr>
          <w:gridAfter w:val="1"/>
          <w:wAfter w:w="83" w:type="dxa"/>
        </w:trPr>
        <w:tc>
          <w:tcPr>
            <w:tcW w:w="5162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40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7A6AF8" w14:paraId="142E5D53" w14:textId="77777777" w:rsidTr="00F932EC">
        <w:trPr>
          <w:gridAfter w:val="1"/>
          <w:wAfter w:w="83" w:type="dxa"/>
          <w:trHeight w:val="3060"/>
        </w:trPr>
        <w:tc>
          <w:tcPr>
            <w:tcW w:w="5162" w:type="dxa"/>
            <w:gridSpan w:val="2"/>
          </w:tcPr>
          <w:p w14:paraId="6BC8DB62" w14:textId="0A47DEED" w:rsidR="007D5E5A" w:rsidRDefault="004458B7" w:rsidP="00C55D60">
            <w:pPr>
              <w:pStyle w:val="ListParagraph"/>
              <w:numPr>
                <w:ilvl w:val="0"/>
                <w:numId w:val="4"/>
              </w:numPr>
            </w:pPr>
            <w:r w:rsidRPr="00DD30E3">
              <w:t xml:space="preserve">I can </w:t>
            </w:r>
            <w:r w:rsidR="00C55D60" w:rsidRPr="00DD30E3">
              <w:t>place significant events</w:t>
            </w:r>
            <w:r w:rsidR="00D421E9" w:rsidRPr="00DD30E3">
              <w:t xml:space="preserve"> and civilisations</w:t>
            </w:r>
            <w:r w:rsidR="0072656B" w:rsidRPr="00DD30E3">
              <w:t xml:space="preserve"> </w:t>
            </w:r>
            <w:r w:rsidR="00C55D60" w:rsidRPr="00DD30E3">
              <w:t>on a timeline</w:t>
            </w:r>
            <w:r w:rsidR="00133A32">
              <w:t xml:space="preserve"> that I have drawn</w:t>
            </w:r>
          </w:p>
          <w:p w14:paraId="7185D55D" w14:textId="660232D3" w:rsidR="0072656B" w:rsidRPr="00DD30E3" w:rsidRDefault="00031384" w:rsidP="0072656B">
            <w:pPr>
              <w:pStyle w:val="ListParagraph"/>
              <w:numPr>
                <w:ilvl w:val="0"/>
                <w:numId w:val="4"/>
              </w:numPr>
            </w:pPr>
            <w:r>
              <w:t xml:space="preserve">I can </w:t>
            </w:r>
            <w:r w:rsidRPr="00031384">
              <w:t xml:space="preserve">describe main events, </w:t>
            </w:r>
            <w:proofErr w:type="gramStart"/>
            <w:r w:rsidRPr="00031384">
              <w:t>situations</w:t>
            </w:r>
            <w:proofErr w:type="gramEnd"/>
            <w:r w:rsidRPr="00031384">
              <w:t xml:space="preserve"> and changes within and across different periods </w:t>
            </w:r>
            <w:r>
              <w:t xml:space="preserve">I have </w:t>
            </w:r>
            <w:r w:rsidRPr="00031384">
              <w:t>studied.</w:t>
            </w:r>
          </w:p>
          <w:p w14:paraId="7F6BCF74" w14:textId="7FD4C753" w:rsidR="0072656B" w:rsidRPr="00DD30E3" w:rsidRDefault="0072656B" w:rsidP="0072656B">
            <w:pPr>
              <w:pStyle w:val="ListParagraph"/>
              <w:numPr>
                <w:ilvl w:val="0"/>
                <w:numId w:val="4"/>
              </w:numPr>
            </w:pPr>
            <w:r w:rsidRPr="00DD30E3">
              <w:t xml:space="preserve">I </w:t>
            </w:r>
            <w:r w:rsidR="00D421E9" w:rsidRPr="00DD30E3">
              <w:t>can compare the achievements of early civilisations</w:t>
            </w:r>
            <w:r w:rsidR="00660D54">
              <w:t xml:space="preserve"> </w:t>
            </w:r>
            <w:r w:rsidR="00830370">
              <w:t>and empires</w:t>
            </w:r>
          </w:p>
          <w:p w14:paraId="7BF6144D" w14:textId="77777777" w:rsidR="0072656B" w:rsidRDefault="003E1666" w:rsidP="00743D5B">
            <w:pPr>
              <w:pStyle w:val="ListParagraph"/>
              <w:numPr>
                <w:ilvl w:val="0"/>
                <w:numId w:val="4"/>
              </w:numPr>
            </w:pPr>
            <w:r>
              <w:t>I can</w:t>
            </w:r>
            <w:r w:rsidRPr="003E1666">
              <w:t xml:space="preserve"> use key words and phrases from the time period </w:t>
            </w:r>
            <w:r>
              <w:t xml:space="preserve">I have learned </w:t>
            </w:r>
            <w:proofErr w:type="gramStart"/>
            <w:r>
              <w:t>about</w:t>
            </w:r>
            <w:r w:rsidRPr="003E1666">
              <w:t>:</w:t>
            </w:r>
            <w:proofErr w:type="gramEnd"/>
            <w:r w:rsidRPr="003E1666">
              <w:t xml:space="preserve"> ancient, modern, BC, AD, century and decade.</w:t>
            </w:r>
          </w:p>
          <w:p w14:paraId="72639F77" w14:textId="2CA30B71" w:rsidR="00611F31" w:rsidRPr="00DD30E3" w:rsidRDefault="00DE136B" w:rsidP="00743D5B">
            <w:pPr>
              <w:pStyle w:val="ListParagraph"/>
              <w:numPr>
                <w:ilvl w:val="0"/>
                <w:numId w:val="4"/>
              </w:numPr>
            </w:pPr>
            <w:r w:rsidRPr="00DE136B">
              <w:t>Can use dates when talking about passing of time.</w:t>
            </w:r>
          </w:p>
        </w:tc>
        <w:tc>
          <w:tcPr>
            <w:tcW w:w="5340" w:type="dxa"/>
            <w:gridSpan w:val="3"/>
          </w:tcPr>
          <w:p w14:paraId="2A71065B" w14:textId="0C71DD9C" w:rsidR="00660D54" w:rsidRDefault="00F45BAB" w:rsidP="00660D54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 xml:space="preserve">Recognise </w:t>
            </w:r>
            <w:r w:rsidR="00660D54">
              <w:rPr>
                <w:noProof/>
              </w:rPr>
              <w:t xml:space="preserve">the social, cultural, religious and ethnic diversity of </w:t>
            </w:r>
            <w:r>
              <w:rPr>
                <w:noProof/>
              </w:rPr>
              <w:t>Britain between 400AD and 1066AD</w:t>
            </w:r>
          </w:p>
          <w:p w14:paraId="426C8FD2" w14:textId="716EF2EA" w:rsidR="00DD30E3" w:rsidRPr="00DD30E3" w:rsidRDefault="00F45BAB" w:rsidP="00660D54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>Explain clearly how</w:t>
            </w:r>
            <w:r w:rsidR="00660D54">
              <w:rPr>
                <w:noProof/>
              </w:rPr>
              <w:t xml:space="preserve"> </w:t>
            </w:r>
            <w:r>
              <w:rPr>
                <w:noProof/>
              </w:rPr>
              <w:t>one</w:t>
            </w:r>
            <w:r w:rsidR="00660D54">
              <w:rPr>
                <w:noProof/>
              </w:rPr>
              <w:t xml:space="preserve"> individual or a great event can </w:t>
            </w:r>
            <w:r w:rsidR="005470E3">
              <w:rPr>
                <w:noProof/>
              </w:rPr>
              <w:t>have an impact on</w:t>
            </w:r>
            <w:r w:rsidR="00660D54">
              <w:rPr>
                <w:noProof/>
              </w:rPr>
              <w:t xml:space="preserve"> society. </w:t>
            </w:r>
          </w:p>
          <w:p w14:paraId="783F19E6" w14:textId="52D8D399" w:rsidR="000B3AB9" w:rsidRDefault="005470E3" w:rsidP="000B3AB9">
            <w:pPr>
              <w:pStyle w:val="ListParagraph"/>
              <w:numPr>
                <w:ilvl w:val="0"/>
                <w:numId w:val="4"/>
              </w:numPr>
            </w:pPr>
            <w:r>
              <w:rPr>
                <w:noProof/>
              </w:rPr>
              <w:t>Place</w:t>
            </w:r>
            <w:r w:rsidR="009D4CA8" w:rsidRPr="009D4CA8">
              <w:rPr>
                <w:noProof/>
              </w:rPr>
              <w:t xml:space="preserve"> events, people and changes within a chronological framework. </w:t>
            </w:r>
          </w:p>
          <w:p w14:paraId="64BCFDBF" w14:textId="14397CF0" w:rsidR="000B3AB9" w:rsidRDefault="005470E3" w:rsidP="009D4CA8">
            <w:pPr>
              <w:pStyle w:val="ListParagraph"/>
              <w:numPr>
                <w:ilvl w:val="0"/>
                <w:numId w:val="4"/>
              </w:numPr>
            </w:pPr>
            <w:r>
              <w:t>Order</w:t>
            </w:r>
            <w:r w:rsidR="000B3AB9" w:rsidRPr="000B3AB9">
              <w:t xml:space="preserve"> up to ten events on a timeline.</w:t>
            </w:r>
          </w:p>
          <w:p w14:paraId="4307BB63" w14:textId="6E5051EE" w:rsidR="00133A32" w:rsidRDefault="005470E3" w:rsidP="009D4CA8">
            <w:pPr>
              <w:pStyle w:val="ListParagraph"/>
              <w:numPr>
                <w:ilvl w:val="0"/>
                <w:numId w:val="4"/>
              </w:numPr>
            </w:pPr>
            <w:r>
              <w:t>Research</w:t>
            </w:r>
            <w:r w:rsidR="00326FA4" w:rsidRPr="00326FA4">
              <w:t xml:space="preserve"> beliefs, </w:t>
            </w:r>
            <w:proofErr w:type="gramStart"/>
            <w:r w:rsidR="00326FA4" w:rsidRPr="00326FA4">
              <w:t>behaviour</w:t>
            </w:r>
            <w:proofErr w:type="gramEnd"/>
            <w:r w:rsidR="00326FA4" w:rsidRPr="00326FA4">
              <w:t xml:space="preserve"> and characteristics of people</w:t>
            </w:r>
            <w:r>
              <w:t xml:space="preserve"> from the era</w:t>
            </w:r>
            <w:r w:rsidR="00326FA4" w:rsidRPr="00326FA4">
              <w:t>.</w:t>
            </w:r>
          </w:p>
          <w:p w14:paraId="3AB93DD9" w14:textId="036E79DF" w:rsidR="00611F31" w:rsidRDefault="005470E3" w:rsidP="009D4CA8">
            <w:pPr>
              <w:pStyle w:val="ListParagraph"/>
              <w:numPr>
                <w:ilvl w:val="0"/>
                <w:numId w:val="4"/>
              </w:numPr>
            </w:pPr>
            <w:r>
              <w:t>I</w:t>
            </w:r>
            <w:r w:rsidR="00611F31" w:rsidRPr="00611F31">
              <w:t>dentify</w:t>
            </w:r>
            <w:r>
              <w:t xml:space="preserve"> the differences between</w:t>
            </w:r>
            <w:r w:rsidR="00611F31" w:rsidRPr="00611F31">
              <w:t xml:space="preserve"> primary and secondary sources.</w:t>
            </w:r>
          </w:p>
          <w:p w14:paraId="052C6BC0" w14:textId="7F9FFD57" w:rsidR="00DE2633" w:rsidRPr="00DD30E3" w:rsidRDefault="00F45BAB" w:rsidP="009D4CA8">
            <w:pPr>
              <w:pStyle w:val="ListParagraph"/>
              <w:numPr>
                <w:ilvl w:val="0"/>
                <w:numId w:val="4"/>
              </w:numPr>
            </w:pPr>
            <w:r>
              <w:t>Begin</w:t>
            </w:r>
            <w:r w:rsidR="00DE2633" w:rsidRPr="00DE2633">
              <w:t xml:space="preserve"> to ask historically valid questions.</w:t>
            </w:r>
          </w:p>
        </w:tc>
      </w:tr>
      <w:tr w:rsidR="009D01BE" w14:paraId="16A2E125" w14:textId="77777777" w:rsidTr="00F932EC">
        <w:trPr>
          <w:gridAfter w:val="1"/>
          <w:wAfter w:w="83" w:type="dxa"/>
        </w:trPr>
        <w:tc>
          <w:tcPr>
            <w:tcW w:w="5162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40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9D01BE" w14:paraId="647846A7" w14:textId="77777777" w:rsidTr="00F932EC">
        <w:trPr>
          <w:trHeight w:val="70"/>
        </w:trPr>
        <w:tc>
          <w:tcPr>
            <w:tcW w:w="5162" w:type="dxa"/>
            <w:gridSpan w:val="2"/>
            <w:vMerge w:val="restart"/>
          </w:tcPr>
          <w:p w14:paraId="00121F32" w14:textId="7150465D" w:rsidR="006A6099" w:rsidRDefault="002321B8" w:rsidP="006A6099">
            <w:pPr>
              <w:pStyle w:val="ListParagraph"/>
              <w:numPr>
                <w:ilvl w:val="0"/>
                <w:numId w:val="6"/>
              </w:numPr>
            </w:pPr>
            <w:r w:rsidRPr="007A6AF8">
              <w:t>Why</w:t>
            </w:r>
            <w:r w:rsidR="00D421E9" w:rsidRPr="007A6AF8">
              <w:t>, where and when</w:t>
            </w:r>
            <w:r w:rsidRPr="007A6AF8">
              <w:t xml:space="preserve"> did</w:t>
            </w:r>
            <w:r w:rsidR="00D421E9" w:rsidRPr="007A6AF8">
              <w:t xml:space="preserve"> the Scots and Anglo-Saxons invade</w:t>
            </w:r>
            <w:r w:rsidRPr="007A6AF8">
              <w:t xml:space="preserve"> </w:t>
            </w:r>
            <w:r w:rsidR="00D421E9" w:rsidRPr="007A6AF8">
              <w:t>Britain</w:t>
            </w:r>
            <w:r w:rsidRPr="007A6AF8">
              <w:t>?</w:t>
            </w:r>
          </w:p>
          <w:p w14:paraId="2FA84CC1" w14:textId="77777777" w:rsidR="00F932EC" w:rsidRPr="007A6AF8" w:rsidRDefault="00F932EC" w:rsidP="00F932EC"/>
          <w:p w14:paraId="37CAC1C4" w14:textId="13917099" w:rsidR="002321B8" w:rsidRDefault="002321B8" w:rsidP="00DD30E3">
            <w:pPr>
              <w:pStyle w:val="ListParagraph"/>
              <w:numPr>
                <w:ilvl w:val="0"/>
                <w:numId w:val="6"/>
              </w:numPr>
            </w:pPr>
            <w:r w:rsidRPr="007A6AF8">
              <w:t>What were the seven Anglo Saxon Kingdoms?</w:t>
            </w:r>
          </w:p>
          <w:p w14:paraId="4D995388" w14:textId="77777777" w:rsidR="00F932EC" w:rsidRPr="007A6AF8" w:rsidRDefault="00F932EC" w:rsidP="00F932EC"/>
          <w:p w14:paraId="37EAE868" w14:textId="43D46556" w:rsidR="00D421E9" w:rsidRDefault="002321B8" w:rsidP="00DD30E3">
            <w:pPr>
              <w:pStyle w:val="ListParagraph"/>
              <w:numPr>
                <w:ilvl w:val="0"/>
                <w:numId w:val="6"/>
              </w:numPr>
            </w:pPr>
            <w:r w:rsidRPr="007A6AF8">
              <w:t>How did</w:t>
            </w:r>
            <w:r w:rsidR="00D421E9" w:rsidRPr="007A6AF8">
              <w:t xml:space="preserve"> the Anglo-Saxons </w:t>
            </w:r>
            <w:r w:rsidRPr="007A6AF8">
              <w:t>influence</w:t>
            </w:r>
            <w:r w:rsidR="00D421E9" w:rsidRPr="007A6AF8">
              <w:t xml:space="preserve"> Britain</w:t>
            </w:r>
            <w:r w:rsidR="00687E60" w:rsidRPr="007A6AF8">
              <w:t xml:space="preserve">’s </w:t>
            </w:r>
            <w:r w:rsidR="00D421E9" w:rsidRPr="007A6AF8">
              <w:t>place names</w:t>
            </w:r>
            <w:r w:rsidR="00687E60" w:rsidRPr="007A6AF8">
              <w:t>?</w:t>
            </w:r>
          </w:p>
          <w:p w14:paraId="46405A00" w14:textId="77777777" w:rsidR="00F932EC" w:rsidRPr="007A6AF8" w:rsidRDefault="00F932EC" w:rsidP="00F932EC">
            <w:pPr>
              <w:pStyle w:val="ListParagraph"/>
            </w:pPr>
          </w:p>
          <w:p w14:paraId="0BE51082" w14:textId="2DC98FF6" w:rsidR="00D421E9" w:rsidRDefault="00687E60" w:rsidP="00DD30E3">
            <w:pPr>
              <w:pStyle w:val="ListParagraph"/>
              <w:numPr>
                <w:ilvl w:val="0"/>
                <w:numId w:val="6"/>
              </w:numPr>
            </w:pPr>
            <w:r w:rsidRPr="007A6AF8">
              <w:t>What was</w:t>
            </w:r>
            <w:r w:rsidR="00D421E9" w:rsidRPr="007A6AF8">
              <w:t xml:space="preserve"> a typical Anglo-Saxon village</w:t>
            </w:r>
            <w:r w:rsidRPr="007A6AF8">
              <w:t xml:space="preserve"> like</w:t>
            </w:r>
            <w:r w:rsidR="00D421E9" w:rsidRPr="007A6AF8">
              <w:t xml:space="preserve"> and what jobs </w:t>
            </w:r>
            <w:r w:rsidRPr="007A6AF8">
              <w:t xml:space="preserve">did </w:t>
            </w:r>
            <w:r w:rsidR="00D421E9" w:rsidRPr="007A6AF8">
              <w:t>the people</w:t>
            </w:r>
            <w:r w:rsidRPr="007A6AF8">
              <w:t xml:space="preserve"> do</w:t>
            </w:r>
            <w:r w:rsidR="006A6099" w:rsidRPr="007A6AF8">
              <w:t>?</w:t>
            </w:r>
          </w:p>
          <w:p w14:paraId="28A4A1AB" w14:textId="77777777" w:rsidR="00F932EC" w:rsidRPr="007A6AF8" w:rsidRDefault="00F932EC" w:rsidP="00F932EC">
            <w:pPr>
              <w:pStyle w:val="ListParagraph"/>
            </w:pPr>
          </w:p>
          <w:p w14:paraId="594FAFB5" w14:textId="620124CC" w:rsidR="00313BCF" w:rsidRDefault="006A6099" w:rsidP="00DD30E3">
            <w:pPr>
              <w:pStyle w:val="ListParagraph"/>
              <w:numPr>
                <w:ilvl w:val="0"/>
                <w:numId w:val="6"/>
              </w:numPr>
            </w:pPr>
            <w:r w:rsidRPr="007A6AF8">
              <w:t>What were</w:t>
            </w:r>
            <w:r w:rsidR="00D421E9" w:rsidRPr="007A6AF8">
              <w:t xml:space="preserve"> the religious beliefs and practices of the early Anglo-Saxon people</w:t>
            </w:r>
            <w:r w:rsidRPr="007A6AF8">
              <w:t>?</w:t>
            </w:r>
          </w:p>
          <w:p w14:paraId="60ED8844" w14:textId="77777777" w:rsidR="00F932EC" w:rsidRPr="007A6AF8" w:rsidRDefault="00F932EC" w:rsidP="00F932EC">
            <w:pPr>
              <w:pStyle w:val="ListParagraph"/>
            </w:pPr>
          </w:p>
          <w:p w14:paraId="20A9F8B5" w14:textId="4EDAD3AB" w:rsidR="006A6099" w:rsidRDefault="006A6099" w:rsidP="006A6099">
            <w:pPr>
              <w:pStyle w:val="ListParagraph"/>
              <w:numPr>
                <w:ilvl w:val="0"/>
                <w:numId w:val="6"/>
              </w:numPr>
            </w:pPr>
            <w:r w:rsidRPr="007A6AF8">
              <w:t>How were</w:t>
            </w:r>
            <w:r w:rsidR="00313BCF" w:rsidRPr="007A6AF8">
              <w:t xml:space="preserve"> the Anglo-Saxons</w:t>
            </w:r>
            <w:r w:rsidRPr="007A6AF8">
              <w:t xml:space="preserve"> converted to</w:t>
            </w:r>
            <w:r w:rsidR="00313BCF" w:rsidRPr="007A6AF8">
              <w:t xml:space="preserve"> Christianity</w:t>
            </w:r>
            <w:r w:rsidRPr="007A6AF8">
              <w:t xml:space="preserve">? </w:t>
            </w:r>
          </w:p>
          <w:p w14:paraId="3BF729F4" w14:textId="77777777" w:rsidR="00F932EC" w:rsidRPr="007A6AF8" w:rsidRDefault="00F932EC" w:rsidP="00F932EC">
            <w:pPr>
              <w:pStyle w:val="ListParagraph"/>
            </w:pPr>
          </w:p>
          <w:p w14:paraId="18E8E905" w14:textId="5248A8BC" w:rsidR="00313BCF" w:rsidRDefault="006A6099" w:rsidP="006A6099">
            <w:pPr>
              <w:pStyle w:val="ListParagraph"/>
              <w:numPr>
                <w:ilvl w:val="0"/>
                <w:numId w:val="6"/>
              </w:numPr>
            </w:pPr>
            <w:r w:rsidRPr="007A6AF8">
              <w:t>Why did the Vikings invade Britain?</w:t>
            </w:r>
          </w:p>
          <w:p w14:paraId="487E25D0" w14:textId="77777777" w:rsidR="00F932EC" w:rsidRPr="007A6AF8" w:rsidRDefault="00F932EC" w:rsidP="00F932EC"/>
          <w:p w14:paraId="566F640F" w14:textId="14113F86" w:rsidR="00CE1E8C" w:rsidRDefault="006A6099" w:rsidP="00DD30E3">
            <w:pPr>
              <w:pStyle w:val="ListParagraph"/>
              <w:numPr>
                <w:ilvl w:val="0"/>
                <w:numId w:val="6"/>
              </w:numPr>
            </w:pPr>
            <w:r w:rsidRPr="007A6AF8">
              <w:t>What was</w:t>
            </w:r>
            <w:r w:rsidR="00CE1E8C" w:rsidRPr="007A6AF8">
              <w:t xml:space="preserve"> the significance of Anglo-Saxon kings during the Viking perio</w:t>
            </w:r>
            <w:r w:rsidRPr="007A6AF8">
              <w:t>d?</w:t>
            </w:r>
          </w:p>
          <w:p w14:paraId="74BEAEE6" w14:textId="77777777" w:rsidR="00F932EC" w:rsidRPr="007A6AF8" w:rsidRDefault="00F932EC" w:rsidP="00F932EC">
            <w:pPr>
              <w:pStyle w:val="ListParagraph"/>
            </w:pPr>
          </w:p>
          <w:p w14:paraId="7EC1A2BF" w14:textId="095D9B4B" w:rsidR="006A6099" w:rsidRDefault="006A6099" w:rsidP="006A6099">
            <w:pPr>
              <w:pStyle w:val="ListParagraph"/>
              <w:numPr>
                <w:ilvl w:val="0"/>
                <w:numId w:val="6"/>
              </w:numPr>
            </w:pPr>
            <w:r w:rsidRPr="007A6AF8">
              <w:t>Who was</w:t>
            </w:r>
            <w:r w:rsidR="00CE1E8C" w:rsidRPr="007A6AF8">
              <w:t xml:space="preserve"> King Ethelred II was and</w:t>
            </w:r>
            <w:r w:rsidRPr="007A6AF8">
              <w:t xml:space="preserve"> </w:t>
            </w:r>
            <w:r w:rsidR="00CE1E8C" w:rsidRPr="007A6AF8">
              <w:t xml:space="preserve">when and why </w:t>
            </w:r>
            <w:r w:rsidRPr="007A6AF8">
              <w:t xml:space="preserve">was </w:t>
            </w:r>
            <w:r w:rsidR="00CE1E8C" w:rsidRPr="007A6AF8">
              <w:t>Danegeld introduced</w:t>
            </w:r>
            <w:r w:rsidRPr="007A6AF8">
              <w:t>?</w:t>
            </w:r>
          </w:p>
          <w:p w14:paraId="671B31DC" w14:textId="77777777" w:rsidR="00F932EC" w:rsidRPr="007A6AF8" w:rsidRDefault="00F932EC" w:rsidP="00F932EC"/>
          <w:p w14:paraId="5C3B9388" w14:textId="676F85EE" w:rsidR="00CE1E8C" w:rsidRDefault="006A6099" w:rsidP="00DD30E3">
            <w:pPr>
              <w:pStyle w:val="ListParagraph"/>
              <w:numPr>
                <w:ilvl w:val="0"/>
                <w:numId w:val="6"/>
              </w:numPr>
            </w:pPr>
            <w:r w:rsidRPr="007A6AF8">
              <w:t>What were the</w:t>
            </w:r>
            <w:r w:rsidR="00CE1E8C" w:rsidRPr="007A6AF8">
              <w:t xml:space="preserve"> key aspects of Viking </w:t>
            </w:r>
            <w:proofErr w:type="gramStart"/>
            <w:r w:rsidR="00CE1E8C" w:rsidRPr="007A6AF8">
              <w:t>life.</w:t>
            </w:r>
            <w:proofErr w:type="gramEnd"/>
            <w:r w:rsidR="00CE1E8C" w:rsidRPr="007A6AF8">
              <w:t xml:space="preserve"> </w:t>
            </w:r>
          </w:p>
          <w:p w14:paraId="3C71E350" w14:textId="77777777" w:rsidR="00F932EC" w:rsidRPr="007A6AF8" w:rsidRDefault="00F932EC" w:rsidP="00F932EC"/>
          <w:p w14:paraId="3D9023BF" w14:textId="3A731536" w:rsidR="006A6099" w:rsidRDefault="006A6099" w:rsidP="006A6099">
            <w:pPr>
              <w:pStyle w:val="ListParagraph"/>
              <w:numPr>
                <w:ilvl w:val="0"/>
                <w:numId w:val="6"/>
              </w:numPr>
            </w:pPr>
            <w:r w:rsidRPr="007A6AF8">
              <w:t>How did the</w:t>
            </w:r>
            <w:r w:rsidR="00CE1E8C" w:rsidRPr="007A6AF8">
              <w:t xml:space="preserve"> legal system work in Anglo Saxon and Viking Britain</w:t>
            </w:r>
            <w:r w:rsidRPr="007A6AF8">
              <w:t>?</w:t>
            </w:r>
          </w:p>
          <w:p w14:paraId="6C018F75" w14:textId="77777777" w:rsidR="00F932EC" w:rsidRPr="007A6AF8" w:rsidRDefault="00F932EC" w:rsidP="00F932EC"/>
          <w:p w14:paraId="01A40058" w14:textId="2E7CE453" w:rsidR="00CE1E8C" w:rsidRPr="00313BCF" w:rsidRDefault="006A6099" w:rsidP="002321B8">
            <w:pPr>
              <w:pStyle w:val="ListParagraph"/>
              <w:numPr>
                <w:ilvl w:val="0"/>
                <w:numId w:val="6"/>
              </w:numPr>
            </w:pPr>
            <w:r w:rsidRPr="007A6AF8">
              <w:t>How did</w:t>
            </w:r>
            <w:r w:rsidR="00CE1E8C" w:rsidRPr="007A6AF8">
              <w:t xml:space="preserve"> the last Anglo-Saxon kings shape</w:t>
            </w:r>
            <w:r w:rsidR="002321B8" w:rsidRPr="007A6AF8">
              <w:t xml:space="preserve"> </w:t>
            </w:r>
            <w:r w:rsidR="00CE1E8C" w:rsidRPr="007A6AF8">
              <w:t>Britain</w:t>
            </w:r>
            <w:r w:rsidRPr="007A6AF8">
              <w:t>?</w:t>
            </w:r>
          </w:p>
        </w:tc>
        <w:tc>
          <w:tcPr>
            <w:tcW w:w="1232" w:type="dxa"/>
            <w:shd w:val="clear" w:color="auto" w:fill="F4B083" w:themeFill="accent2" w:themeFillTint="99"/>
          </w:tcPr>
          <w:p w14:paraId="0BADD06B" w14:textId="4B7D02DD" w:rsidR="0043380F" w:rsidRPr="007A6AF8" w:rsidRDefault="007A6AF8" w:rsidP="0043380F">
            <w:r w:rsidRPr="007A6AF8">
              <w:t>Angles</w:t>
            </w:r>
          </w:p>
        </w:tc>
        <w:tc>
          <w:tcPr>
            <w:tcW w:w="4191" w:type="dxa"/>
            <w:gridSpan w:val="3"/>
          </w:tcPr>
          <w:p w14:paraId="26213EF0" w14:textId="3363BFD4" w:rsidR="0043380F" w:rsidRPr="007A6AF8" w:rsidRDefault="007A6AF8" w:rsidP="00DD30E3">
            <w:r w:rsidRPr="007A6AF8">
              <w:t xml:space="preserve">Tribes from modern day Denmark. </w:t>
            </w:r>
          </w:p>
        </w:tc>
      </w:tr>
      <w:tr w:rsidR="009D01BE" w14:paraId="36EAC6FC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26F2864A" w14:textId="77777777" w:rsidR="009D01BE" w:rsidRPr="00DD30E3" w:rsidRDefault="009D01BE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411693DC" w14:textId="11B45BB5" w:rsidR="009D01BE" w:rsidRPr="007A6AF8" w:rsidRDefault="007A6AF8" w:rsidP="0043380F">
            <w:r w:rsidRPr="007A6AF8">
              <w:t>Christianity</w:t>
            </w:r>
          </w:p>
        </w:tc>
        <w:tc>
          <w:tcPr>
            <w:tcW w:w="4191" w:type="dxa"/>
            <w:gridSpan w:val="3"/>
          </w:tcPr>
          <w:p w14:paraId="1A3323A2" w14:textId="6025D389" w:rsidR="009D01BE" w:rsidRPr="007A6AF8" w:rsidRDefault="007A6AF8" w:rsidP="00DD30E3">
            <w:r w:rsidRPr="007A6AF8">
              <w:t xml:space="preserve">A religion based on the teachings of Jesus. </w:t>
            </w:r>
          </w:p>
        </w:tc>
      </w:tr>
      <w:tr w:rsidR="009D01BE" w14:paraId="229BDC13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135B01EB" w14:textId="77777777" w:rsidR="009D01BE" w:rsidRPr="00DD30E3" w:rsidRDefault="009D01BE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256557BC" w14:textId="497C82A6" w:rsidR="009D01BE" w:rsidRPr="007A6AF8" w:rsidRDefault="007A6AF8" w:rsidP="0043380F">
            <w:r w:rsidRPr="007A6AF8">
              <w:t>missionary</w:t>
            </w:r>
          </w:p>
        </w:tc>
        <w:tc>
          <w:tcPr>
            <w:tcW w:w="4191" w:type="dxa"/>
            <w:gridSpan w:val="3"/>
          </w:tcPr>
          <w:p w14:paraId="3BE38616" w14:textId="02B51894" w:rsidR="009D01BE" w:rsidRPr="007A6AF8" w:rsidRDefault="007A6AF8" w:rsidP="00DD30E3">
            <w:r w:rsidRPr="007A6AF8">
              <w:t>A person from a religion sent to spread the faith.</w:t>
            </w:r>
          </w:p>
        </w:tc>
      </w:tr>
      <w:tr w:rsidR="009D01BE" w14:paraId="0F53966D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4A037D2E" w14:textId="77777777" w:rsidR="009D01BE" w:rsidRPr="00DD30E3" w:rsidRDefault="009D01BE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02E63CE9" w14:textId="13C66B76" w:rsidR="009D01BE" w:rsidRPr="007A6AF8" w:rsidRDefault="007A6AF8" w:rsidP="0043380F">
            <w:r w:rsidRPr="007A6AF8">
              <w:t>Pagan</w:t>
            </w:r>
          </w:p>
        </w:tc>
        <w:tc>
          <w:tcPr>
            <w:tcW w:w="4191" w:type="dxa"/>
            <w:gridSpan w:val="3"/>
          </w:tcPr>
          <w:p w14:paraId="55BB5909" w14:textId="69AC585A" w:rsidR="009D01BE" w:rsidRPr="007A6AF8" w:rsidRDefault="007A6AF8" w:rsidP="00DD30E3">
            <w:r w:rsidRPr="007A6AF8">
              <w:t xml:space="preserve">A religion that involves worshipping many gods and goddesses. </w:t>
            </w:r>
          </w:p>
        </w:tc>
      </w:tr>
      <w:tr w:rsidR="007A6AF8" w14:paraId="5D00D5A5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43E7CCFB" w14:textId="77777777" w:rsidR="007A6AF8" w:rsidRPr="00DD30E3" w:rsidRDefault="007A6AF8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2EAF90ED" w14:textId="376039C3" w:rsidR="007A6AF8" w:rsidRPr="007A6AF8" w:rsidRDefault="007A6AF8" w:rsidP="0043380F">
            <w:r w:rsidRPr="007A6AF8">
              <w:t>Picts</w:t>
            </w:r>
          </w:p>
        </w:tc>
        <w:tc>
          <w:tcPr>
            <w:tcW w:w="4191" w:type="dxa"/>
            <w:gridSpan w:val="3"/>
          </w:tcPr>
          <w:p w14:paraId="2057A27A" w14:textId="6566E4B1" w:rsidR="007A6AF8" w:rsidRPr="007A6AF8" w:rsidRDefault="007A6AF8" w:rsidP="00DD30E3">
            <w:r w:rsidRPr="007A6AF8">
              <w:t>Tribes originally from Scotland who were ‘foul’ and had a ‘lust for blood’.</w:t>
            </w:r>
          </w:p>
        </w:tc>
      </w:tr>
      <w:tr w:rsidR="009D01BE" w14:paraId="50E5087C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6541388F" w14:textId="77777777" w:rsidR="009D01BE" w:rsidRPr="00DD30E3" w:rsidRDefault="009D01BE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1223B2F9" w14:textId="5A656F01" w:rsidR="009D01BE" w:rsidRPr="007A6AF8" w:rsidRDefault="007A6AF8" w:rsidP="0043380F">
            <w:r w:rsidRPr="007A6AF8">
              <w:t>Romans</w:t>
            </w:r>
          </w:p>
        </w:tc>
        <w:tc>
          <w:tcPr>
            <w:tcW w:w="4191" w:type="dxa"/>
            <w:gridSpan w:val="3"/>
          </w:tcPr>
          <w:p w14:paraId="7E95B8F2" w14:textId="37EBE526" w:rsidR="009D01BE" w:rsidRPr="007A6AF8" w:rsidRDefault="007A6AF8" w:rsidP="00DD30E3">
            <w:r w:rsidRPr="007A6AF8">
              <w:t>The Romans invaded and settled in Britain for over 400 years, starting with their first successful raid in 54 BC.</w:t>
            </w:r>
          </w:p>
        </w:tc>
      </w:tr>
      <w:tr w:rsidR="009D01BE" w14:paraId="3675640A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77203AB6" w14:textId="77777777" w:rsidR="009D01BE" w:rsidRPr="00DD30E3" w:rsidRDefault="009D01BE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2A7962A9" w14:textId="6B730B40" w:rsidR="009D01BE" w:rsidRPr="007A6AF8" w:rsidRDefault="007A6AF8" w:rsidP="0043380F">
            <w:r w:rsidRPr="007A6AF8">
              <w:t>Saxons</w:t>
            </w:r>
          </w:p>
        </w:tc>
        <w:tc>
          <w:tcPr>
            <w:tcW w:w="4191" w:type="dxa"/>
            <w:gridSpan w:val="3"/>
          </w:tcPr>
          <w:p w14:paraId="0DCAC1B1" w14:textId="6063B065" w:rsidR="009D01BE" w:rsidRPr="007A6AF8" w:rsidRDefault="007A6AF8" w:rsidP="00DD30E3">
            <w:r w:rsidRPr="007A6AF8">
              <w:t>German – Dutch tribes who settled in Britain from around 450 AD.</w:t>
            </w:r>
          </w:p>
        </w:tc>
      </w:tr>
      <w:tr w:rsidR="009D01BE" w14:paraId="0DF80FEB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574E8F6F" w14:textId="77777777" w:rsidR="009D01BE" w:rsidRPr="00DD30E3" w:rsidRDefault="009D01BE" w:rsidP="00DD30E3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7BE17814" w14:textId="36E25F87" w:rsidR="009D01BE" w:rsidRPr="007A6AF8" w:rsidRDefault="007A6AF8" w:rsidP="0043380F">
            <w:r w:rsidRPr="007A6AF8">
              <w:t>Scots</w:t>
            </w:r>
          </w:p>
        </w:tc>
        <w:tc>
          <w:tcPr>
            <w:tcW w:w="4191" w:type="dxa"/>
            <w:gridSpan w:val="3"/>
          </w:tcPr>
          <w:p w14:paraId="13C8808B" w14:textId="70EFB43C" w:rsidR="009D01BE" w:rsidRPr="007A6AF8" w:rsidRDefault="007A6AF8" w:rsidP="00DD30E3">
            <w:r w:rsidRPr="007A6AF8">
              <w:t>People from Ireland, who, like the Picts, were fierce and powerful fighters.</w:t>
            </w:r>
          </w:p>
        </w:tc>
      </w:tr>
      <w:tr w:rsidR="009D01BE" w14:paraId="7C65164E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038AF0BE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044257DC" w14:textId="699B3D55" w:rsidR="009D01BE" w:rsidRPr="007A6AF8" w:rsidRDefault="009D01BE" w:rsidP="009D01BE">
            <w:r w:rsidRPr="007A6AF8">
              <w:t>Danegeld “Paying the Dane”.</w:t>
            </w:r>
          </w:p>
        </w:tc>
        <w:tc>
          <w:tcPr>
            <w:tcW w:w="4191" w:type="dxa"/>
            <w:gridSpan w:val="3"/>
          </w:tcPr>
          <w:p w14:paraId="00313FB1" w14:textId="34D1DF83" w:rsidR="009D01BE" w:rsidRPr="007A6AF8" w:rsidRDefault="009D01BE" w:rsidP="007A6AF8">
            <w:r w:rsidRPr="007A6AF8">
              <w:t xml:space="preserve">King </w:t>
            </w:r>
            <w:proofErr w:type="spellStart"/>
            <w:r w:rsidRPr="007A6AF8">
              <w:t>Etherlred</w:t>
            </w:r>
            <w:proofErr w:type="spellEnd"/>
            <w:r w:rsidRPr="007A6AF8">
              <w:t xml:space="preserve"> paid the Vikings 4500kg of silver to go home but they kept returning and were paid 22,000kg of silver in Danegeld </w:t>
            </w:r>
            <w:proofErr w:type="spellStart"/>
            <w:r w:rsidRPr="007A6AF8">
              <w:t>altogther</w:t>
            </w:r>
            <w:proofErr w:type="spellEnd"/>
            <w:r w:rsidRPr="007A6AF8">
              <w:t>.</w:t>
            </w:r>
          </w:p>
        </w:tc>
      </w:tr>
      <w:tr w:rsidR="009D01BE" w14:paraId="3E91E516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753B6578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02B0AB3A" w14:textId="0B656377" w:rsidR="009D01BE" w:rsidRPr="007A6AF8" w:rsidRDefault="009D01BE" w:rsidP="009D01BE">
            <w:r w:rsidRPr="007A6AF8">
              <w:t>exile</w:t>
            </w:r>
          </w:p>
        </w:tc>
        <w:tc>
          <w:tcPr>
            <w:tcW w:w="4191" w:type="dxa"/>
            <w:gridSpan w:val="3"/>
          </w:tcPr>
          <w:p w14:paraId="4EA582A5" w14:textId="1D9CEFBD" w:rsidR="009D01BE" w:rsidRPr="007A6AF8" w:rsidRDefault="009D01BE" w:rsidP="009D01BE">
            <w:r w:rsidRPr="007A6AF8">
              <w:t>To be sent away.</w:t>
            </w:r>
          </w:p>
        </w:tc>
      </w:tr>
      <w:tr w:rsidR="009D01BE" w14:paraId="4B4D8F93" w14:textId="77777777" w:rsidTr="00F932EC">
        <w:trPr>
          <w:trHeight w:val="133"/>
        </w:trPr>
        <w:tc>
          <w:tcPr>
            <w:tcW w:w="5162" w:type="dxa"/>
            <w:gridSpan w:val="2"/>
            <w:vMerge/>
          </w:tcPr>
          <w:p w14:paraId="71E94E9C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1E79AF75" w14:textId="0A52588A" w:rsidR="009D01BE" w:rsidRPr="007A6AF8" w:rsidRDefault="009D01BE" w:rsidP="009D01BE">
            <w:r w:rsidRPr="007A6AF8">
              <w:t>longship</w:t>
            </w:r>
          </w:p>
        </w:tc>
        <w:tc>
          <w:tcPr>
            <w:tcW w:w="4191" w:type="dxa"/>
            <w:gridSpan w:val="3"/>
          </w:tcPr>
          <w:p w14:paraId="3D4CEDDA" w14:textId="1C6F06CE" w:rsidR="009D01BE" w:rsidRPr="007A6AF8" w:rsidRDefault="009D01BE" w:rsidP="009D01BE">
            <w:r w:rsidRPr="007A6AF8">
              <w:t>A long, wooden, narrow boat used by the Vikings.</w:t>
            </w:r>
          </w:p>
        </w:tc>
      </w:tr>
      <w:tr w:rsidR="009D01BE" w14:paraId="59C46CDB" w14:textId="77777777" w:rsidTr="00F932EC">
        <w:trPr>
          <w:trHeight w:val="501"/>
        </w:trPr>
        <w:tc>
          <w:tcPr>
            <w:tcW w:w="5162" w:type="dxa"/>
            <w:gridSpan w:val="2"/>
            <w:vMerge/>
          </w:tcPr>
          <w:p w14:paraId="73A594D4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324B6E65" w14:textId="653E6FE0" w:rsidR="009D01BE" w:rsidRPr="007A6AF8" w:rsidRDefault="009D01BE" w:rsidP="009D01BE">
            <w:r w:rsidRPr="007A6AF8">
              <w:t>outlawed</w:t>
            </w:r>
          </w:p>
        </w:tc>
        <w:tc>
          <w:tcPr>
            <w:tcW w:w="4191" w:type="dxa"/>
            <w:gridSpan w:val="3"/>
          </w:tcPr>
          <w:p w14:paraId="12D6E964" w14:textId="525FBE2F" w:rsidR="009D01BE" w:rsidRPr="007A6AF8" w:rsidRDefault="009D01BE" w:rsidP="009D01BE">
            <w:r w:rsidRPr="007A6AF8">
              <w:t>Having all property taken away and no longer being able to live in the community.</w:t>
            </w:r>
          </w:p>
        </w:tc>
      </w:tr>
      <w:tr w:rsidR="009D01BE" w14:paraId="50DE889F" w14:textId="77777777" w:rsidTr="00F932EC">
        <w:trPr>
          <w:trHeight w:val="87"/>
        </w:trPr>
        <w:tc>
          <w:tcPr>
            <w:tcW w:w="5162" w:type="dxa"/>
            <w:gridSpan w:val="2"/>
            <w:vMerge/>
          </w:tcPr>
          <w:p w14:paraId="082A7A54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60A3A4AE" w14:textId="4DFAD8F3" w:rsidR="009D01BE" w:rsidRPr="007A6AF8" w:rsidRDefault="009D01BE" w:rsidP="009D01BE">
            <w:r w:rsidRPr="007A6AF8">
              <w:t>pagans</w:t>
            </w:r>
          </w:p>
        </w:tc>
        <w:tc>
          <w:tcPr>
            <w:tcW w:w="4191" w:type="dxa"/>
            <w:gridSpan w:val="3"/>
          </w:tcPr>
          <w:p w14:paraId="00F1A1F3" w14:textId="44F82385" w:rsidR="009D01BE" w:rsidRPr="007A6AF8" w:rsidRDefault="009D01BE" w:rsidP="009D01BE">
            <w:r w:rsidRPr="007A6AF8">
              <w:t>A religion where many gods and goddesses are worshipped.</w:t>
            </w:r>
          </w:p>
        </w:tc>
      </w:tr>
      <w:tr w:rsidR="009D01BE" w14:paraId="47C0F388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2AFDFF3E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6D35A558" w14:textId="629A34D7" w:rsidR="009D01BE" w:rsidRPr="007A6AF8" w:rsidRDefault="009D01BE" w:rsidP="009D01BE">
            <w:r w:rsidRPr="007A6AF8">
              <w:t>pillaged</w:t>
            </w:r>
          </w:p>
        </w:tc>
        <w:tc>
          <w:tcPr>
            <w:tcW w:w="4191" w:type="dxa"/>
            <w:gridSpan w:val="3"/>
          </w:tcPr>
          <w:p w14:paraId="3E15072C" w14:textId="5A4CE583" w:rsidR="009D01BE" w:rsidRPr="007A6AF8" w:rsidRDefault="009D01BE" w:rsidP="009D01BE">
            <w:r w:rsidRPr="007A6AF8">
              <w:t>To violently steal something.</w:t>
            </w:r>
          </w:p>
        </w:tc>
      </w:tr>
      <w:tr w:rsidR="009D01BE" w14:paraId="23B804FE" w14:textId="77777777" w:rsidTr="00F932EC">
        <w:trPr>
          <w:trHeight w:val="70"/>
        </w:trPr>
        <w:tc>
          <w:tcPr>
            <w:tcW w:w="5162" w:type="dxa"/>
            <w:gridSpan w:val="2"/>
            <w:vMerge/>
          </w:tcPr>
          <w:p w14:paraId="70934A34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5D928FF2" w14:textId="4BCC0248" w:rsidR="009D01BE" w:rsidRPr="007A6AF8" w:rsidRDefault="009D01BE" w:rsidP="009D01BE">
            <w:r w:rsidRPr="007A6AF8">
              <w:t>raid</w:t>
            </w:r>
          </w:p>
        </w:tc>
        <w:tc>
          <w:tcPr>
            <w:tcW w:w="4191" w:type="dxa"/>
            <w:gridSpan w:val="3"/>
          </w:tcPr>
          <w:p w14:paraId="5AA915D9" w14:textId="257CB6CE" w:rsidR="009D01BE" w:rsidRPr="007A6AF8" w:rsidRDefault="009D01BE" w:rsidP="009D01BE">
            <w:r w:rsidRPr="007A6AF8">
              <w:t xml:space="preserve">A surprise </w:t>
            </w:r>
            <w:proofErr w:type="gramStart"/>
            <w:r w:rsidRPr="007A6AF8">
              <w:t>attack</w:t>
            </w:r>
            <w:proofErr w:type="gramEnd"/>
            <w:r w:rsidRPr="007A6AF8">
              <w:t>.</w:t>
            </w:r>
          </w:p>
        </w:tc>
      </w:tr>
      <w:tr w:rsidR="009D01BE" w14:paraId="34D9EA26" w14:textId="77777777" w:rsidTr="00F932EC">
        <w:trPr>
          <w:trHeight w:val="555"/>
        </w:trPr>
        <w:tc>
          <w:tcPr>
            <w:tcW w:w="5162" w:type="dxa"/>
            <w:gridSpan w:val="2"/>
            <w:vMerge/>
          </w:tcPr>
          <w:p w14:paraId="1385F965" w14:textId="77777777" w:rsidR="009D01BE" w:rsidRDefault="009D01BE" w:rsidP="009D01BE"/>
        </w:tc>
        <w:tc>
          <w:tcPr>
            <w:tcW w:w="1232" w:type="dxa"/>
            <w:shd w:val="clear" w:color="auto" w:fill="F4B083" w:themeFill="accent2" w:themeFillTint="99"/>
          </w:tcPr>
          <w:p w14:paraId="15BD658B" w14:textId="10F11BBE" w:rsidR="009D01BE" w:rsidRPr="007A6AF8" w:rsidRDefault="009D01BE" w:rsidP="009D01BE">
            <w:r w:rsidRPr="007A6AF8">
              <w:t>wergild</w:t>
            </w:r>
          </w:p>
        </w:tc>
        <w:tc>
          <w:tcPr>
            <w:tcW w:w="4191" w:type="dxa"/>
            <w:gridSpan w:val="3"/>
          </w:tcPr>
          <w:p w14:paraId="1DED54C6" w14:textId="79DF0A96" w:rsidR="009D01BE" w:rsidRPr="007A6AF8" w:rsidRDefault="009D01BE" w:rsidP="009D01BE">
            <w:r w:rsidRPr="007A6AF8">
              <w:t>A payment system used to settle disputes between a criminal and the victim or their family.</w:t>
            </w:r>
          </w:p>
        </w:tc>
      </w:tr>
    </w:tbl>
    <w:p w14:paraId="67DA60B1" w14:textId="77777777" w:rsidR="00226A50" w:rsidRDefault="00412F3A" w:rsidP="009E02C2"/>
    <w:sectPr w:rsidR="00226A50" w:rsidSect="00F932EC">
      <w:headerReference w:type="default" r:id="rId10"/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F9AA4" w14:textId="77777777" w:rsidR="008B2BEF" w:rsidRDefault="008B2BEF" w:rsidP="00BC7342">
      <w:pPr>
        <w:spacing w:after="0" w:line="240" w:lineRule="auto"/>
      </w:pPr>
      <w:r>
        <w:separator/>
      </w:r>
    </w:p>
  </w:endnote>
  <w:endnote w:type="continuationSeparator" w:id="0">
    <w:p w14:paraId="3EA8C618" w14:textId="77777777" w:rsidR="008B2BEF" w:rsidRDefault="008B2BEF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55A81" w14:textId="77777777" w:rsidR="008B2BEF" w:rsidRDefault="008B2BEF" w:rsidP="00BC7342">
      <w:pPr>
        <w:spacing w:after="0" w:line="240" w:lineRule="auto"/>
      </w:pPr>
      <w:r>
        <w:separator/>
      </w:r>
    </w:p>
  </w:footnote>
  <w:footnote w:type="continuationSeparator" w:id="0">
    <w:p w14:paraId="68BFD81F" w14:textId="77777777" w:rsidR="008B2BEF" w:rsidRDefault="008B2BEF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C4447"/>
    <w:multiLevelType w:val="hybridMultilevel"/>
    <w:tmpl w:val="1182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619B"/>
    <w:rsid w:val="00031384"/>
    <w:rsid w:val="00037CE6"/>
    <w:rsid w:val="000B3AB9"/>
    <w:rsid w:val="00111587"/>
    <w:rsid w:val="00130D40"/>
    <w:rsid w:val="00133A32"/>
    <w:rsid w:val="001459A9"/>
    <w:rsid w:val="0015450F"/>
    <w:rsid w:val="00161E36"/>
    <w:rsid w:val="00187B17"/>
    <w:rsid w:val="001B0C8C"/>
    <w:rsid w:val="00217818"/>
    <w:rsid w:val="002321B8"/>
    <w:rsid w:val="00273E6A"/>
    <w:rsid w:val="00277F03"/>
    <w:rsid w:val="002A0160"/>
    <w:rsid w:val="002D1DC3"/>
    <w:rsid w:val="00313BCF"/>
    <w:rsid w:val="00326FA4"/>
    <w:rsid w:val="00350EDA"/>
    <w:rsid w:val="00394543"/>
    <w:rsid w:val="003E1666"/>
    <w:rsid w:val="003F555D"/>
    <w:rsid w:val="00412F3A"/>
    <w:rsid w:val="0043380F"/>
    <w:rsid w:val="00445535"/>
    <w:rsid w:val="004458B7"/>
    <w:rsid w:val="00450D69"/>
    <w:rsid w:val="004566D9"/>
    <w:rsid w:val="00494B47"/>
    <w:rsid w:val="004C023F"/>
    <w:rsid w:val="004D5606"/>
    <w:rsid w:val="00541802"/>
    <w:rsid w:val="005470E3"/>
    <w:rsid w:val="005530DB"/>
    <w:rsid w:val="005548C6"/>
    <w:rsid w:val="005630B9"/>
    <w:rsid w:val="005A5C4C"/>
    <w:rsid w:val="005E45AF"/>
    <w:rsid w:val="005E4DF7"/>
    <w:rsid w:val="00611F31"/>
    <w:rsid w:val="00660D54"/>
    <w:rsid w:val="00670534"/>
    <w:rsid w:val="00687E60"/>
    <w:rsid w:val="006A6099"/>
    <w:rsid w:val="0072656B"/>
    <w:rsid w:val="00743D5B"/>
    <w:rsid w:val="007621FE"/>
    <w:rsid w:val="007847B1"/>
    <w:rsid w:val="007A6AF8"/>
    <w:rsid w:val="007D5E5A"/>
    <w:rsid w:val="007F3274"/>
    <w:rsid w:val="00830370"/>
    <w:rsid w:val="00855AF7"/>
    <w:rsid w:val="00857864"/>
    <w:rsid w:val="008B207B"/>
    <w:rsid w:val="008B2BEF"/>
    <w:rsid w:val="00940410"/>
    <w:rsid w:val="009D01BE"/>
    <w:rsid w:val="009D09FF"/>
    <w:rsid w:val="009D4CA8"/>
    <w:rsid w:val="009E02C2"/>
    <w:rsid w:val="00AE4766"/>
    <w:rsid w:val="00AF4EF8"/>
    <w:rsid w:val="00B60BA4"/>
    <w:rsid w:val="00B6506B"/>
    <w:rsid w:val="00BC7342"/>
    <w:rsid w:val="00C03B1D"/>
    <w:rsid w:val="00C369E4"/>
    <w:rsid w:val="00C55D60"/>
    <w:rsid w:val="00C91579"/>
    <w:rsid w:val="00CA55BA"/>
    <w:rsid w:val="00CB15D1"/>
    <w:rsid w:val="00CC1A2E"/>
    <w:rsid w:val="00CC4254"/>
    <w:rsid w:val="00CE1E8C"/>
    <w:rsid w:val="00CF0DE3"/>
    <w:rsid w:val="00D40168"/>
    <w:rsid w:val="00D421E9"/>
    <w:rsid w:val="00DD30E3"/>
    <w:rsid w:val="00DD5D0D"/>
    <w:rsid w:val="00DE136B"/>
    <w:rsid w:val="00DE2633"/>
    <w:rsid w:val="00E22698"/>
    <w:rsid w:val="00E319E5"/>
    <w:rsid w:val="00E664E1"/>
    <w:rsid w:val="00EC03D6"/>
    <w:rsid w:val="00ED4337"/>
    <w:rsid w:val="00EF6AA7"/>
    <w:rsid w:val="00F00B07"/>
    <w:rsid w:val="00F4423C"/>
    <w:rsid w:val="00F45BAB"/>
    <w:rsid w:val="00F9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2</cp:revision>
  <dcterms:created xsi:type="dcterms:W3CDTF">2021-06-26T18:45:00Z</dcterms:created>
  <dcterms:modified xsi:type="dcterms:W3CDTF">2021-06-26T18:45:00Z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