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34"/>
        <w:gridCol w:w="2353"/>
        <w:gridCol w:w="1232"/>
        <w:gridCol w:w="957"/>
        <w:gridCol w:w="3314"/>
      </w:tblGrid>
      <w:tr w:rsidR="00857864" w:rsidTr="3318E207" w14:paraId="0DC50558" w14:textId="77777777">
        <w:tc>
          <w:tcPr>
            <w:tcW w:w="10490" w:type="dxa"/>
            <w:gridSpan w:val="5"/>
            <w:tcMar/>
          </w:tcPr>
          <w:p w:rsidRPr="00BC7342" w:rsidR="00857864" w:rsidP="00857864" w:rsidRDefault="00857864" w14:paraId="21DBF14E" w14:textId="1E1FF11B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Hinguar Primary School and Nursery - SECAT</w:t>
            </w:r>
          </w:p>
        </w:tc>
      </w:tr>
      <w:tr w:rsidR="00857864" w:rsidTr="3318E207" w14:paraId="35271B9E" w14:textId="77777777">
        <w:tc>
          <w:tcPr>
            <w:tcW w:w="10490" w:type="dxa"/>
            <w:gridSpan w:val="5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1459A9" w:rsidTr="3318E207" w14:paraId="3DD3ABD8" w14:textId="77777777">
        <w:tc>
          <w:tcPr>
            <w:tcW w:w="2634" w:type="dxa"/>
            <w:tcMar/>
          </w:tcPr>
          <w:p w:rsidRPr="00BC7342" w:rsidR="00BC7342" w:rsidRDefault="001459A9" w14:paraId="385B41EF" w14:textId="49D53A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History</w:t>
            </w:r>
          </w:p>
        </w:tc>
        <w:tc>
          <w:tcPr>
            <w:tcW w:w="2353" w:type="dxa"/>
            <w:tcMar/>
          </w:tcPr>
          <w:p w:rsidRPr="00BC7342" w:rsidR="00BC7342" w:rsidP="3318E207" w:rsidRDefault="00BD1065" w14:paraId="403DA16E" w14:textId="2A40ED8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3318E207" w:rsidR="40F54E5F">
              <w:rPr>
                <w:sz w:val="28"/>
                <w:szCs w:val="28"/>
              </w:rPr>
              <w:t>Year 3</w:t>
            </w:r>
          </w:p>
        </w:tc>
        <w:tc>
          <w:tcPr>
            <w:tcW w:w="2189" w:type="dxa"/>
            <w:gridSpan w:val="2"/>
            <w:tcMar/>
          </w:tcPr>
          <w:p w:rsidRPr="00BC7342" w:rsidR="00BC7342" w:rsidRDefault="00C91579" w14:paraId="1FFD36E2" w14:textId="54A3AB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Autumn Term </w:t>
            </w:r>
          </w:p>
        </w:tc>
        <w:tc>
          <w:tcPr>
            <w:tcW w:w="3314" w:type="dxa"/>
            <w:tcMar/>
          </w:tcPr>
          <w:p w:rsidRPr="00BC7342" w:rsidR="00BC7342" w:rsidRDefault="001459A9" w14:paraId="502F3366" w14:textId="59A86C8A">
            <w:pPr>
              <w:rPr>
                <w:sz w:val="28"/>
                <w:szCs w:val="28"/>
              </w:rPr>
            </w:pPr>
            <w:r w:rsidRPr="3318E207" w:rsidR="001459A9">
              <w:rPr>
                <w:sz w:val="28"/>
                <w:szCs w:val="28"/>
              </w:rPr>
              <w:t xml:space="preserve">Topic: </w:t>
            </w:r>
            <w:r w:rsidRPr="3318E207" w:rsidR="158051EE">
              <w:rPr>
                <w:sz w:val="28"/>
                <w:szCs w:val="28"/>
              </w:rPr>
              <w:t>It’s a Hard Rock Life</w:t>
            </w:r>
          </w:p>
        </w:tc>
      </w:tr>
      <w:tr w:rsidR="001459A9" w:rsidTr="3318E207" w14:paraId="16F5E51F" w14:textId="77777777">
        <w:tc>
          <w:tcPr>
            <w:tcW w:w="4987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503" w:type="dxa"/>
            <w:gridSpan w:val="3"/>
            <w:shd w:val="clear" w:color="auto" w:fill="F4B083" w:themeFill="accent2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1459A9" w:rsidTr="3318E207" w14:paraId="142E5D53" w14:textId="77777777">
        <w:trPr>
          <w:trHeight w:val="3060"/>
        </w:trPr>
        <w:tc>
          <w:tcPr>
            <w:tcW w:w="4987" w:type="dxa"/>
            <w:gridSpan w:val="2"/>
            <w:tcMar/>
          </w:tcPr>
          <w:p w:rsidRPr="00743D5B" w:rsidR="007D5E5A" w:rsidP="00743D5B" w:rsidRDefault="004458B7" w14:paraId="4EB9975A" w14:textId="5C0AA3E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n</w:t>
            </w:r>
            <w:r w:rsidRPr="00743D5B" w:rsidR="007D5E5A">
              <w:rPr>
                <w:sz w:val="24"/>
                <w:szCs w:val="24"/>
              </w:rPr>
              <w:t xml:space="preserve">ame and locate </w:t>
            </w:r>
            <w:r w:rsidRPr="00743D5B" w:rsidR="007F3274">
              <w:rPr>
                <w:sz w:val="24"/>
                <w:szCs w:val="24"/>
              </w:rPr>
              <w:t xml:space="preserve">all </w:t>
            </w:r>
            <w:r w:rsidRPr="00743D5B" w:rsidR="007D5E5A">
              <w:rPr>
                <w:sz w:val="24"/>
                <w:szCs w:val="24"/>
              </w:rPr>
              <w:t>of the world's 7 continents</w:t>
            </w:r>
          </w:p>
          <w:p w:rsidR="00B60BA4" w:rsidP="007D5E5A" w:rsidRDefault="00B60BA4" w14:paraId="51BE74C8" w14:textId="02D56CEC">
            <w:pPr>
              <w:rPr>
                <w:sz w:val="24"/>
                <w:szCs w:val="24"/>
              </w:rPr>
            </w:pPr>
          </w:p>
          <w:p w:rsidRPr="00743D5B" w:rsidR="00161E36" w:rsidP="00743D5B" w:rsidRDefault="004458B7" w14:paraId="772D0F42" w14:textId="0E73BF14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know a</w:t>
            </w:r>
            <w:r w:rsidRPr="00743D5B" w:rsidR="007D5E5A">
              <w:rPr>
                <w:sz w:val="24"/>
                <w:szCs w:val="24"/>
              </w:rPr>
              <w:t xml:space="preserve"> timeline shows an order of events which have</w:t>
            </w:r>
            <w:r w:rsidR="00743D5B">
              <w:rPr>
                <w:sz w:val="24"/>
                <w:szCs w:val="24"/>
              </w:rPr>
              <w:t xml:space="preserve"> </w:t>
            </w:r>
            <w:r w:rsidRPr="00743D5B" w:rsidR="007D5E5A">
              <w:rPr>
                <w:sz w:val="24"/>
                <w:szCs w:val="24"/>
              </w:rPr>
              <w:t xml:space="preserve">happened </w:t>
            </w:r>
          </w:p>
          <w:p w:rsidR="007D5E5A" w:rsidP="007D5E5A" w:rsidRDefault="007D5E5A" w14:paraId="6BC8DB62" w14:textId="6E521898">
            <w:pPr>
              <w:rPr>
                <w:sz w:val="24"/>
                <w:szCs w:val="24"/>
              </w:rPr>
            </w:pPr>
          </w:p>
          <w:p w:rsidR="007F3274" w:rsidP="00743D5B" w:rsidRDefault="004458B7" w14:paraId="72639F77" w14:textId="67DC639C">
            <w:pPr>
              <w:pStyle w:val="ListParagraph"/>
              <w:numPr>
                <w:ilvl w:val="0"/>
                <w:numId w:val="4"/>
              </w:numPr>
            </w:pPr>
            <w:r>
              <w:rPr>
                <w:sz w:val="24"/>
                <w:szCs w:val="24"/>
              </w:rPr>
              <w:t>I k</w:t>
            </w:r>
            <w:r w:rsidRPr="00743D5B" w:rsidR="007D5E5A">
              <w:rPr>
                <w:sz w:val="24"/>
                <w:szCs w:val="24"/>
              </w:rPr>
              <w:t xml:space="preserve">now where all people and events I have learned about so far fit on a timeline: </w:t>
            </w:r>
            <w:r w:rsidRPr="00743D5B" w:rsidR="00DD5D0D">
              <w:rPr>
                <w:sz w:val="24"/>
                <w:szCs w:val="24"/>
              </w:rPr>
              <w:t xml:space="preserve">The Great Fire of London, </w:t>
            </w:r>
            <w:r w:rsidRPr="00743D5B" w:rsidR="00161E36">
              <w:rPr>
                <w:sz w:val="24"/>
                <w:szCs w:val="24"/>
              </w:rPr>
              <w:t xml:space="preserve">Mary Anning, </w:t>
            </w:r>
            <w:r w:rsidRPr="00743D5B" w:rsidR="00DD5D0D">
              <w:rPr>
                <w:sz w:val="24"/>
                <w:szCs w:val="24"/>
              </w:rPr>
              <w:t xml:space="preserve">Grace Darling, </w:t>
            </w:r>
            <w:r w:rsidRPr="00743D5B" w:rsidR="00161E36">
              <w:rPr>
                <w:sz w:val="24"/>
                <w:szCs w:val="24"/>
              </w:rPr>
              <w:t>Nelson Mandel</w:t>
            </w:r>
            <w:r w:rsidRPr="00743D5B" w:rsidR="007F3274">
              <w:rPr>
                <w:sz w:val="24"/>
                <w:szCs w:val="24"/>
              </w:rPr>
              <w:t>a</w:t>
            </w:r>
          </w:p>
        </w:tc>
        <w:tc>
          <w:tcPr>
            <w:tcW w:w="5503" w:type="dxa"/>
            <w:gridSpan w:val="3"/>
            <w:tcMar/>
          </w:tcPr>
          <w:p w:rsidRPr="00743D5B" w:rsidR="00037CE6" w:rsidP="00037CE6" w:rsidRDefault="00037CE6" w14:paraId="0ADD8E9A" w14:textId="12D7C74A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43D5B">
              <w:rPr>
                <w:sz w:val="24"/>
                <w:szCs w:val="24"/>
              </w:rPr>
              <w:t>Order significant events, people on a timeline</w:t>
            </w:r>
          </w:p>
          <w:p w:rsidRPr="00743D5B" w:rsidR="00037CE6" w:rsidP="00037CE6" w:rsidRDefault="00037CE6" w14:paraId="00F293F0" w14:textId="4AD7A241">
            <w:pPr>
              <w:pStyle w:val="ListParagraph"/>
              <w:rPr>
                <w:sz w:val="24"/>
                <w:szCs w:val="24"/>
              </w:rPr>
            </w:pPr>
          </w:p>
          <w:p w:rsidRPr="00743D5B" w:rsidR="00037CE6" w:rsidP="00037CE6" w:rsidRDefault="00037CE6" w14:paraId="54BE0F65" w14:textId="1AF9E81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43D5B">
              <w:rPr>
                <w:sz w:val="24"/>
                <w:szCs w:val="24"/>
              </w:rPr>
              <w:t>Use vocabulary connected to the measuring of time  e.g. century, AD/BC</w:t>
            </w:r>
          </w:p>
          <w:p w:rsidRPr="00743D5B" w:rsidR="00037CE6" w:rsidP="00037CE6" w:rsidRDefault="00037CE6" w14:paraId="6B9A6046" w14:textId="0CEE18AE">
            <w:pPr>
              <w:pStyle w:val="ListParagraph"/>
              <w:rPr>
                <w:sz w:val="24"/>
                <w:szCs w:val="24"/>
              </w:rPr>
            </w:pPr>
          </w:p>
          <w:p w:rsidRPr="00743D5B" w:rsidR="00445535" w:rsidP="00445535" w:rsidRDefault="00037CE6" w14:paraId="55763372" w14:textId="62D58DC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43D5B">
              <w:rPr>
                <w:sz w:val="24"/>
                <w:szCs w:val="24"/>
              </w:rPr>
              <w:t>Use a range of sources including artefacts and historical buildings.</w:t>
            </w:r>
          </w:p>
          <w:p w:rsidRPr="00743D5B" w:rsidR="00445535" w:rsidP="00445535" w:rsidRDefault="00445535" w14:paraId="32A06ED6" w14:textId="25357433">
            <w:pPr>
              <w:pStyle w:val="ListParagraph"/>
              <w:rPr>
                <w:sz w:val="24"/>
                <w:szCs w:val="24"/>
              </w:rPr>
            </w:pPr>
          </w:p>
          <w:p w:rsidRPr="005630B9" w:rsidR="00BC7342" w:rsidP="00445535" w:rsidRDefault="00037CE6" w14:paraId="052C6BC0" w14:textId="4B72F561">
            <w:pPr>
              <w:pStyle w:val="ListParagraph"/>
              <w:numPr>
                <w:ilvl w:val="0"/>
                <w:numId w:val="1"/>
              </w:numPr>
            </w:pPr>
            <w:r w:rsidRPr="00743D5B">
              <w:rPr>
                <w:sz w:val="24"/>
                <w:szCs w:val="24"/>
              </w:rPr>
              <w:t xml:space="preserve">How to use observations and </w:t>
            </w:r>
            <w:r w:rsidRPr="00743D5B" w:rsidR="00445535">
              <w:rPr>
                <w:sz w:val="24"/>
                <w:szCs w:val="24"/>
              </w:rPr>
              <w:t>i</w:t>
            </w:r>
            <w:r w:rsidRPr="00743D5B">
              <w:rPr>
                <w:sz w:val="24"/>
                <w:szCs w:val="24"/>
              </w:rPr>
              <w:t xml:space="preserve">nference to interpret </w:t>
            </w:r>
            <w:r w:rsidR="007847B1">
              <w:rPr>
                <w:sz w:val="24"/>
                <w:szCs w:val="24"/>
              </w:rPr>
              <w:t xml:space="preserve">historical </w:t>
            </w:r>
            <w:r w:rsidRPr="00743D5B">
              <w:rPr>
                <w:sz w:val="24"/>
                <w:szCs w:val="24"/>
              </w:rPr>
              <w:t>sources.</w:t>
            </w:r>
            <w:r w:rsidRPr="00743D5B" w:rsidR="00AF4EF8">
              <w:rPr>
                <w:noProof/>
                <w:sz w:val="24"/>
                <w:szCs w:val="24"/>
              </w:rPr>
              <w:t xml:space="preserve"> </w:t>
            </w:r>
          </w:p>
        </w:tc>
      </w:tr>
      <w:tr w:rsidR="001459A9" w:rsidTr="3318E207" w14:paraId="16A2E125" w14:textId="77777777">
        <w:tc>
          <w:tcPr>
            <w:tcW w:w="4987" w:type="dxa"/>
            <w:gridSpan w:val="2"/>
            <w:shd w:val="clear" w:color="auto" w:fill="F4B083" w:themeFill="accent2" w:themeFillTint="99"/>
            <w:tcMar/>
          </w:tcPr>
          <w:p w:rsidRPr="00BC7342" w:rsidR="00857864" w:rsidP="3318E207" w:rsidRDefault="00857864" w14:paraId="51BEF1F2" w14:textId="1CA98622">
            <w:pPr>
              <w:jc w:val="center"/>
              <w:rPr>
                <w:sz w:val="28"/>
                <w:szCs w:val="28"/>
              </w:rPr>
            </w:pPr>
            <w:r w:rsidRPr="3318E207" w:rsidR="00857864">
              <w:rPr>
                <w:sz w:val="28"/>
                <w:szCs w:val="28"/>
              </w:rPr>
              <w:t xml:space="preserve">What will I </w:t>
            </w:r>
            <w:r w:rsidRPr="3318E207" w:rsidR="564CDBEC">
              <w:rPr>
                <w:sz w:val="28"/>
                <w:szCs w:val="28"/>
              </w:rPr>
              <w:t>learn</w:t>
            </w:r>
            <w:r w:rsidRPr="3318E207" w:rsidR="00857864">
              <w:rPr>
                <w:sz w:val="28"/>
                <w:szCs w:val="28"/>
              </w:rPr>
              <w:t>?</w:t>
            </w:r>
          </w:p>
        </w:tc>
        <w:tc>
          <w:tcPr>
            <w:tcW w:w="5503" w:type="dxa"/>
            <w:gridSpan w:val="3"/>
            <w:shd w:val="clear" w:color="auto" w:fill="F4B083" w:themeFill="accent2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D40168" w:rsidTr="3318E207" w14:paraId="647846A7" w14:textId="77777777">
        <w:trPr>
          <w:trHeight w:val="1345"/>
        </w:trPr>
        <w:tc>
          <w:tcPr>
            <w:tcW w:w="4987" w:type="dxa"/>
            <w:gridSpan w:val="2"/>
            <w:vMerge w:val="restart"/>
            <w:tcMar/>
          </w:tcPr>
          <w:p w:rsidR="3318E207" w:rsidP="3318E207" w:rsidRDefault="3318E207" w14:paraId="3F33B945" w14:textId="5C9FE4A5">
            <w:pPr>
              <w:pStyle w:val="Normal"/>
              <w:ind w:left="0"/>
              <w:rPr>
                <w:sz w:val="24"/>
                <w:szCs w:val="24"/>
              </w:rPr>
            </w:pPr>
          </w:p>
          <w:p w:rsidR="11C59279" w:rsidP="3318E207" w:rsidRDefault="11C59279" w14:paraId="673BDF99" w14:textId="77228CE0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318E207" w:rsidR="11C59279">
              <w:rPr>
                <w:sz w:val="24"/>
                <w:szCs w:val="24"/>
              </w:rPr>
              <w:t xml:space="preserve">Why is the Stone Age called that? </w:t>
            </w:r>
          </w:p>
          <w:p w:rsidR="3318E207" w:rsidP="3318E207" w:rsidRDefault="3318E207" w14:paraId="5F1C14BA" w14:textId="5694E370">
            <w:pPr>
              <w:pStyle w:val="Normal"/>
              <w:ind w:left="0"/>
            </w:pPr>
          </w:p>
          <w:p w:rsidR="11C59279" w:rsidP="3318E207" w:rsidRDefault="11C59279" w14:paraId="3DEA1F11" w14:textId="32AAE7F4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11C59279">
              <w:rPr/>
              <w:t xml:space="preserve">What was </w:t>
            </w:r>
            <w:r w:rsidR="11C59279">
              <w:rPr/>
              <w:t>life like</w:t>
            </w:r>
            <w:r w:rsidR="11C59279">
              <w:rPr/>
              <w:t xml:space="preserve"> for the people who lived from the Stone Age to the Iron Age? </w:t>
            </w:r>
          </w:p>
          <w:p w:rsidR="3318E207" w:rsidP="3318E207" w:rsidRDefault="3318E207" w14:paraId="1E9308B2" w14:textId="04B8BE19">
            <w:pPr>
              <w:pStyle w:val="Normal"/>
              <w:ind w:left="0"/>
            </w:pPr>
          </w:p>
          <w:p w:rsidR="11C59279" w:rsidP="3318E207" w:rsidRDefault="11C59279" w14:paraId="15CE9C04" w14:textId="0057DCCB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11C59279">
              <w:rPr/>
              <w:t xml:space="preserve">Are there any famous historic monuments which were built during the Stone Age? </w:t>
            </w:r>
          </w:p>
          <w:p w:rsidR="3318E207" w:rsidP="3318E207" w:rsidRDefault="3318E207" w14:paraId="337A4D91" w14:textId="1420326E">
            <w:pPr>
              <w:pStyle w:val="Normal"/>
              <w:ind w:left="0"/>
            </w:pPr>
          </w:p>
          <w:p w:rsidR="11C59279" w:rsidP="3318E207" w:rsidRDefault="11C59279" w14:paraId="231FF1BB" w14:textId="18E385D7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11C59279">
              <w:rPr/>
              <w:t xml:space="preserve">What type of homes did people live in between the Stone Age and the Bronze Age?  </w:t>
            </w:r>
          </w:p>
          <w:p w:rsidR="3318E207" w:rsidP="3318E207" w:rsidRDefault="3318E207" w14:paraId="56E8942F" w14:textId="4242FD7E">
            <w:pPr>
              <w:pStyle w:val="Normal"/>
              <w:ind w:left="0"/>
            </w:pPr>
          </w:p>
          <w:p w:rsidR="11C59279" w:rsidP="3318E207" w:rsidRDefault="11C59279" w14:paraId="42FDFA69" w14:textId="2B155E5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11C59279">
              <w:rPr/>
              <w:t xml:space="preserve">Did the people who lived in the Stone Age, Iron or Bronze Age live in communities? </w:t>
            </w:r>
          </w:p>
          <w:p w:rsidR="3318E207" w:rsidP="3318E207" w:rsidRDefault="3318E207" w14:paraId="52482B1F" w14:textId="56E2A2E9">
            <w:pPr>
              <w:pStyle w:val="Normal"/>
              <w:ind w:left="0"/>
            </w:pPr>
          </w:p>
          <w:p w:rsidR="11C59279" w:rsidP="3318E207" w:rsidRDefault="11C59279" w14:paraId="207BBCEA" w14:textId="48F4939B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11C59279">
              <w:rPr/>
              <w:t xml:space="preserve">Were there any religions that became established during this period of history? </w:t>
            </w:r>
          </w:p>
          <w:p w:rsidR="3318E207" w:rsidP="3318E207" w:rsidRDefault="3318E207" w14:paraId="05C1E9E3" w14:textId="1B19F16A">
            <w:pPr>
              <w:pStyle w:val="Normal"/>
              <w:ind w:left="0"/>
            </w:pPr>
          </w:p>
          <w:p w:rsidR="11C59279" w:rsidP="3318E207" w:rsidRDefault="11C59279" w14:paraId="13B1721F" w14:textId="2FFEAE12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11C59279">
              <w:rPr/>
              <w:t xml:space="preserve">Is there anywhere today that I can see an example of what a Stone Age settlement looked like? </w:t>
            </w:r>
          </w:p>
          <w:p w:rsidR="3318E207" w:rsidP="3318E207" w:rsidRDefault="3318E207" w14:paraId="4030107C" w14:textId="390A49FD">
            <w:pPr>
              <w:pStyle w:val="Normal"/>
              <w:ind w:left="0"/>
            </w:pPr>
          </w:p>
          <w:p w:rsidR="11C59279" w:rsidP="3318E207" w:rsidRDefault="11C59279" w14:paraId="6A344901" w14:textId="7D20B853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="11C59279">
              <w:rPr/>
              <w:t>Have there been any important historical discoveries for this era that have helped historians answer all these questions?</w:t>
            </w:r>
          </w:p>
          <w:p w:rsidRPr="007847B1" w:rsidR="007847B1" w:rsidP="00AE4766" w:rsidRDefault="007847B1" w14:paraId="01A40058" w14:textId="749031E1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1232" w:type="dxa"/>
            <w:shd w:val="clear" w:color="auto" w:fill="F4B083" w:themeFill="accent2" w:themeFillTint="99"/>
            <w:tcMar/>
          </w:tcPr>
          <w:p w:rsidRPr="00855AF7" w:rsidR="00855AF7" w:rsidP="00855AF7" w:rsidRDefault="00855AF7" w14:paraId="5C31CFD7" w14:textId="77777777">
            <w:pPr>
              <w:rPr>
                <w:sz w:val="24"/>
                <w:szCs w:val="24"/>
              </w:rPr>
            </w:pPr>
            <w:r w:rsidRPr="00855AF7">
              <w:rPr>
                <w:sz w:val="24"/>
                <w:szCs w:val="24"/>
              </w:rPr>
              <w:t>bronze</w:t>
            </w:r>
          </w:p>
          <w:p w:rsidR="00BC7342" w:rsidRDefault="00BC7342" w14:paraId="0BADD06B" w14:textId="7DFB8B49"/>
        </w:tc>
        <w:tc>
          <w:tcPr>
            <w:tcW w:w="4271" w:type="dxa"/>
            <w:gridSpan w:val="2"/>
            <w:tcMar/>
          </w:tcPr>
          <w:p w:rsidR="00BC7342" w:rsidP="00855AF7" w:rsidRDefault="00855AF7" w14:paraId="26213EF0" w14:textId="446B882F">
            <w:r w:rsidRPr="00855AF7">
              <w:rPr>
                <w:sz w:val="24"/>
                <w:szCs w:val="24"/>
              </w:rPr>
              <w:t>A metal alloy made from a mixture</w:t>
            </w:r>
            <w:r>
              <w:rPr>
                <w:sz w:val="24"/>
                <w:szCs w:val="24"/>
              </w:rPr>
              <w:t xml:space="preserve"> </w:t>
            </w:r>
            <w:r w:rsidRPr="00855AF7">
              <w:rPr>
                <w:sz w:val="24"/>
                <w:szCs w:val="24"/>
              </w:rPr>
              <w:t>of copper and tin. It is a much harder</w:t>
            </w:r>
            <w:r>
              <w:rPr>
                <w:sz w:val="24"/>
                <w:szCs w:val="24"/>
              </w:rPr>
              <w:t xml:space="preserve"> </w:t>
            </w:r>
            <w:r w:rsidRPr="00855AF7">
              <w:rPr>
                <w:sz w:val="24"/>
                <w:szCs w:val="24"/>
              </w:rPr>
              <w:t>and more long-lasting material than</w:t>
            </w:r>
            <w:r>
              <w:rPr>
                <w:sz w:val="24"/>
                <w:szCs w:val="24"/>
              </w:rPr>
              <w:t xml:space="preserve"> </w:t>
            </w:r>
            <w:r w:rsidRPr="00855AF7">
              <w:rPr>
                <w:sz w:val="24"/>
                <w:szCs w:val="24"/>
              </w:rPr>
              <w:t>stone or copper alone.</w:t>
            </w:r>
          </w:p>
        </w:tc>
      </w:tr>
      <w:tr w:rsidR="00D40168" w:rsidTr="3318E207" w14:paraId="3E91E516" w14:textId="77777777">
        <w:trPr>
          <w:trHeight w:val="1123"/>
        </w:trPr>
        <w:tc>
          <w:tcPr>
            <w:tcW w:w="4987" w:type="dxa"/>
            <w:gridSpan w:val="2"/>
            <w:vMerge/>
            <w:tcMar/>
          </w:tcPr>
          <w:p w:rsidR="00BC7342" w:rsidRDefault="00BC7342" w14:paraId="753B6578" w14:textId="77777777"/>
        </w:tc>
        <w:tc>
          <w:tcPr>
            <w:tcW w:w="1232" w:type="dxa"/>
            <w:shd w:val="clear" w:color="auto" w:fill="F4B083" w:themeFill="accent2" w:themeFillTint="99"/>
            <w:tcMar/>
          </w:tcPr>
          <w:p w:rsidR="00BC7342" w:rsidRDefault="00855AF7" w14:paraId="02B0AB3A" w14:textId="749FA04C">
            <w:r w:rsidRPr="00855AF7">
              <w:rPr>
                <w:sz w:val="24"/>
                <w:szCs w:val="24"/>
              </w:rPr>
              <w:t>alloy</w:t>
            </w:r>
          </w:p>
        </w:tc>
        <w:tc>
          <w:tcPr>
            <w:tcW w:w="4271" w:type="dxa"/>
            <w:gridSpan w:val="2"/>
            <w:tcMar/>
          </w:tcPr>
          <w:p w:rsidRPr="00855AF7" w:rsidR="00855AF7" w:rsidP="00855AF7" w:rsidRDefault="00855AF7" w14:paraId="5D531E3B" w14:textId="6FDC61C4">
            <w:pPr>
              <w:rPr>
                <w:sz w:val="24"/>
                <w:szCs w:val="24"/>
              </w:rPr>
            </w:pPr>
            <w:r w:rsidRPr="00855AF7">
              <w:rPr>
                <w:sz w:val="24"/>
                <w:szCs w:val="24"/>
              </w:rPr>
              <w:t>A metal made by combining two or</w:t>
            </w:r>
          </w:p>
          <w:p w:rsidRPr="00855AF7" w:rsidR="00855AF7" w:rsidP="00855AF7" w:rsidRDefault="00855AF7" w14:paraId="58BBB6E4" w14:textId="5D8784CA">
            <w:pPr>
              <w:rPr>
                <w:sz w:val="24"/>
                <w:szCs w:val="24"/>
              </w:rPr>
            </w:pPr>
            <w:r w:rsidRPr="00855AF7">
              <w:rPr>
                <w:sz w:val="24"/>
                <w:szCs w:val="24"/>
              </w:rPr>
              <w:t xml:space="preserve">more metals to improve its </w:t>
            </w:r>
            <w:r>
              <w:rPr>
                <w:sz w:val="24"/>
                <w:szCs w:val="24"/>
              </w:rPr>
              <w:t>p</w:t>
            </w:r>
            <w:r w:rsidRPr="00855AF7">
              <w:rPr>
                <w:sz w:val="24"/>
                <w:szCs w:val="24"/>
              </w:rPr>
              <w:t>roperties.</w:t>
            </w:r>
          </w:p>
          <w:p w:rsidR="00BC7342" w:rsidP="00855AF7" w:rsidRDefault="00855AF7" w14:paraId="4EA582A5" w14:textId="0758C784">
            <w:r w:rsidRPr="00855AF7">
              <w:rPr>
                <w:sz w:val="24"/>
                <w:szCs w:val="24"/>
              </w:rPr>
              <w:t>bone</w:t>
            </w:r>
          </w:p>
        </w:tc>
      </w:tr>
      <w:tr w:rsidR="00D40168" w:rsidTr="3318E207" w14:paraId="4B4D8F93" w14:textId="77777777">
        <w:trPr>
          <w:trHeight w:val="846"/>
        </w:trPr>
        <w:tc>
          <w:tcPr>
            <w:tcW w:w="4987" w:type="dxa"/>
            <w:gridSpan w:val="2"/>
            <w:vMerge/>
            <w:tcMar/>
          </w:tcPr>
          <w:p w:rsidR="00BC7342" w:rsidRDefault="00BC7342" w14:paraId="71E94E9C" w14:textId="77777777"/>
        </w:tc>
        <w:tc>
          <w:tcPr>
            <w:tcW w:w="1232" w:type="dxa"/>
            <w:shd w:val="clear" w:color="auto" w:fill="F4B083" w:themeFill="accent2" w:themeFillTint="99"/>
            <w:tcMar/>
          </w:tcPr>
          <w:p w:rsidRPr="00855AF7" w:rsidR="00855AF7" w:rsidP="00855AF7" w:rsidRDefault="00855AF7" w14:paraId="5A221865" w14:textId="77777777">
            <w:pPr>
              <w:rPr>
                <w:sz w:val="24"/>
                <w:szCs w:val="24"/>
              </w:rPr>
            </w:pPr>
            <w:r w:rsidRPr="00855AF7">
              <w:rPr>
                <w:sz w:val="24"/>
                <w:szCs w:val="24"/>
              </w:rPr>
              <w:t>marrow</w:t>
            </w:r>
          </w:p>
          <w:p w:rsidR="00BC7342" w:rsidRDefault="00BC7342" w14:paraId="1E79AF75" w14:textId="548331A8"/>
        </w:tc>
        <w:tc>
          <w:tcPr>
            <w:tcW w:w="4271" w:type="dxa"/>
            <w:gridSpan w:val="2"/>
            <w:tcMar/>
          </w:tcPr>
          <w:p w:rsidRPr="00855AF7" w:rsidR="00855AF7" w:rsidP="00855AF7" w:rsidRDefault="00855AF7" w14:paraId="26C24620" w14:textId="77777777">
            <w:pPr>
              <w:rPr>
                <w:sz w:val="24"/>
                <w:szCs w:val="24"/>
              </w:rPr>
            </w:pPr>
            <w:r w:rsidRPr="00855AF7">
              <w:rPr>
                <w:sz w:val="24"/>
                <w:szCs w:val="24"/>
              </w:rPr>
              <w:t>The substance inside bones, which is</w:t>
            </w:r>
          </w:p>
          <w:p w:rsidR="00BC7342" w:rsidP="00855AF7" w:rsidRDefault="00855AF7" w14:paraId="3D4CEDDA" w14:textId="36557CC5">
            <w:r w:rsidRPr="00855AF7">
              <w:rPr>
                <w:sz w:val="24"/>
                <w:szCs w:val="24"/>
              </w:rPr>
              <w:t>high in fat and a good energy source.</w:t>
            </w:r>
          </w:p>
        </w:tc>
      </w:tr>
      <w:tr w:rsidR="00D40168" w:rsidTr="3318E207" w14:paraId="59C46CDB" w14:textId="77777777">
        <w:trPr>
          <w:trHeight w:val="826"/>
        </w:trPr>
        <w:tc>
          <w:tcPr>
            <w:tcW w:w="4987" w:type="dxa"/>
            <w:gridSpan w:val="2"/>
            <w:vMerge/>
            <w:tcMar/>
          </w:tcPr>
          <w:p w:rsidR="00BC7342" w:rsidRDefault="00BC7342" w14:paraId="73A594D4" w14:textId="77777777"/>
        </w:tc>
        <w:tc>
          <w:tcPr>
            <w:tcW w:w="1232" w:type="dxa"/>
            <w:shd w:val="clear" w:color="auto" w:fill="F4B083" w:themeFill="accent2" w:themeFillTint="99"/>
            <w:tcMar/>
          </w:tcPr>
          <w:p w:rsidR="00BC7342" w:rsidRDefault="00855AF7" w14:paraId="324B6E65" w14:textId="65E41E9C">
            <w:r w:rsidRPr="00855AF7">
              <w:rPr>
                <w:sz w:val="24"/>
                <w:szCs w:val="24"/>
              </w:rPr>
              <w:t>sacrifice</w:t>
            </w:r>
          </w:p>
        </w:tc>
        <w:tc>
          <w:tcPr>
            <w:tcW w:w="4271" w:type="dxa"/>
            <w:gridSpan w:val="2"/>
            <w:tcMar/>
          </w:tcPr>
          <w:p w:rsidRPr="00855AF7" w:rsidR="00855AF7" w:rsidP="00855AF7" w:rsidRDefault="00855AF7" w14:paraId="3B9A98C0" w14:textId="09B0FCEF">
            <w:pPr>
              <w:rPr>
                <w:sz w:val="24"/>
                <w:szCs w:val="24"/>
              </w:rPr>
            </w:pPr>
            <w:r w:rsidRPr="00855AF7">
              <w:rPr>
                <w:sz w:val="24"/>
                <w:szCs w:val="24"/>
              </w:rPr>
              <w:t>To give something up, break it or kill</w:t>
            </w:r>
          </w:p>
          <w:p w:rsidR="00BC7342" w:rsidP="00855AF7" w:rsidRDefault="00855AF7" w14:paraId="12D6E964" w14:textId="34615700">
            <w:r w:rsidRPr="00855AF7">
              <w:rPr>
                <w:sz w:val="24"/>
                <w:szCs w:val="24"/>
              </w:rPr>
              <w:t>it as an offering to a god or gods.</w:t>
            </w:r>
          </w:p>
        </w:tc>
      </w:tr>
      <w:tr w:rsidR="00D40168" w:rsidTr="3318E207" w14:paraId="50DE889F" w14:textId="77777777">
        <w:trPr>
          <w:trHeight w:val="1135"/>
        </w:trPr>
        <w:tc>
          <w:tcPr>
            <w:tcW w:w="4987" w:type="dxa"/>
            <w:gridSpan w:val="2"/>
            <w:vMerge/>
            <w:tcMar/>
          </w:tcPr>
          <w:p w:rsidR="00BC7342" w:rsidRDefault="00BC7342" w14:paraId="082A7A54" w14:textId="77777777"/>
        </w:tc>
        <w:tc>
          <w:tcPr>
            <w:tcW w:w="1232" w:type="dxa"/>
            <w:shd w:val="clear" w:color="auto" w:fill="F4B083" w:themeFill="accent2" w:themeFillTint="99"/>
            <w:tcMar/>
          </w:tcPr>
          <w:p w:rsidRPr="00855AF7" w:rsidR="00855AF7" w:rsidP="00855AF7" w:rsidRDefault="00855AF7" w14:paraId="27EDBEB0" w14:textId="77777777">
            <w:pPr>
              <w:rPr>
                <w:sz w:val="24"/>
                <w:szCs w:val="24"/>
              </w:rPr>
            </w:pPr>
            <w:r w:rsidRPr="00855AF7">
              <w:rPr>
                <w:sz w:val="24"/>
                <w:szCs w:val="24"/>
              </w:rPr>
              <w:t>tribe</w:t>
            </w:r>
          </w:p>
          <w:p w:rsidR="00BC7342" w:rsidRDefault="00BC7342" w14:paraId="60A3A4AE" w14:textId="7317B8E1"/>
        </w:tc>
        <w:tc>
          <w:tcPr>
            <w:tcW w:w="4271" w:type="dxa"/>
            <w:gridSpan w:val="2"/>
            <w:tcMar/>
          </w:tcPr>
          <w:p w:rsidRPr="00855AF7" w:rsidR="00855AF7" w:rsidP="00855AF7" w:rsidRDefault="00855AF7" w14:paraId="4C629292" w14:textId="77777777">
            <w:pPr>
              <w:rPr>
                <w:sz w:val="24"/>
                <w:szCs w:val="24"/>
              </w:rPr>
            </w:pPr>
            <w:r w:rsidRPr="00855AF7">
              <w:rPr>
                <w:sz w:val="24"/>
                <w:szCs w:val="24"/>
              </w:rPr>
              <w:t>A group of people, often related</w:t>
            </w:r>
          </w:p>
          <w:p w:rsidRPr="00855AF7" w:rsidR="00855AF7" w:rsidP="00855AF7" w:rsidRDefault="00855AF7" w14:paraId="7C9DD7E8" w14:textId="77777777">
            <w:pPr>
              <w:rPr>
                <w:sz w:val="24"/>
                <w:szCs w:val="24"/>
              </w:rPr>
            </w:pPr>
            <w:r w:rsidRPr="00855AF7">
              <w:rPr>
                <w:sz w:val="24"/>
                <w:szCs w:val="24"/>
              </w:rPr>
              <w:t>through family, culture and language,</w:t>
            </w:r>
          </w:p>
          <w:p w:rsidR="00BC7342" w:rsidP="00855AF7" w:rsidRDefault="00855AF7" w14:paraId="00F1A1F3" w14:textId="793B6B0F">
            <w:r w:rsidRPr="00855AF7">
              <w:rPr>
                <w:sz w:val="24"/>
                <w:szCs w:val="24"/>
              </w:rPr>
              <w:t>usually with one leader.</w:t>
            </w:r>
          </w:p>
        </w:tc>
      </w:tr>
      <w:tr w:rsidR="00D40168" w:rsidTr="3318E207" w14:paraId="47C0F388" w14:textId="77777777">
        <w:trPr>
          <w:trHeight w:val="555"/>
        </w:trPr>
        <w:tc>
          <w:tcPr>
            <w:tcW w:w="4987" w:type="dxa"/>
            <w:gridSpan w:val="2"/>
            <w:vMerge/>
            <w:tcMar/>
          </w:tcPr>
          <w:p w:rsidR="00BC7342" w:rsidRDefault="00BC7342" w14:paraId="2AFDFF3E" w14:textId="77777777"/>
        </w:tc>
        <w:tc>
          <w:tcPr>
            <w:tcW w:w="1232" w:type="dxa"/>
            <w:shd w:val="clear" w:color="auto" w:fill="F4B083" w:themeFill="accent2" w:themeFillTint="99"/>
            <w:tcMar/>
          </w:tcPr>
          <w:p w:rsidR="00BC7342" w:rsidRDefault="00855AF7" w14:paraId="6D35A558" w14:textId="5598479F">
            <w:r w:rsidRPr="00855AF7">
              <w:rPr>
                <w:sz w:val="24"/>
                <w:szCs w:val="24"/>
              </w:rPr>
              <w:t>earthwork</w:t>
            </w:r>
          </w:p>
        </w:tc>
        <w:tc>
          <w:tcPr>
            <w:tcW w:w="4271" w:type="dxa"/>
            <w:gridSpan w:val="2"/>
            <w:tcMar/>
          </w:tcPr>
          <w:p w:rsidRPr="00855AF7" w:rsidR="00855AF7" w:rsidP="00855AF7" w:rsidRDefault="00855AF7" w14:paraId="4A514630" w14:textId="5039D474">
            <w:pPr>
              <w:rPr>
                <w:sz w:val="24"/>
                <w:szCs w:val="24"/>
              </w:rPr>
            </w:pPr>
            <w:r w:rsidRPr="00855AF7">
              <w:rPr>
                <w:sz w:val="24"/>
                <w:szCs w:val="24"/>
              </w:rPr>
              <w:t>A large bank or mound of soil that</w:t>
            </w:r>
          </w:p>
          <w:p w:rsidR="00BC7342" w:rsidP="00855AF7" w:rsidRDefault="00855AF7" w14:paraId="748A3B47" w14:textId="77777777">
            <w:pPr>
              <w:rPr>
                <w:sz w:val="24"/>
                <w:szCs w:val="24"/>
              </w:rPr>
            </w:pPr>
            <w:r w:rsidRPr="00855AF7">
              <w:rPr>
                <w:sz w:val="24"/>
                <w:szCs w:val="24"/>
              </w:rPr>
              <w:t>has been made on purpose.</w:t>
            </w:r>
          </w:p>
          <w:p w:rsidR="00743D5B" w:rsidP="00855AF7" w:rsidRDefault="00743D5B" w14:paraId="3E15072C" w14:textId="2812CE8A"/>
        </w:tc>
      </w:tr>
      <w:tr w:rsidR="00D40168" w:rsidTr="3318E207" w14:paraId="23B804FE" w14:textId="77777777">
        <w:trPr>
          <w:trHeight w:val="555"/>
        </w:trPr>
        <w:tc>
          <w:tcPr>
            <w:tcW w:w="4987" w:type="dxa"/>
            <w:gridSpan w:val="2"/>
            <w:vMerge/>
            <w:tcMar/>
          </w:tcPr>
          <w:p w:rsidR="00BC7342" w:rsidRDefault="00BC7342" w14:paraId="70934A34" w14:textId="77777777"/>
        </w:tc>
        <w:tc>
          <w:tcPr>
            <w:tcW w:w="1232" w:type="dxa"/>
            <w:shd w:val="clear" w:color="auto" w:fill="F4B083" w:themeFill="accent2" w:themeFillTint="99"/>
            <w:tcMar/>
          </w:tcPr>
          <w:p w:rsidR="00BC7342" w:rsidRDefault="00855AF7" w14:paraId="5D928FF2" w14:textId="4A65238A">
            <w:r w:rsidRPr="00855AF7">
              <w:rPr>
                <w:sz w:val="24"/>
                <w:szCs w:val="24"/>
              </w:rPr>
              <w:t>iron</w:t>
            </w:r>
          </w:p>
        </w:tc>
        <w:tc>
          <w:tcPr>
            <w:tcW w:w="4271" w:type="dxa"/>
            <w:gridSpan w:val="2"/>
            <w:tcMar/>
          </w:tcPr>
          <w:p w:rsidRPr="00855AF7" w:rsidR="00855AF7" w:rsidP="00855AF7" w:rsidRDefault="00855AF7" w14:paraId="14247F0D" w14:textId="04E7C45F">
            <w:pPr>
              <w:rPr>
                <w:sz w:val="24"/>
                <w:szCs w:val="24"/>
              </w:rPr>
            </w:pPr>
            <w:r w:rsidRPr="00855AF7">
              <w:rPr>
                <w:sz w:val="24"/>
                <w:szCs w:val="24"/>
              </w:rPr>
              <w:t>A metal that is stronger and harder</w:t>
            </w:r>
          </w:p>
          <w:p w:rsidR="00BC7342" w:rsidP="00855AF7" w:rsidRDefault="00855AF7" w14:paraId="0646A714" w14:textId="77777777">
            <w:pPr>
              <w:rPr>
                <w:sz w:val="24"/>
                <w:szCs w:val="24"/>
              </w:rPr>
            </w:pPr>
            <w:r w:rsidRPr="00855AF7">
              <w:rPr>
                <w:sz w:val="24"/>
                <w:szCs w:val="24"/>
              </w:rPr>
              <w:t>than bronze.</w:t>
            </w:r>
          </w:p>
          <w:p w:rsidR="00743D5B" w:rsidP="00855AF7" w:rsidRDefault="00743D5B" w14:paraId="5AA915D9" w14:textId="76110701"/>
        </w:tc>
      </w:tr>
      <w:tr w:rsidR="00D40168" w:rsidTr="3318E207" w14:paraId="34D9EA26" w14:textId="77777777">
        <w:trPr>
          <w:trHeight w:val="555"/>
        </w:trPr>
        <w:tc>
          <w:tcPr>
            <w:tcW w:w="4987" w:type="dxa"/>
            <w:gridSpan w:val="2"/>
            <w:vMerge/>
            <w:tcMar/>
          </w:tcPr>
          <w:p w:rsidR="00BC7342" w:rsidRDefault="00BC7342" w14:paraId="1385F965" w14:textId="77777777"/>
        </w:tc>
        <w:tc>
          <w:tcPr>
            <w:tcW w:w="1232" w:type="dxa"/>
            <w:shd w:val="clear" w:color="auto" w:fill="F4B083" w:themeFill="accent2" w:themeFillTint="99"/>
            <w:tcMar/>
          </w:tcPr>
          <w:p w:rsidRPr="00855AF7" w:rsidR="00855AF7" w:rsidP="00855AF7" w:rsidRDefault="00855AF7" w14:paraId="79462D57" w14:textId="77777777">
            <w:pPr>
              <w:rPr>
                <w:sz w:val="24"/>
                <w:szCs w:val="24"/>
              </w:rPr>
            </w:pPr>
            <w:r w:rsidRPr="00855AF7">
              <w:rPr>
                <w:sz w:val="24"/>
                <w:szCs w:val="24"/>
              </w:rPr>
              <w:t>Celt</w:t>
            </w:r>
          </w:p>
          <w:p w:rsidR="00BC7342" w:rsidRDefault="00BC7342" w14:paraId="15BD658B" w14:textId="01BA117A"/>
        </w:tc>
        <w:tc>
          <w:tcPr>
            <w:tcW w:w="4271" w:type="dxa"/>
            <w:gridSpan w:val="2"/>
            <w:tcMar/>
          </w:tcPr>
          <w:p w:rsidRPr="00855AF7" w:rsidR="00855AF7" w:rsidP="00855AF7" w:rsidRDefault="00855AF7" w14:paraId="33D87AE5" w14:textId="77777777">
            <w:pPr>
              <w:rPr>
                <w:sz w:val="24"/>
                <w:szCs w:val="24"/>
              </w:rPr>
            </w:pPr>
            <w:r w:rsidRPr="00855AF7">
              <w:rPr>
                <w:sz w:val="24"/>
                <w:szCs w:val="24"/>
              </w:rPr>
              <w:t>A modern term for the people living</w:t>
            </w:r>
          </w:p>
          <w:p w:rsidRPr="00855AF7" w:rsidR="00855AF7" w:rsidP="00855AF7" w:rsidRDefault="00855AF7" w14:paraId="4F4DB4AC" w14:textId="15FC0289">
            <w:pPr>
              <w:rPr>
                <w:sz w:val="24"/>
                <w:szCs w:val="24"/>
              </w:rPr>
            </w:pPr>
            <w:r w:rsidRPr="00855AF7">
              <w:rPr>
                <w:sz w:val="24"/>
                <w:szCs w:val="24"/>
              </w:rPr>
              <w:t>in Europe during the Iron Age. The</w:t>
            </w:r>
          </w:p>
          <w:p w:rsidRPr="00855AF7" w:rsidR="00855AF7" w:rsidP="00855AF7" w:rsidRDefault="00855AF7" w14:paraId="7318FA6E" w14:textId="77777777">
            <w:pPr>
              <w:rPr>
                <w:sz w:val="24"/>
                <w:szCs w:val="24"/>
              </w:rPr>
            </w:pPr>
            <w:r w:rsidRPr="00855AF7">
              <w:rPr>
                <w:sz w:val="24"/>
                <w:szCs w:val="24"/>
              </w:rPr>
              <w:t>‘Celts’ were made up of many different</w:t>
            </w:r>
          </w:p>
          <w:p w:rsidRPr="00855AF7" w:rsidR="00855AF7" w:rsidP="00855AF7" w:rsidRDefault="00855AF7" w14:paraId="204C46E6" w14:textId="77777777">
            <w:pPr>
              <w:rPr>
                <w:sz w:val="24"/>
                <w:szCs w:val="24"/>
              </w:rPr>
            </w:pPr>
            <w:r w:rsidRPr="00855AF7">
              <w:rPr>
                <w:sz w:val="24"/>
                <w:szCs w:val="24"/>
              </w:rPr>
              <w:t>tribes. The word ‘Celt’ comes from a</w:t>
            </w:r>
          </w:p>
          <w:p w:rsidRPr="00855AF7" w:rsidR="00855AF7" w:rsidP="00855AF7" w:rsidRDefault="00855AF7" w14:paraId="29489FA0" w14:textId="77777777">
            <w:pPr>
              <w:rPr>
                <w:sz w:val="24"/>
                <w:szCs w:val="24"/>
              </w:rPr>
            </w:pPr>
            <w:r w:rsidRPr="00855AF7">
              <w:rPr>
                <w:sz w:val="24"/>
                <w:szCs w:val="24"/>
              </w:rPr>
              <w:t>Greek word.</w:t>
            </w:r>
          </w:p>
          <w:p w:rsidR="00BC7342" w:rsidP="00855AF7" w:rsidRDefault="00BC7342" w14:paraId="1DED54C6" w14:textId="62208E32"/>
        </w:tc>
      </w:tr>
    </w:tbl>
    <w:p w:rsidR="00226A50" w:rsidP="009E02C2" w:rsidRDefault="00FD5E44" w14:paraId="67DA60B1" w14:textId="77777777"/>
    <w:sectPr w:rsidR="00226A50">
      <w:headerReference w:type="default" r:id="rId10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D5E44" w:rsidP="00BC7342" w:rsidRDefault="00FD5E44" w14:paraId="66B9F79F" w14:textId="77777777">
      <w:pPr>
        <w:spacing w:after="0" w:line="240" w:lineRule="auto"/>
      </w:pPr>
      <w:r>
        <w:separator/>
      </w:r>
    </w:p>
  </w:endnote>
  <w:endnote w:type="continuationSeparator" w:id="0">
    <w:p w:rsidR="00FD5E44" w:rsidP="00BC7342" w:rsidRDefault="00FD5E44" w14:paraId="2AFD6E8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D5E44" w:rsidP="00BC7342" w:rsidRDefault="00FD5E44" w14:paraId="301D4FEF" w14:textId="77777777">
      <w:pPr>
        <w:spacing w:after="0" w:line="240" w:lineRule="auto"/>
      </w:pPr>
      <w:r>
        <w:separator/>
      </w:r>
    </w:p>
  </w:footnote>
  <w:footnote w:type="continuationSeparator" w:id="0">
    <w:p w:rsidR="00FD5E44" w:rsidP="00BC7342" w:rsidRDefault="00FD5E44" w14:paraId="0D49D84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3318E207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E22EB5A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37CE6"/>
    <w:rsid w:val="00130D40"/>
    <w:rsid w:val="001459A9"/>
    <w:rsid w:val="00161E36"/>
    <w:rsid w:val="00217818"/>
    <w:rsid w:val="00273E6A"/>
    <w:rsid w:val="002A0160"/>
    <w:rsid w:val="00394543"/>
    <w:rsid w:val="00445535"/>
    <w:rsid w:val="004458B7"/>
    <w:rsid w:val="00450D69"/>
    <w:rsid w:val="005630B9"/>
    <w:rsid w:val="00743D5B"/>
    <w:rsid w:val="007621FE"/>
    <w:rsid w:val="007847B1"/>
    <w:rsid w:val="007D5E5A"/>
    <w:rsid w:val="007F3274"/>
    <w:rsid w:val="00855AF7"/>
    <w:rsid w:val="00857864"/>
    <w:rsid w:val="009D09FF"/>
    <w:rsid w:val="009E02C2"/>
    <w:rsid w:val="00AE4766"/>
    <w:rsid w:val="00AF4EF8"/>
    <w:rsid w:val="00B60BA4"/>
    <w:rsid w:val="00BC7342"/>
    <w:rsid w:val="00BD1065"/>
    <w:rsid w:val="00C91579"/>
    <w:rsid w:val="00CA55BA"/>
    <w:rsid w:val="00D40168"/>
    <w:rsid w:val="00DD5D0D"/>
    <w:rsid w:val="00E22698"/>
    <w:rsid w:val="00EF6AA7"/>
    <w:rsid w:val="00F4423C"/>
    <w:rsid w:val="00FD5E44"/>
    <w:rsid w:val="09132B05"/>
    <w:rsid w:val="11C59279"/>
    <w:rsid w:val="158051EE"/>
    <w:rsid w:val="3318E207"/>
    <w:rsid w:val="40F54E5F"/>
    <w:rsid w:val="564CDBEC"/>
    <w:rsid w:val="6A93E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4" ma:contentTypeDescription="Create a new document." ma:contentTypeScope="" ma:versionID="6888b61dbd7c6101896b0db7b91fd000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79b8524b8eba2d8ba9005c7ee3995c5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9348F4-3CEE-486C-A35F-13FD22A44D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Holly Emmings</lastModifiedBy>
  <revision>27</revision>
  <dcterms:created xsi:type="dcterms:W3CDTF">2021-06-23T13:10:00.0000000Z</dcterms:created>
  <dcterms:modified xsi:type="dcterms:W3CDTF">2021-06-24T22:33:08.7462465Z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