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580"/>
        <w:gridCol w:w="2764"/>
        <w:gridCol w:w="1165"/>
        <w:gridCol w:w="870"/>
        <w:gridCol w:w="3111"/>
      </w:tblGrid>
      <w:tr w:rsidR="00857864" w14:paraId="0DC50558" w14:textId="77777777" w:rsidTr="00857864">
        <w:tc>
          <w:tcPr>
            <w:tcW w:w="10490" w:type="dxa"/>
            <w:gridSpan w:val="5"/>
          </w:tcPr>
          <w:p w14:paraId="21DBF14E" w14:textId="1E1FF11B" w:rsidR="00857864" w:rsidRPr="00BC7342" w:rsidRDefault="00857864" w:rsidP="00857864">
            <w:pPr>
              <w:jc w:val="center"/>
              <w:rPr>
                <w:sz w:val="36"/>
                <w:szCs w:val="36"/>
              </w:rPr>
            </w:pPr>
            <w:proofErr w:type="spellStart"/>
            <w:r w:rsidRPr="00BC7342">
              <w:rPr>
                <w:sz w:val="36"/>
                <w:szCs w:val="36"/>
              </w:rPr>
              <w:t>Hinguar</w:t>
            </w:r>
            <w:proofErr w:type="spellEnd"/>
            <w:r w:rsidRPr="00BC7342">
              <w:rPr>
                <w:sz w:val="36"/>
                <w:szCs w:val="36"/>
              </w:rPr>
              <w:t xml:space="preserve"> Primary School and Nursery - SECAT</w:t>
            </w:r>
          </w:p>
        </w:tc>
      </w:tr>
      <w:tr w:rsidR="00857864" w14:paraId="35271B9E" w14:textId="77777777" w:rsidTr="00857864">
        <w:tc>
          <w:tcPr>
            <w:tcW w:w="10490" w:type="dxa"/>
            <w:gridSpan w:val="5"/>
          </w:tcPr>
          <w:p w14:paraId="3A464739" w14:textId="5D1FFACA" w:rsidR="00857864" w:rsidRPr="00BC7342" w:rsidRDefault="00857864" w:rsidP="00857864">
            <w:pPr>
              <w:jc w:val="center"/>
              <w:rPr>
                <w:sz w:val="36"/>
                <w:szCs w:val="36"/>
              </w:rPr>
            </w:pPr>
            <w:r w:rsidRPr="00BC7342">
              <w:rPr>
                <w:sz w:val="36"/>
                <w:szCs w:val="36"/>
              </w:rPr>
              <w:t>Knowledge Organiser</w:t>
            </w:r>
          </w:p>
        </w:tc>
      </w:tr>
      <w:tr w:rsidR="00F7788C" w14:paraId="3DD3ABD8" w14:textId="77777777" w:rsidTr="00376B6D">
        <w:tc>
          <w:tcPr>
            <w:tcW w:w="2580" w:type="dxa"/>
          </w:tcPr>
          <w:p w14:paraId="385B41EF" w14:textId="49D53A53" w:rsidR="00BC7342" w:rsidRPr="00BC7342" w:rsidRDefault="00145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2764" w:type="dxa"/>
          </w:tcPr>
          <w:p w14:paraId="403DA16E" w14:textId="5D03D407" w:rsidR="00BC7342" w:rsidRPr="00BC7342" w:rsidRDefault="0046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</w:t>
            </w:r>
            <w:r w:rsidR="007E74B1">
              <w:rPr>
                <w:sz w:val="28"/>
                <w:szCs w:val="28"/>
              </w:rPr>
              <w:t>2</w:t>
            </w:r>
          </w:p>
        </w:tc>
        <w:tc>
          <w:tcPr>
            <w:tcW w:w="2035" w:type="dxa"/>
            <w:gridSpan w:val="2"/>
          </w:tcPr>
          <w:p w14:paraId="1FFD36E2" w14:textId="54A3AB8F" w:rsidR="00BC7342" w:rsidRPr="00BC7342" w:rsidRDefault="00C91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Autumn Term </w:t>
            </w:r>
          </w:p>
        </w:tc>
        <w:tc>
          <w:tcPr>
            <w:tcW w:w="3111" w:type="dxa"/>
          </w:tcPr>
          <w:p w14:paraId="502F3366" w14:textId="42906ABF" w:rsidR="00BC7342" w:rsidRPr="00BC7342" w:rsidRDefault="00145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Topic: </w:t>
            </w:r>
            <w:r w:rsidR="007E74B1">
              <w:rPr>
                <w:sz w:val="28"/>
                <w:szCs w:val="28"/>
              </w:rPr>
              <w:t>London</w:t>
            </w:r>
          </w:p>
        </w:tc>
      </w:tr>
      <w:tr w:rsidR="00F7788C" w14:paraId="16F5E51F" w14:textId="77777777" w:rsidTr="00376B6D">
        <w:tc>
          <w:tcPr>
            <w:tcW w:w="5344" w:type="dxa"/>
            <w:gridSpan w:val="2"/>
            <w:shd w:val="clear" w:color="auto" w:fill="F4B083" w:themeFill="accent2" w:themeFillTint="99"/>
          </w:tcPr>
          <w:p w14:paraId="7C74447F" w14:textId="2EA955B5" w:rsidR="00857864" w:rsidRPr="00BC7342" w:rsidRDefault="00857864" w:rsidP="00BC7342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Prior Knowledge</w:t>
            </w:r>
          </w:p>
        </w:tc>
        <w:tc>
          <w:tcPr>
            <w:tcW w:w="5146" w:type="dxa"/>
            <w:gridSpan w:val="3"/>
            <w:shd w:val="clear" w:color="auto" w:fill="F4B083" w:themeFill="accent2" w:themeFillTint="99"/>
          </w:tcPr>
          <w:p w14:paraId="01899A6C" w14:textId="7741D5AB" w:rsidR="00857864" w:rsidRPr="00BC7342" w:rsidRDefault="00857864" w:rsidP="00BC7342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Application of Knowledge</w:t>
            </w:r>
          </w:p>
        </w:tc>
      </w:tr>
      <w:tr w:rsidR="00F7788C" w14:paraId="142E5D53" w14:textId="77777777" w:rsidTr="00376B6D">
        <w:trPr>
          <w:trHeight w:val="2352"/>
        </w:trPr>
        <w:tc>
          <w:tcPr>
            <w:tcW w:w="5344" w:type="dxa"/>
            <w:gridSpan w:val="2"/>
          </w:tcPr>
          <w:p w14:paraId="0A364AD8" w14:textId="1182F097" w:rsidR="007F3274" w:rsidRDefault="007F3274" w:rsidP="00226A53">
            <w:pPr>
              <w:pStyle w:val="ListParagraph"/>
              <w:ind w:left="1440"/>
            </w:pPr>
          </w:p>
          <w:p w14:paraId="5F124B45" w14:textId="6812D1C9" w:rsidR="00ED5154" w:rsidRPr="00894A47" w:rsidRDefault="00ED5154" w:rsidP="00ED515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94A47">
              <w:rPr>
                <w:sz w:val="24"/>
                <w:szCs w:val="24"/>
              </w:rPr>
              <w:t>I know that we live in the 21</w:t>
            </w:r>
            <w:r w:rsidRPr="00894A47">
              <w:rPr>
                <w:sz w:val="24"/>
                <w:szCs w:val="24"/>
                <w:vertAlign w:val="superscript"/>
              </w:rPr>
              <w:t>st</w:t>
            </w:r>
            <w:r w:rsidRPr="00894A47">
              <w:rPr>
                <w:sz w:val="24"/>
                <w:szCs w:val="24"/>
              </w:rPr>
              <w:t xml:space="preserve"> Century</w:t>
            </w:r>
          </w:p>
          <w:p w14:paraId="35070C26" w14:textId="77777777" w:rsidR="000165D5" w:rsidRPr="00894A47" w:rsidRDefault="000165D5" w:rsidP="000165D5">
            <w:pPr>
              <w:pStyle w:val="ListParagraph"/>
              <w:rPr>
                <w:sz w:val="24"/>
                <w:szCs w:val="24"/>
              </w:rPr>
            </w:pPr>
          </w:p>
          <w:p w14:paraId="35FF60F1" w14:textId="43B534AB" w:rsidR="00ED5154" w:rsidRPr="00894A47" w:rsidRDefault="00ED5154" w:rsidP="00ED515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94A47">
              <w:rPr>
                <w:sz w:val="24"/>
                <w:szCs w:val="24"/>
              </w:rPr>
              <w:t xml:space="preserve">I know that children played with toys </w:t>
            </w:r>
            <w:r w:rsidR="009546D4" w:rsidRPr="00894A47">
              <w:rPr>
                <w:sz w:val="24"/>
                <w:szCs w:val="24"/>
              </w:rPr>
              <w:t>a</w:t>
            </w:r>
            <w:r w:rsidR="00520A97" w:rsidRPr="00894A47">
              <w:rPr>
                <w:sz w:val="24"/>
                <w:szCs w:val="24"/>
              </w:rPr>
              <w:t xml:space="preserve"> </w:t>
            </w:r>
            <w:r w:rsidR="009546D4" w:rsidRPr="00894A47">
              <w:rPr>
                <w:sz w:val="24"/>
                <w:szCs w:val="24"/>
              </w:rPr>
              <w:t>long time before I was born</w:t>
            </w:r>
          </w:p>
          <w:p w14:paraId="2136BEBE" w14:textId="77777777" w:rsidR="000165D5" w:rsidRPr="00894A47" w:rsidRDefault="000165D5" w:rsidP="000165D5">
            <w:pPr>
              <w:pStyle w:val="ListParagraph"/>
              <w:rPr>
                <w:sz w:val="24"/>
                <w:szCs w:val="24"/>
              </w:rPr>
            </w:pPr>
          </w:p>
          <w:p w14:paraId="5F5A19E0" w14:textId="64394AB5" w:rsidR="000165D5" w:rsidRPr="00894A47" w:rsidRDefault="003A3184" w:rsidP="00ED515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94A47">
              <w:rPr>
                <w:sz w:val="24"/>
                <w:szCs w:val="24"/>
              </w:rPr>
              <w:t xml:space="preserve">I know that </w:t>
            </w:r>
            <w:r w:rsidR="00F7788C" w:rsidRPr="00894A47">
              <w:rPr>
                <w:sz w:val="24"/>
                <w:szCs w:val="24"/>
              </w:rPr>
              <w:t xml:space="preserve">London </w:t>
            </w:r>
            <w:r w:rsidR="006772A1" w:rsidRPr="00894A47">
              <w:rPr>
                <w:sz w:val="24"/>
                <w:szCs w:val="24"/>
              </w:rPr>
              <w:t>has been a city for hundreds of years</w:t>
            </w:r>
          </w:p>
          <w:p w14:paraId="1B449BFF" w14:textId="77777777" w:rsidR="006772A1" w:rsidRPr="00894A47" w:rsidRDefault="006772A1" w:rsidP="006772A1">
            <w:pPr>
              <w:pStyle w:val="ListParagraph"/>
              <w:rPr>
                <w:sz w:val="24"/>
                <w:szCs w:val="24"/>
              </w:rPr>
            </w:pPr>
          </w:p>
          <w:p w14:paraId="04F3E27E" w14:textId="37499B8B" w:rsidR="006772A1" w:rsidRPr="00B131D8" w:rsidRDefault="006772A1" w:rsidP="00ED515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131D8">
              <w:rPr>
                <w:sz w:val="24"/>
                <w:szCs w:val="24"/>
              </w:rPr>
              <w:t xml:space="preserve">I can </w:t>
            </w:r>
            <w:r w:rsidR="00376B6D" w:rsidRPr="00B131D8">
              <w:rPr>
                <w:sz w:val="24"/>
                <w:szCs w:val="24"/>
              </w:rPr>
              <w:t>use a simple timeline</w:t>
            </w:r>
          </w:p>
          <w:p w14:paraId="1E9F81F1" w14:textId="669643A7" w:rsidR="003A3184" w:rsidRDefault="003A3184" w:rsidP="003A3184">
            <w:pPr>
              <w:pStyle w:val="ListParagraph"/>
            </w:pPr>
          </w:p>
          <w:p w14:paraId="2F4FD7A7" w14:textId="2DAE3FAD" w:rsidR="003A3184" w:rsidRDefault="00B131D8" w:rsidP="003A3184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9A9F2B9" wp14:editId="130A3EBA">
                  <wp:simplePos x="0" y="0"/>
                  <wp:positionH relativeFrom="margin">
                    <wp:posOffset>746125</wp:posOffset>
                  </wp:positionH>
                  <wp:positionV relativeFrom="margin">
                    <wp:posOffset>2114550</wp:posOffset>
                  </wp:positionV>
                  <wp:extent cx="1916430" cy="1024890"/>
                  <wp:effectExtent l="19050" t="19050" r="26670" b="2286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" t="10650" r="13553"/>
                          <a:stretch/>
                        </pic:blipFill>
                        <pic:spPr bwMode="auto">
                          <a:xfrm>
                            <a:off x="0" y="0"/>
                            <a:ext cx="191643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684918" w14:textId="3690AC5E" w:rsidR="003A3184" w:rsidRDefault="003A3184" w:rsidP="003A3184"/>
          <w:p w14:paraId="67BDC074" w14:textId="14DA5E3B" w:rsidR="003A3184" w:rsidRDefault="003A3184" w:rsidP="003A3184"/>
          <w:p w14:paraId="72639F77" w14:textId="6C3952B4" w:rsidR="003A3184" w:rsidRDefault="003A3184" w:rsidP="003A3184"/>
        </w:tc>
        <w:tc>
          <w:tcPr>
            <w:tcW w:w="5146" w:type="dxa"/>
            <w:gridSpan w:val="3"/>
          </w:tcPr>
          <w:p w14:paraId="22A3DB39" w14:textId="343CA265" w:rsidR="00865034" w:rsidRPr="00894A47" w:rsidRDefault="00B8492F" w:rsidP="001A6AB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94A47">
              <w:rPr>
                <w:sz w:val="24"/>
                <w:szCs w:val="24"/>
              </w:rPr>
              <w:t>Identify thing</w:t>
            </w:r>
            <w:r w:rsidR="0007344B" w:rsidRPr="00894A47">
              <w:rPr>
                <w:sz w:val="24"/>
                <w:szCs w:val="24"/>
              </w:rPr>
              <w:t>s</w:t>
            </w:r>
            <w:r w:rsidRPr="00894A47">
              <w:rPr>
                <w:sz w:val="24"/>
                <w:szCs w:val="24"/>
              </w:rPr>
              <w:t xml:space="preserve"> that are the same</w:t>
            </w:r>
            <w:r w:rsidR="00865034" w:rsidRPr="00894A47">
              <w:rPr>
                <w:sz w:val="24"/>
                <w:szCs w:val="24"/>
              </w:rPr>
              <w:t xml:space="preserve"> and </w:t>
            </w:r>
            <w:r w:rsidRPr="00894A47">
              <w:rPr>
                <w:sz w:val="24"/>
                <w:szCs w:val="24"/>
              </w:rPr>
              <w:t xml:space="preserve">things that are different </w:t>
            </w:r>
            <w:r w:rsidR="0007344B" w:rsidRPr="00894A47">
              <w:rPr>
                <w:sz w:val="24"/>
                <w:szCs w:val="24"/>
              </w:rPr>
              <w:t>in London 1666 and London now</w:t>
            </w:r>
          </w:p>
          <w:p w14:paraId="3B57E347" w14:textId="77777777" w:rsidR="002F3E21" w:rsidRPr="00894A47" w:rsidRDefault="002F3E21" w:rsidP="002F3E21">
            <w:pPr>
              <w:pStyle w:val="ListParagraph"/>
              <w:rPr>
                <w:sz w:val="24"/>
                <w:szCs w:val="24"/>
              </w:rPr>
            </w:pPr>
          </w:p>
          <w:p w14:paraId="031DEA55" w14:textId="018E8250" w:rsidR="00865034" w:rsidRPr="00894A47" w:rsidRDefault="000C7277" w:rsidP="001A6AB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94A47">
              <w:rPr>
                <w:sz w:val="24"/>
                <w:szCs w:val="24"/>
              </w:rPr>
              <w:t>I can retell the events of the Great Fire of London in detail</w:t>
            </w:r>
            <w:r w:rsidR="00FB38E3" w:rsidRPr="00894A47">
              <w:rPr>
                <w:sz w:val="24"/>
                <w:szCs w:val="24"/>
              </w:rPr>
              <w:t xml:space="preserve"> and in order</w:t>
            </w:r>
          </w:p>
          <w:p w14:paraId="48C7E605" w14:textId="77777777" w:rsidR="002F3E21" w:rsidRPr="00894A47" w:rsidRDefault="002F3E21" w:rsidP="002F3E21">
            <w:pPr>
              <w:rPr>
                <w:sz w:val="24"/>
                <w:szCs w:val="24"/>
              </w:rPr>
            </w:pPr>
          </w:p>
          <w:p w14:paraId="2DB38371" w14:textId="4E6DD3CF" w:rsidR="00865034" w:rsidRPr="00894A47" w:rsidRDefault="00B131D8" w:rsidP="001A6AB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fact file about</w:t>
            </w:r>
            <w:r w:rsidR="00A906E2" w:rsidRPr="00894A47">
              <w:rPr>
                <w:sz w:val="24"/>
                <w:szCs w:val="24"/>
              </w:rPr>
              <w:t xml:space="preserve"> Samuel Pepys</w:t>
            </w:r>
            <w:r>
              <w:rPr>
                <w:sz w:val="24"/>
                <w:szCs w:val="24"/>
              </w:rPr>
              <w:t xml:space="preserve"> and why he</w:t>
            </w:r>
            <w:r w:rsidR="00A906E2" w:rsidRPr="00894A47">
              <w:rPr>
                <w:sz w:val="24"/>
                <w:szCs w:val="24"/>
              </w:rPr>
              <w:t xml:space="preserve"> wrote his diary and buried his cheese</w:t>
            </w:r>
          </w:p>
          <w:p w14:paraId="778EF292" w14:textId="77777777" w:rsidR="002F3E21" w:rsidRPr="00894A47" w:rsidRDefault="002F3E21" w:rsidP="002F3E21">
            <w:pPr>
              <w:pStyle w:val="ListParagraph"/>
              <w:rPr>
                <w:sz w:val="24"/>
                <w:szCs w:val="24"/>
              </w:rPr>
            </w:pPr>
          </w:p>
          <w:p w14:paraId="72452150" w14:textId="1FB0FEEE" w:rsidR="00226A53" w:rsidRPr="00894A47" w:rsidRDefault="00894A47" w:rsidP="001A6AB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diary entry </w:t>
            </w:r>
            <w:r w:rsidR="00B131D8">
              <w:rPr>
                <w:sz w:val="24"/>
                <w:szCs w:val="24"/>
              </w:rPr>
              <w:t>and imagine I was alive and living in London during the fire</w:t>
            </w:r>
          </w:p>
          <w:p w14:paraId="2E06A63A" w14:textId="77777777" w:rsidR="002F3E21" w:rsidRPr="00894A47" w:rsidRDefault="002F3E21" w:rsidP="002F3E21">
            <w:pPr>
              <w:rPr>
                <w:sz w:val="24"/>
                <w:szCs w:val="24"/>
              </w:rPr>
            </w:pPr>
          </w:p>
          <w:p w14:paraId="4C3B5297" w14:textId="7E6A2294" w:rsidR="003A3184" w:rsidRPr="00894A47" w:rsidRDefault="00894A47" w:rsidP="000165D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94A47">
              <w:rPr>
                <w:sz w:val="24"/>
                <w:szCs w:val="24"/>
              </w:rPr>
              <w:t>Discuss</w:t>
            </w:r>
            <w:r w:rsidR="001A6AB0" w:rsidRPr="00894A47">
              <w:rPr>
                <w:sz w:val="24"/>
                <w:szCs w:val="24"/>
              </w:rPr>
              <w:t xml:space="preserve"> that there are different types of evidence that can be used to help </w:t>
            </w:r>
            <w:r w:rsidRPr="00894A47">
              <w:rPr>
                <w:sz w:val="24"/>
                <w:szCs w:val="24"/>
              </w:rPr>
              <w:t xml:space="preserve">find out about </w:t>
            </w:r>
            <w:r w:rsidR="001A6AB0" w:rsidRPr="00894A47">
              <w:rPr>
                <w:sz w:val="24"/>
                <w:szCs w:val="24"/>
              </w:rPr>
              <w:t>the past.</w:t>
            </w:r>
          </w:p>
          <w:p w14:paraId="052C6BC0" w14:textId="608E4008" w:rsidR="002F3E21" w:rsidRPr="005630B9" w:rsidRDefault="002F3E21" w:rsidP="002F3E21"/>
        </w:tc>
      </w:tr>
      <w:tr w:rsidR="00F7788C" w14:paraId="16A2E125" w14:textId="77777777" w:rsidTr="00376B6D">
        <w:tc>
          <w:tcPr>
            <w:tcW w:w="5344" w:type="dxa"/>
            <w:gridSpan w:val="2"/>
            <w:shd w:val="clear" w:color="auto" w:fill="F4B083" w:themeFill="accent2" w:themeFillTint="99"/>
          </w:tcPr>
          <w:p w14:paraId="51BEF1F2" w14:textId="0F98E2CF" w:rsidR="00857864" w:rsidRPr="00BC7342" w:rsidRDefault="00857864">
            <w:pPr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What will I know by the end of this topic?</w:t>
            </w:r>
          </w:p>
        </w:tc>
        <w:tc>
          <w:tcPr>
            <w:tcW w:w="5146" w:type="dxa"/>
            <w:gridSpan w:val="3"/>
            <w:shd w:val="clear" w:color="auto" w:fill="F4B083" w:themeFill="accent2" w:themeFillTint="99"/>
          </w:tcPr>
          <w:p w14:paraId="40159285" w14:textId="393FAA6D" w:rsidR="00857864" w:rsidRPr="00BC7342" w:rsidRDefault="00857864" w:rsidP="00BC7342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Key Vocabulary</w:t>
            </w:r>
          </w:p>
        </w:tc>
      </w:tr>
      <w:tr w:rsidR="00F7788C" w14:paraId="647846A7" w14:textId="77777777" w:rsidTr="00376B6D">
        <w:trPr>
          <w:trHeight w:val="484"/>
        </w:trPr>
        <w:tc>
          <w:tcPr>
            <w:tcW w:w="5344" w:type="dxa"/>
            <w:gridSpan w:val="2"/>
            <w:vMerge w:val="restart"/>
          </w:tcPr>
          <w:p w14:paraId="76D72FE1" w14:textId="48987E2B" w:rsidR="002D321A" w:rsidRDefault="002D321A" w:rsidP="002D3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</w:t>
            </w:r>
            <w:r w:rsidRPr="00B3700F">
              <w:rPr>
                <w:sz w:val="24"/>
                <w:szCs w:val="24"/>
              </w:rPr>
              <w:t xml:space="preserve"> some of the ways in which London has</w:t>
            </w:r>
            <w:r>
              <w:rPr>
                <w:sz w:val="24"/>
                <w:szCs w:val="24"/>
              </w:rPr>
              <w:t xml:space="preserve"> </w:t>
            </w:r>
            <w:r w:rsidRPr="00B3700F">
              <w:rPr>
                <w:sz w:val="24"/>
                <w:szCs w:val="24"/>
              </w:rPr>
              <w:t>changed</w:t>
            </w:r>
            <w:r>
              <w:rPr>
                <w:sz w:val="24"/>
                <w:szCs w:val="24"/>
              </w:rPr>
              <w:t xml:space="preserve"> over time?</w:t>
            </w:r>
          </w:p>
          <w:p w14:paraId="327D1858" w14:textId="565B59A5" w:rsidR="002D321A" w:rsidRDefault="002D321A" w:rsidP="002D321A">
            <w:pPr>
              <w:rPr>
                <w:sz w:val="24"/>
                <w:szCs w:val="24"/>
              </w:rPr>
            </w:pPr>
          </w:p>
          <w:p w14:paraId="01DFE2C9" w14:textId="7D1FD6AF" w:rsidR="002D321A" w:rsidRDefault="002D321A" w:rsidP="002D3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the way we live now</w:t>
            </w:r>
            <w:r w:rsidRPr="00B634AB">
              <w:rPr>
                <w:sz w:val="24"/>
                <w:szCs w:val="24"/>
              </w:rPr>
              <w:t xml:space="preserve"> different and </w:t>
            </w:r>
            <w:proofErr w:type="gramStart"/>
            <w:r w:rsidRPr="00B634AB">
              <w:rPr>
                <w:sz w:val="24"/>
                <w:szCs w:val="24"/>
              </w:rPr>
              <w:t>similar to</w:t>
            </w:r>
            <w:proofErr w:type="gramEnd"/>
            <w:r w:rsidRPr="00B634AB">
              <w:rPr>
                <w:sz w:val="24"/>
                <w:szCs w:val="24"/>
              </w:rPr>
              <w:t xml:space="preserve"> how people lived in</w:t>
            </w:r>
            <w:r>
              <w:rPr>
                <w:sz w:val="24"/>
                <w:szCs w:val="24"/>
              </w:rPr>
              <w:t xml:space="preserve"> </w:t>
            </w:r>
            <w:r w:rsidRPr="00B634AB">
              <w:rPr>
                <w:sz w:val="24"/>
                <w:szCs w:val="24"/>
              </w:rPr>
              <w:t>1666</w:t>
            </w:r>
            <w:r>
              <w:rPr>
                <w:sz w:val="24"/>
                <w:szCs w:val="24"/>
              </w:rPr>
              <w:t>?</w:t>
            </w:r>
          </w:p>
          <w:p w14:paraId="26F4BCFE" w14:textId="6947D5DE" w:rsidR="002D321A" w:rsidRDefault="002D321A" w:rsidP="002D321A">
            <w:pPr>
              <w:rPr>
                <w:sz w:val="24"/>
                <w:szCs w:val="24"/>
              </w:rPr>
            </w:pPr>
          </w:p>
          <w:p w14:paraId="17E0C7B9" w14:textId="7BA3C610" w:rsidR="002D321A" w:rsidRPr="00D129F8" w:rsidRDefault="002D321A" w:rsidP="002D3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</w:t>
            </w:r>
            <w:r w:rsidRPr="00D129F8">
              <w:rPr>
                <w:sz w:val="24"/>
                <w:szCs w:val="24"/>
              </w:rPr>
              <w:t xml:space="preserve"> some of the key events of </w:t>
            </w:r>
            <w:proofErr w:type="gramStart"/>
            <w:r w:rsidRPr="00D129F8">
              <w:rPr>
                <w:sz w:val="24"/>
                <w:szCs w:val="24"/>
              </w:rPr>
              <w:t>the</w:t>
            </w:r>
            <w:proofErr w:type="gramEnd"/>
          </w:p>
          <w:p w14:paraId="255AB0CB" w14:textId="3DEB1AD3" w:rsidR="002D321A" w:rsidRDefault="002D321A" w:rsidP="002D321A">
            <w:pPr>
              <w:rPr>
                <w:sz w:val="24"/>
                <w:szCs w:val="24"/>
              </w:rPr>
            </w:pPr>
            <w:r w:rsidRPr="00D129F8">
              <w:rPr>
                <w:sz w:val="24"/>
                <w:szCs w:val="24"/>
              </w:rPr>
              <w:t>Great Fire of London</w:t>
            </w:r>
            <w:r>
              <w:rPr>
                <w:sz w:val="24"/>
                <w:szCs w:val="24"/>
              </w:rPr>
              <w:t>?</w:t>
            </w:r>
          </w:p>
          <w:p w14:paraId="48BD2804" w14:textId="68DE4AB2" w:rsidR="002D321A" w:rsidRPr="00D129F8" w:rsidRDefault="002D321A" w:rsidP="002D321A">
            <w:pPr>
              <w:rPr>
                <w:sz w:val="24"/>
                <w:szCs w:val="24"/>
              </w:rPr>
            </w:pPr>
          </w:p>
          <w:p w14:paraId="78EDEA55" w14:textId="2D51791F" w:rsidR="002D321A" w:rsidRDefault="002D321A" w:rsidP="002D3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</w:t>
            </w:r>
            <w:r w:rsidRPr="00D129F8">
              <w:rPr>
                <w:sz w:val="24"/>
                <w:szCs w:val="24"/>
              </w:rPr>
              <w:t xml:space="preserve"> the Great Fire of London spread</w:t>
            </w:r>
            <w:r>
              <w:rPr>
                <w:sz w:val="24"/>
                <w:szCs w:val="24"/>
              </w:rPr>
              <w:t xml:space="preserve"> across the city and how was it </w:t>
            </w:r>
            <w:r w:rsidRPr="00D129F8">
              <w:rPr>
                <w:sz w:val="24"/>
                <w:szCs w:val="24"/>
              </w:rPr>
              <w:t>eventually stopped</w:t>
            </w:r>
            <w:r>
              <w:rPr>
                <w:sz w:val="24"/>
                <w:szCs w:val="24"/>
              </w:rPr>
              <w:t>?</w:t>
            </w:r>
          </w:p>
          <w:p w14:paraId="1A51D7D3" w14:textId="7CACD4DC" w:rsidR="002D321A" w:rsidRDefault="002D321A" w:rsidP="002D321A">
            <w:pPr>
              <w:rPr>
                <w:sz w:val="24"/>
                <w:szCs w:val="24"/>
              </w:rPr>
            </w:pPr>
          </w:p>
          <w:p w14:paraId="0DAA98C9" w14:textId="69C1BB88" w:rsidR="002D321A" w:rsidRDefault="002D321A" w:rsidP="002D3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we know </w:t>
            </w:r>
            <w:r w:rsidRPr="00C13AD4">
              <w:rPr>
                <w:sz w:val="24"/>
                <w:szCs w:val="24"/>
              </w:rPr>
              <w:t>about the Great Fire</w:t>
            </w:r>
            <w:r>
              <w:rPr>
                <w:sz w:val="24"/>
                <w:szCs w:val="24"/>
              </w:rPr>
              <w:t xml:space="preserve"> </w:t>
            </w:r>
            <w:r w:rsidRPr="00C13AD4">
              <w:rPr>
                <w:sz w:val="24"/>
                <w:szCs w:val="24"/>
              </w:rPr>
              <w:t>of London</w:t>
            </w:r>
            <w:r>
              <w:rPr>
                <w:sz w:val="24"/>
                <w:szCs w:val="24"/>
              </w:rPr>
              <w:t>?</w:t>
            </w:r>
          </w:p>
          <w:p w14:paraId="6A6E16F9" w14:textId="08ECD2A9" w:rsidR="002D321A" w:rsidRDefault="00376B6D" w:rsidP="002D32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BA1C04F" wp14:editId="111D8BA7">
                  <wp:simplePos x="0" y="0"/>
                  <wp:positionH relativeFrom="margin">
                    <wp:posOffset>2005330</wp:posOffset>
                  </wp:positionH>
                  <wp:positionV relativeFrom="margin">
                    <wp:posOffset>2605405</wp:posOffset>
                  </wp:positionV>
                  <wp:extent cx="1149350" cy="1022985"/>
                  <wp:effectExtent l="0" t="0" r="0" b="571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E12D55" w14:textId="006DBBA8" w:rsidR="002D321A" w:rsidRDefault="00894A47" w:rsidP="002D3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</w:t>
            </w:r>
            <w:r w:rsidR="002D321A">
              <w:rPr>
                <w:sz w:val="24"/>
                <w:szCs w:val="24"/>
              </w:rPr>
              <w:t xml:space="preserve"> </w:t>
            </w:r>
            <w:r w:rsidR="002D321A" w:rsidRPr="00D129F8">
              <w:rPr>
                <w:sz w:val="24"/>
                <w:szCs w:val="24"/>
              </w:rPr>
              <w:t>Samuel Pepys</w:t>
            </w:r>
            <w:r>
              <w:rPr>
                <w:sz w:val="24"/>
                <w:szCs w:val="24"/>
              </w:rPr>
              <w:t xml:space="preserve"> and why is his</w:t>
            </w:r>
            <w:r w:rsidR="002D321A" w:rsidRPr="00D129F8">
              <w:rPr>
                <w:sz w:val="24"/>
                <w:szCs w:val="24"/>
              </w:rPr>
              <w:t xml:space="preserve"> diary</w:t>
            </w:r>
            <w:r w:rsidR="002D321A">
              <w:rPr>
                <w:sz w:val="24"/>
                <w:szCs w:val="24"/>
              </w:rPr>
              <w:t xml:space="preserve"> so important?</w:t>
            </w:r>
          </w:p>
          <w:p w14:paraId="4333D60C" w14:textId="7DE17F36" w:rsidR="002D321A" w:rsidRDefault="002D321A" w:rsidP="002D321A">
            <w:pPr>
              <w:rPr>
                <w:sz w:val="24"/>
                <w:szCs w:val="24"/>
              </w:rPr>
            </w:pPr>
          </w:p>
          <w:p w14:paraId="4C6E84B6" w14:textId="15309B58" w:rsidR="002D321A" w:rsidRDefault="002D321A" w:rsidP="002D3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</w:t>
            </w:r>
            <w:r w:rsidRPr="00670A9E">
              <w:rPr>
                <w:sz w:val="24"/>
                <w:szCs w:val="24"/>
              </w:rPr>
              <w:t xml:space="preserve"> London</w:t>
            </w:r>
            <w:r>
              <w:rPr>
                <w:sz w:val="24"/>
                <w:szCs w:val="24"/>
              </w:rPr>
              <w:t xml:space="preserve"> </w:t>
            </w:r>
            <w:r w:rsidRPr="00670A9E">
              <w:rPr>
                <w:sz w:val="24"/>
                <w:szCs w:val="24"/>
              </w:rPr>
              <w:t>rebuilt after the Great</w:t>
            </w:r>
            <w:r>
              <w:rPr>
                <w:sz w:val="24"/>
                <w:szCs w:val="24"/>
              </w:rPr>
              <w:t xml:space="preserve"> </w:t>
            </w:r>
            <w:r w:rsidRPr="00670A9E">
              <w:rPr>
                <w:sz w:val="24"/>
                <w:szCs w:val="24"/>
              </w:rPr>
              <w:t>Fire</w:t>
            </w:r>
            <w:r>
              <w:rPr>
                <w:sz w:val="24"/>
                <w:szCs w:val="24"/>
              </w:rPr>
              <w:t>?</w:t>
            </w:r>
          </w:p>
          <w:p w14:paraId="024E61E8" w14:textId="26B52134" w:rsidR="002D321A" w:rsidRDefault="002D321A" w:rsidP="002D321A">
            <w:pPr>
              <w:rPr>
                <w:sz w:val="24"/>
                <w:szCs w:val="24"/>
              </w:rPr>
            </w:pPr>
          </w:p>
          <w:p w14:paraId="01A40058" w14:textId="6D88AA95" w:rsidR="00376B6D" w:rsidRPr="00D129F8" w:rsidRDefault="002D321A" w:rsidP="001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I</w:t>
            </w:r>
            <w:r w:rsidRPr="00670A9E">
              <w:rPr>
                <w:sz w:val="24"/>
                <w:szCs w:val="24"/>
              </w:rPr>
              <w:t xml:space="preserve"> show what I have learned about the Great Fire</w:t>
            </w:r>
            <w:r>
              <w:rPr>
                <w:sz w:val="24"/>
                <w:szCs w:val="24"/>
              </w:rPr>
              <w:t xml:space="preserve"> </w:t>
            </w:r>
            <w:r w:rsidRPr="00670A9E">
              <w:rPr>
                <w:sz w:val="24"/>
                <w:szCs w:val="24"/>
              </w:rPr>
              <w:t>of London</w:t>
            </w:r>
            <w:r w:rsidR="002F3E21">
              <w:rPr>
                <w:sz w:val="24"/>
                <w:szCs w:val="24"/>
              </w:rPr>
              <w:t>?</w:t>
            </w:r>
          </w:p>
        </w:tc>
        <w:tc>
          <w:tcPr>
            <w:tcW w:w="1165" w:type="dxa"/>
            <w:shd w:val="clear" w:color="auto" w:fill="F4B083" w:themeFill="accent2" w:themeFillTint="99"/>
          </w:tcPr>
          <w:p w14:paraId="0BADD06B" w14:textId="1FBF02A0" w:rsidR="002D321A" w:rsidRPr="006B5A3A" w:rsidRDefault="002D321A" w:rsidP="002D321A">
            <w:pPr>
              <w:rPr>
                <w:sz w:val="24"/>
                <w:szCs w:val="24"/>
              </w:rPr>
            </w:pPr>
            <w:r w:rsidRPr="006B5A3A">
              <w:rPr>
                <w:sz w:val="24"/>
                <w:szCs w:val="24"/>
              </w:rPr>
              <w:t>bakery</w:t>
            </w:r>
          </w:p>
        </w:tc>
        <w:tc>
          <w:tcPr>
            <w:tcW w:w="3981" w:type="dxa"/>
            <w:gridSpan w:val="2"/>
          </w:tcPr>
          <w:p w14:paraId="26213EF0" w14:textId="5C42B62E" w:rsidR="002D321A" w:rsidRPr="006B5A3A" w:rsidRDefault="002D321A" w:rsidP="002D321A">
            <w:pPr>
              <w:rPr>
                <w:sz w:val="24"/>
                <w:szCs w:val="24"/>
              </w:rPr>
            </w:pPr>
            <w:r w:rsidRPr="006B5A3A">
              <w:rPr>
                <w:sz w:val="24"/>
                <w:szCs w:val="24"/>
              </w:rPr>
              <w:t>A place that makes bread, cakes, etc.</w:t>
            </w:r>
          </w:p>
        </w:tc>
      </w:tr>
      <w:tr w:rsidR="00F7788C" w14:paraId="3E91E516" w14:textId="77777777" w:rsidTr="00376B6D">
        <w:trPr>
          <w:trHeight w:val="854"/>
        </w:trPr>
        <w:tc>
          <w:tcPr>
            <w:tcW w:w="5344" w:type="dxa"/>
            <w:gridSpan w:val="2"/>
            <w:vMerge/>
          </w:tcPr>
          <w:p w14:paraId="753B6578" w14:textId="77777777" w:rsidR="002D321A" w:rsidRDefault="002D321A" w:rsidP="002D321A"/>
        </w:tc>
        <w:tc>
          <w:tcPr>
            <w:tcW w:w="1165" w:type="dxa"/>
            <w:shd w:val="clear" w:color="auto" w:fill="F4B083" w:themeFill="accent2" w:themeFillTint="99"/>
          </w:tcPr>
          <w:p w14:paraId="02B0AB3A" w14:textId="0653E04D" w:rsidR="002D321A" w:rsidRPr="006B5A3A" w:rsidRDefault="002D321A" w:rsidP="002D321A">
            <w:pPr>
              <w:rPr>
                <w:sz w:val="24"/>
                <w:szCs w:val="24"/>
              </w:rPr>
            </w:pPr>
            <w:r w:rsidRPr="006B5A3A">
              <w:rPr>
                <w:sz w:val="24"/>
                <w:szCs w:val="24"/>
              </w:rPr>
              <w:t>St Paul’s Cathedral</w:t>
            </w:r>
          </w:p>
        </w:tc>
        <w:tc>
          <w:tcPr>
            <w:tcW w:w="3981" w:type="dxa"/>
            <w:gridSpan w:val="2"/>
          </w:tcPr>
          <w:p w14:paraId="4EA582A5" w14:textId="1D754EAA" w:rsidR="006B5A3A" w:rsidRPr="006B5A3A" w:rsidRDefault="002D321A" w:rsidP="00376B6D">
            <w:pPr>
              <w:rPr>
                <w:sz w:val="24"/>
                <w:szCs w:val="24"/>
              </w:rPr>
            </w:pPr>
            <w:r w:rsidRPr="006B5A3A">
              <w:rPr>
                <w:sz w:val="24"/>
                <w:szCs w:val="24"/>
              </w:rPr>
              <w:t>A very large church in London. A new St Paul’s Cathedral was built after the fire.</w:t>
            </w:r>
          </w:p>
        </w:tc>
      </w:tr>
      <w:tr w:rsidR="00F7788C" w14:paraId="4B4D8F93" w14:textId="77777777" w:rsidTr="00376B6D">
        <w:trPr>
          <w:trHeight w:val="846"/>
        </w:trPr>
        <w:tc>
          <w:tcPr>
            <w:tcW w:w="5344" w:type="dxa"/>
            <w:gridSpan w:val="2"/>
            <w:vMerge/>
          </w:tcPr>
          <w:p w14:paraId="71E94E9C" w14:textId="77777777" w:rsidR="002D321A" w:rsidRDefault="002D321A" w:rsidP="002D321A"/>
        </w:tc>
        <w:tc>
          <w:tcPr>
            <w:tcW w:w="1165" w:type="dxa"/>
            <w:shd w:val="clear" w:color="auto" w:fill="F4B083" w:themeFill="accent2" w:themeFillTint="99"/>
          </w:tcPr>
          <w:p w14:paraId="1E79AF75" w14:textId="0F747F1E" w:rsidR="002D321A" w:rsidRPr="006B5A3A" w:rsidRDefault="002D321A" w:rsidP="002D321A">
            <w:pPr>
              <w:rPr>
                <w:sz w:val="24"/>
                <w:szCs w:val="24"/>
              </w:rPr>
            </w:pPr>
            <w:r w:rsidRPr="006B5A3A">
              <w:rPr>
                <w:sz w:val="24"/>
                <w:szCs w:val="24"/>
              </w:rPr>
              <w:t>diary</w:t>
            </w:r>
          </w:p>
        </w:tc>
        <w:tc>
          <w:tcPr>
            <w:tcW w:w="3981" w:type="dxa"/>
            <w:gridSpan w:val="2"/>
          </w:tcPr>
          <w:p w14:paraId="3D4CEDDA" w14:textId="033D5C7F" w:rsidR="002D321A" w:rsidRPr="006B5A3A" w:rsidRDefault="002D321A" w:rsidP="002D321A">
            <w:pPr>
              <w:rPr>
                <w:sz w:val="24"/>
                <w:szCs w:val="24"/>
              </w:rPr>
            </w:pPr>
            <w:r w:rsidRPr="006B5A3A">
              <w:rPr>
                <w:sz w:val="24"/>
                <w:szCs w:val="24"/>
              </w:rPr>
              <w:t xml:space="preserve">A book that </w:t>
            </w:r>
            <w:proofErr w:type="gramStart"/>
            <w:r w:rsidRPr="006B5A3A">
              <w:rPr>
                <w:sz w:val="24"/>
                <w:szCs w:val="24"/>
              </w:rPr>
              <w:t>people</w:t>
            </w:r>
            <w:proofErr w:type="gramEnd"/>
            <w:r w:rsidRPr="006B5A3A">
              <w:rPr>
                <w:sz w:val="24"/>
                <w:szCs w:val="24"/>
              </w:rPr>
              <w:t xml:space="preserve"> write about their lives in.</w:t>
            </w:r>
          </w:p>
        </w:tc>
      </w:tr>
      <w:tr w:rsidR="00376B6D" w14:paraId="16360471" w14:textId="77777777" w:rsidTr="00376B6D">
        <w:trPr>
          <w:trHeight w:val="846"/>
        </w:trPr>
        <w:tc>
          <w:tcPr>
            <w:tcW w:w="5344" w:type="dxa"/>
            <w:gridSpan w:val="2"/>
            <w:vMerge/>
          </w:tcPr>
          <w:p w14:paraId="70ED9CB5" w14:textId="77777777" w:rsidR="00376B6D" w:rsidRDefault="00376B6D" w:rsidP="002D321A"/>
        </w:tc>
        <w:tc>
          <w:tcPr>
            <w:tcW w:w="1165" w:type="dxa"/>
            <w:shd w:val="clear" w:color="auto" w:fill="F4B083" w:themeFill="accent2" w:themeFillTint="99"/>
          </w:tcPr>
          <w:p w14:paraId="66A1CB21" w14:textId="14F48DFA" w:rsidR="00376B6D" w:rsidRPr="006B5A3A" w:rsidRDefault="00376B6D" w:rsidP="002D321A">
            <w:pPr>
              <w:rPr>
                <w:sz w:val="24"/>
                <w:szCs w:val="24"/>
              </w:rPr>
            </w:pPr>
            <w:r w:rsidRPr="006B5A3A">
              <w:rPr>
                <w:sz w:val="24"/>
                <w:szCs w:val="24"/>
              </w:rPr>
              <w:t>firebreak</w:t>
            </w:r>
          </w:p>
        </w:tc>
        <w:tc>
          <w:tcPr>
            <w:tcW w:w="3981" w:type="dxa"/>
            <w:gridSpan w:val="2"/>
          </w:tcPr>
          <w:p w14:paraId="67FAA919" w14:textId="10A1F26A" w:rsidR="00376B6D" w:rsidRPr="006B5A3A" w:rsidRDefault="00376B6D" w:rsidP="002D321A">
            <w:pPr>
              <w:rPr>
                <w:sz w:val="24"/>
                <w:szCs w:val="24"/>
              </w:rPr>
            </w:pPr>
            <w:r w:rsidRPr="006B5A3A">
              <w:rPr>
                <w:sz w:val="24"/>
                <w:szCs w:val="24"/>
              </w:rPr>
              <w:t>A gap that stops a fire spreading to nearby buildings.</w:t>
            </w:r>
          </w:p>
        </w:tc>
      </w:tr>
      <w:tr w:rsidR="00376B6D" w14:paraId="59C46CDB" w14:textId="77777777" w:rsidTr="00376B6D">
        <w:trPr>
          <w:trHeight w:val="3338"/>
        </w:trPr>
        <w:tc>
          <w:tcPr>
            <w:tcW w:w="5344" w:type="dxa"/>
            <w:gridSpan w:val="2"/>
            <w:vMerge/>
          </w:tcPr>
          <w:p w14:paraId="73A594D4" w14:textId="77777777" w:rsidR="00376B6D" w:rsidRDefault="00376B6D" w:rsidP="002D321A"/>
        </w:tc>
        <w:tc>
          <w:tcPr>
            <w:tcW w:w="5146" w:type="dxa"/>
            <w:gridSpan w:val="3"/>
            <w:shd w:val="clear" w:color="auto" w:fill="auto"/>
          </w:tcPr>
          <w:p w14:paraId="12D6E964" w14:textId="08E7354E" w:rsidR="00376B6D" w:rsidRPr="006B5A3A" w:rsidRDefault="00175F2B" w:rsidP="00376B6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8F4AF01" wp14:editId="0A0177EB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190471</wp:posOffset>
                  </wp:positionV>
                  <wp:extent cx="3089275" cy="18573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2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071A32" w14:textId="77777777" w:rsidR="00175F2B" w:rsidRDefault="00175F2B" w:rsidP="00175F2B"/>
    <w:sectPr w:rsidR="00175F2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2F07" w14:textId="77777777" w:rsidR="00B50CF6" w:rsidRDefault="00B50CF6" w:rsidP="00BC7342">
      <w:pPr>
        <w:spacing w:after="0" w:line="240" w:lineRule="auto"/>
      </w:pPr>
      <w:r>
        <w:separator/>
      </w:r>
    </w:p>
  </w:endnote>
  <w:endnote w:type="continuationSeparator" w:id="0">
    <w:p w14:paraId="1051EAF4" w14:textId="77777777" w:rsidR="00B50CF6" w:rsidRDefault="00B50CF6" w:rsidP="00BC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C1A7" w14:textId="77777777" w:rsidR="00B50CF6" w:rsidRDefault="00B50CF6" w:rsidP="00BC7342">
      <w:pPr>
        <w:spacing w:after="0" w:line="240" w:lineRule="auto"/>
      </w:pPr>
      <w:r>
        <w:separator/>
      </w:r>
    </w:p>
  </w:footnote>
  <w:footnote w:type="continuationSeparator" w:id="0">
    <w:p w14:paraId="74EF6BCF" w14:textId="77777777" w:rsidR="00B50CF6" w:rsidRDefault="00B50CF6" w:rsidP="00BC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C19" w14:textId="18076818" w:rsidR="00BC7342" w:rsidRDefault="00BC734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105BD" wp14:editId="66B6AE81">
          <wp:simplePos x="0" y="0"/>
          <wp:positionH relativeFrom="column">
            <wp:posOffset>-716280</wp:posOffset>
          </wp:positionH>
          <wp:positionV relativeFrom="paragraph">
            <wp:posOffset>-342900</wp:posOffset>
          </wp:positionV>
          <wp:extent cx="815340" cy="741458"/>
          <wp:effectExtent l="0" t="0" r="381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4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64E6CCE" wp14:editId="3EFAAA8A">
          <wp:simplePos x="0" y="0"/>
          <wp:positionH relativeFrom="column">
            <wp:posOffset>5509260</wp:posOffset>
          </wp:positionH>
          <wp:positionV relativeFrom="paragraph">
            <wp:posOffset>-327660</wp:posOffset>
          </wp:positionV>
          <wp:extent cx="960120" cy="708123"/>
          <wp:effectExtent l="0" t="0" r="0" b="0"/>
          <wp:wrapTight wrapText="bothSides">
            <wp:wrapPolygon edited="0">
              <wp:start x="15857" y="581"/>
              <wp:lineTo x="8571" y="3487"/>
              <wp:lineTo x="0" y="8136"/>
              <wp:lineTo x="0" y="14529"/>
              <wp:lineTo x="7714" y="19178"/>
              <wp:lineTo x="12857" y="20341"/>
              <wp:lineTo x="16714" y="20341"/>
              <wp:lineTo x="18429" y="19178"/>
              <wp:lineTo x="20571" y="13948"/>
              <wp:lineTo x="18857" y="581"/>
              <wp:lineTo x="15857" y="581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708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F29"/>
    <w:multiLevelType w:val="hybridMultilevel"/>
    <w:tmpl w:val="ACB6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2197"/>
    <w:multiLevelType w:val="hybridMultilevel"/>
    <w:tmpl w:val="4FA4B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3F7A"/>
    <w:multiLevelType w:val="hybridMultilevel"/>
    <w:tmpl w:val="F33616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315851"/>
    <w:multiLevelType w:val="hybridMultilevel"/>
    <w:tmpl w:val="E22E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E5F9E"/>
    <w:multiLevelType w:val="hybridMultilevel"/>
    <w:tmpl w:val="EECA6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4C270B"/>
    <w:multiLevelType w:val="hybridMultilevel"/>
    <w:tmpl w:val="2D769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C0CA8"/>
    <w:multiLevelType w:val="hybridMultilevel"/>
    <w:tmpl w:val="955A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15A24"/>
    <w:multiLevelType w:val="hybridMultilevel"/>
    <w:tmpl w:val="BFFEF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7D2804"/>
    <w:multiLevelType w:val="hybridMultilevel"/>
    <w:tmpl w:val="228835B6"/>
    <w:lvl w:ilvl="0" w:tplc="5868E85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64"/>
    <w:rsid w:val="000159F6"/>
    <w:rsid w:val="000165D5"/>
    <w:rsid w:val="00037CE6"/>
    <w:rsid w:val="00064BED"/>
    <w:rsid w:val="000670BC"/>
    <w:rsid w:val="0007344B"/>
    <w:rsid w:val="000C7277"/>
    <w:rsid w:val="000D32F5"/>
    <w:rsid w:val="00130D40"/>
    <w:rsid w:val="001459A9"/>
    <w:rsid w:val="00150C96"/>
    <w:rsid w:val="00161E36"/>
    <w:rsid w:val="00175F2B"/>
    <w:rsid w:val="001A6AB0"/>
    <w:rsid w:val="001B6606"/>
    <w:rsid w:val="00217818"/>
    <w:rsid w:val="00226A53"/>
    <w:rsid w:val="00273E6A"/>
    <w:rsid w:val="00281CFC"/>
    <w:rsid w:val="002A0160"/>
    <w:rsid w:val="002D321A"/>
    <w:rsid w:val="002F3E21"/>
    <w:rsid w:val="003209EE"/>
    <w:rsid w:val="00365792"/>
    <w:rsid w:val="00376B6D"/>
    <w:rsid w:val="003775D1"/>
    <w:rsid w:val="00386919"/>
    <w:rsid w:val="00394543"/>
    <w:rsid w:val="003A3184"/>
    <w:rsid w:val="003D03CB"/>
    <w:rsid w:val="00445535"/>
    <w:rsid w:val="004458B7"/>
    <w:rsid w:val="00450D69"/>
    <w:rsid w:val="0046288D"/>
    <w:rsid w:val="00520A97"/>
    <w:rsid w:val="005507BA"/>
    <w:rsid w:val="005630B9"/>
    <w:rsid w:val="00656F1F"/>
    <w:rsid w:val="00670A9E"/>
    <w:rsid w:val="006772A1"/>
    <w:rsid w:val="006B5A3A"/>
    <w:rsid w:val="00743D5B"/>
    <w:rsid w:val="007621FE"/>
    <w:rsid w:val="007847B1"/>
    <w:rsid w:val="007D5E5A"/>
    <w:rsid w:val="007E54C2"/>
    <w:rsid w:val="007E74B1"/>
    <w:rsid w:val="007F3274"/>
    <w:rsid w:val="008464AC"/>
    <w:rsid w:val="00854AE4"/>
    <w:rsid w:val="00855AF7"/>
    <w:rsid w:val="00857864"/>
    <w:rsid w:val="00865034"/>
    <w:rsid w:val="00867D41"/>
    <w:rsid w:val="00894A47"/>
    <w:rsid w:val="008F410B"/>
    <w:rsid w:val="009508A3"/>
    <w:rsid w:val="009546D4"/>
    <w:rsid w:val="009D09FF"/>
    <w:rsid w:val="009D47AC"/>
    <w:rsid w:val="009E02C2"/>
    <w:rsid w:val="00A906E2"/>
    <w:rsid w:val="00A90C5F"/>
    <w:rsid w:val="00AE4766"/>
    <w:rsid w:val="00AF4EF8"/>
    <w:rsid w:val="00B131D8"/>
    <w:rsid w:val="00B3700F"/>
    <w:rsid w:val="00B50CF6"/>
    <w:rsid w:val="00B60B9D"/>
    <w:rsid w:val="00B60BA4"/>
    <w:rsid w:val="00B634AB"/>
    <w:rsid w:val="00B8492F"/>
    <w:rsid w:val="00BC7342"/>
    <w:rsid w:val="00BD1065"/>
    <w:rsid w:val="00C13AD4"/>
    <w:rsid w:val="00C1711A"/>
    <w:rsid w:val="00C248FF"/>
    <w:rsid w:val="00C60140"/>
    <w:rsid w:val="00C73511"/>
    <w:rsid w:val="00C91466"/>
    <w:rsid w:val="00C91579"/>
    <w:rsid w:val="00CA55BA"/>
    <w:rsid w:val="00CB0BF7"/>
    <w:rsid w:val="00D129F8"/>
    <w:rsid w:val="00D32001"/>
    <w:rsid w:val="00D40168"/>
    <w:rsid w:val="00D70DEE"/>
    <w:rsid w:val="00D90FB7"/>
    <w:rsid w:val="00DD5D0D"/>
    <w:rsid w:val="00DD6173"/>
    <w:rsid w:val="00E02DBA"/>
    <w:rsid w:val="00E2262E"/>
    <w:rsid w:val="00E22698"/>
    <w:rsid w:val="00E66E89"/>
    <w:rsid w:val="00E922FF"/>
    <w:rsid w:val="00ED5154"/>
    <w:rsid w:val="00EF6AA7"/>
    <w:rsid w:val="00F01D76"/>
    <w:rsid w:val="00F32C4D"/>
    <w:rsid w:val="00F4423C"/>
    <w:rsid w:val="00F67DDB"/>
    <w:rsid w:val="00F7788C"/>
    <w:rsid w:val="00F816BE"/>
    <w:rsid w:val="00FB38E3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40F4"/>
  <w15:chartTrackingRefBased/>
  <w15:docId w15:val="{049E89B9-C7B6-4754-B1AA-77A4E9D5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857864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85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342"/>
  </w:style>
  <w:style w:type="paragraph" w:styleId="Footer">
    <w:name w:val="footer"/>
    <w:basedOn w:val="Normal"/>
    <w:link w:val="FooterChar"/>
    <w:uiPriority w:val="99"/>
    <w:unhideWhenUsed/>
    <w:rsid w:val="00BC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342"/>
  </w:style>
  <w:style w:type="paragraph" w:styleId="ListParagraph">
    <w:name w:val="List Paragraph"/>
    <w:basedOn w:val="Normal"/>
    <w:uiPriority w:val="34"/>
    <w:qFormat/>
    <w:rsid w:val="0056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D0319D37CF049A1C958CB685CE941" ma:contentTypeVersion="14" ma:contentTypeDescription="Create a new document." ma:contentTypeScope="" ma:versionID="6888b61dbd7c6101896b0db7b91fd000">
  <xsd:schema xmlns:xsd="http://www.w3.org/2001/XMLSchema" xmlns:xs="http://www.w3.org/2001/XMLSchema" xmlns:p="http://schemas.microsoft.com/office/2006/metadata/properties" xmlns:ns3="4a25d214-c640-4570-b13e-6771a708dcf2" xmlns:ns4="3075d389-7ed0-4614-b9f4-5187a028b039" targetNamespace="http://schemas.microsoft.com/office/2006/metadata/properties" ma:root="true" ma:fieldsID="e79b8524b8eba2d8ba9005c7ee3995c5" ns3:_="" ns4:_="">
    <xsd:import namespace="4a25d214-c640-4570-b13e-6771a708dcf2"/>
    <xsd:import namespace="3075d389-7ed0-4614-b9f4-5187a028b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d214-c640-4570-b13e-6771a708d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5d389-7ed0-4614-b9f4-5187a028b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13550-F18A-4FA1-B987-5A68A9A83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BCB16A-9223-4126-AD73-AB690691D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348F4-3CEE-486C-A35F-13FD22A44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d214-c640-4570-b13e-6771a708dcf2"/>
    <ds:schemaRef ds:uri="3075d389-7ed0-4614-b9f4-5187a028b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Ferliene Willis</dc:creator>
  <cp:keywords/>
  <dc:description/>
  <cp:lastModifiedBy>Holly Emmings</cp:lastModifiedBy>
  <cp:revision>36</cp:revision>
  <dcterms:created xsi:type="dcterms:W3CDTF">2021-06-24T20:48:00Z</dcterms:created>
  <dcterms:modified xsi:type="dcterms:W3CDTF">2021-06-27T19:11:00Z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0x0101007BBD0319D37CF049A1C958CB685CE941</vt:lpwstr>
  </property>
</Properties>
</file>