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516"/>
        <w:gridCol w:w="2136"/>
        <w:gridCol w:w="2109"/>
        <w:gridCol w:w="3729"/>
      </w:tblGrid>
      <w:tr w:rsidR="00857864" w14:paraId="0DC50558" w14:textId="77777777" w:rsidTr="00857864">
        <w:tc>
          <w:tcPr>
            <w:tcW w:w="10490" w:type="dxa"/>
            <w:gridSpan w:val="4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14:paraId="35271B9E" w14:textId="77777777" w:rsidTr="00857864">
        <w:tc>
          <w:tcPr>
            <w:tcW w:w="10490" w:type="dxa"/>
            <w:gridSpan w:val="4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CB25C3" w14:paraId="3DD3ABD8" w14:textId="77777777" w:rsidTr="002A0160">
        <w:tc>
          <w:tcPr>
            <w:tcW w:w="2634" w:type="dxa"/>
          </w:tcPr>
          <w:p w14:paraId="385B41EF" w14:textId="49D53A53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353" w:type="dxa"/>
          </w:tcPr>
          <w:p w14:paraId="403DA16E" w14:textId="1F5E59FB" w:rsidR="00BC7342" w:rsidRPr="00BC7342" w:rsidRDefault="00462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1</w:t>
            </w:r>
          </w:p>
        </w:tc>
        <w:tc>
          <w:tcPr>
            <w:tcW w:w="2189" w:type="dxa"/>
          </w:tcPr>
          <w:p w14:paraId="1FFD36E2" w14:textId="0B459B3D" w:rsidR="00BC7342" w:rsidRPr="00BC7342" w:rsidRDefault="00D359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</w:t>
            </w:r>
            <w:r w:rsidR="00C91579">
              <w:rPr>
                <w:sz w:val="28"/>
                <w:szCs w:val="28"/>
              </w:rPr>
              <w:t xml:space="preserve"> Term </w:t>
            </w:r>
          </w:p>
        </w:tc>
        <w:tc>
          <w:tcPr>
            <w:tcW w:w="3314" w:type="dxa"/>
          </w:tcPr>
          <w:p w14:paraId="502F3366" w14:textId="64434C51" w:rsidR="00BC7342" w:rsidRPr="00BC7342" w:rsidRDefault="001459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D359F4">
              <w:rPr>
                <w:sz w:val="28"/>
                <w:szCs w:val="28"/>
              </w:rPr>
              <w:t>The Great Outdoors</w:t>
            </w:r>
          </w:p>
        </w:tc>
      </w:tr>
      <w:tr w:rsidR="00CB25C3" w14:paraId="16F5E51F" w14:textId="77777777" w:rsidTr="002A0160">
        <w:tc>
          <w:tcPr>
            <w:tcW w:w="4987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503" w:type="dxa"/>
            <w:gridSpan w:val="2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CB25C3" w14:paraId="142E5D53" w14:textId="77777777" w:rsidTr="00743D5B">
        <w:trPr>
          <w:trHeight w:val="3060"/>
        </w:trPr>
        <w:tc>
          <w:tcPr>
            <w:tcW w:w="4987" w:type="dxa"/>
            <w:gridSpan w:val="2"/>
          </w:tcPr>
          <w:p w14:paraId="0A364AD8" w14:textId="1182F097" w:rsidR="007F3274" w:rsidRPr="00EB549B" w:rsidRDefault="007F3274" w:rsidP="00226A53">
            <w:pPr>
              <w:pStyle w:val="ListParagraph"/>
              <w:ind w:left="1440"/>
              <w:rPr>
                <w:sz w:val="24"/>
                <w:szCs w:val="24"/>
              </w:rPr>
            </w:pPr>
          </w:p>
          <w:p w14:paraId="2CD7CFAA" w14:textId="437B4A26" w:rsidR="0062282B" w:rsidRPr="00EB549B" w:rsidRDefault="0062282B" w:rsidP="00226A5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EB549B">
              <w:rPr>
                <w:sz w:val="28"/>
                <w:szCs w:val="28"/>
              </w:rPr>
              <w:t>I know some</w:t>
            </w:r>
            <w:r w:rsidRPr="00EB549B">
              <w:rPr>
                <w:sz w:val="28"/>
                <w:szCs w:val="28"/>
              </w:rPr>
              <w:t xml:space="preserve"> places</w:t>
            </w:r>
            <w:r w:rsidRPr="00EB549B">
              <w:rPr>
                <w:sz w:val="28"/>
                <w:szCs w:val="28"/>
              </w:rPr>
              <w:t xml:space="preserve"> </w:t>
            </w:r>
            <w:r w:rsidRPr="00EB549B">
              <w:rPr>
                <w:sz w:val="28"/>
                <w:szCs w:val="28"/>
              </w:rPr>
              <w:t xml:space="preserve">and </w:t>
            </w:r>
            <w:r w:rsidRPr="00EB549B">
              <w:rPr>
                <w:sz w:val="28"/>
                <w:szCs w:val="28"/>
              </w:rPr>
              <w:t xml:space="preserve">some </w:t>
            </w:r>
            <w:r w:rsidRPr="00EB549B">
              <w:rPr>
                <w:sz w:val="28"/>
                <w:szCs w:val="28"/>
              </w:rPr>
              <w:t>living things</w:t>
            </w:r>
            <w:r w:rsidRPr="00EB549B">
              <w:rPr>
                <w:sz w:val="28"/>
                <w:szCs w:val="28"/>
              </w:rPr>
              <w:t xml:space="preserve"> are different to each other and some are the same</w:t>
            </w:r>
          </w:p>
          <w:p w14:paraId="1F5B7B33" w14:textId="77777777" w:rsidR="0062282B" w:rsidRPr="00EB549B" w:rsidRDefault="0062282B" w:rsidP="0062282B">
            <w:pPr>
              <w:pStyle w:val="ListParagraph"/>
              <w:rPr>
                <w:sz w:val="24"/>
                <w:szCs w:val="24"/>
              </w:rPr>
            </w:pPr>
          </w:p>
          <w:p w14:paraId="72639F77" w14:textId="28B40F2A" w:rsidR="00F01D76" w:rsidRDefault="00C67BDF" w:rsidP="00226A53">
            <w:pPr>
              <w:pStyle w:val="ListParagraph"/>
              <w:numPr>
                <w:ilvl w:val="0"/>
                <w:numId w:val="6"/>
              </w:numPr>
            </w:pPr>
            <w:r w:rsidRPr="00EB549B">
              <w:rPr>
                <w:sz w:val="28"/>
                <w:szCs w:val="28"/>
              </w:rPr>
              <w:t>I can</w:t>
            </w:r>
            <w:r w:rsidR="0062282B" w:rsidRPr="00EB549B">
              <w:rPr>
                <w:sz w:val="28"/>
                <w:szCs w:val="28"/>
              </w:rPr>
              <w:t xml:space="preserve"> talk about the features of </w:t>
            </w:r>
            <w:r w:rsidRPr="00EB549B">
              <w:rPr>
                <w:sz w:val="28"/>
                <w:szCs w:val="28"/>
              </w:rPr>
              <w:t xml:space="preserve">my </w:t>
            </w:r>
            <w:r w:rsidR="0062282B" w:rsidRPr="00EB549B">
              <w:rPr>
                <w:sz w:val="28"/>
                <w:szCs w:val="28"/>
              </w:rPr>
              <w:t xml:space="preserve">own immediate environment and </w:t>
            </w:r>
            <w:r w:rsidRPr="00EB549B">
              <w:rPr>
                <w:sz w:val="28"/>
                <w:szCs w:val="28"/>
              </w:rPr>
              <w:t>how it might be different from another</w:t>
            </w:r>
          </w:p>
        </w:tc>
        <w:tc>
          <w:tcPr>
            <w:tcW w:w="5503" w:type="dxa"/>
            <w:gridSpan w:val="2"/>
          </w:tcPr>
          <w:p w14:paraId="72452150" w14:textId="58D2DBFE" w:rsidR="00226A53" w:rsidRDefault="00226A53" w:rsidP="00226A53">
            <w:pPr>
              <w:pStyle w:val="ListParagraph"/>
            </w:pPr>
          </w:p>
          <w:p w14:paraId="7EAD8894" w14:textId="49A79240" w:rsidR="00C60140" w:rsidRPr="00EB549B" w:rsidRDefault="00CB25C3" w:rsidP="00D359F4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B549B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66223670" wp14:editId="2909FF9A">
                  <wp:simplePos x="0" y="0"/>
                  <wp:positionH relativeFrom="margin">
                    <wp:posOffset>2555875</wp:posOffset>
                  </wp:positionH>
                  <wp:positionV relativeFrom="margin">
                    <wp:posOffset>194945</wp:posOffset>
                  </wp:positionV>
                  <wp:extent cx="923925" cy="695960"/>
                  <wp:effectExtent l="0" t="0" r="9525" b="889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66B3" w:rsidRPr="00EB549B">
              <w:rPr>
                <w:sz w:val="28"/>
                <w:szCs w:val="28"/>
              </w:rPr>
              <w:t>Describe the part David Attenborough has played in helping our planet</w:t>
            </w:r>
            <w:r w:rsidR="00D359F4" w:rsidRPr="00EB549B">
              <w:rPr>
                <w:sz w:val="28"/>
                <w:szCs w:val="28"/>
              </w:rPr>
              <w:t xml:space="preserve"> </w:t>
            </w:r>
          </w:p>
          <w:p w14:paraId="270CC82A" w14:textId="0AE9E29F" w:rsidR="00D359F4" w:rsidRPr="00EB549B" w:rsidRDefault="00D359F4" w:rsidP="00D359F4">
            <w:pPr>
              <w:pStyle w:val="ListParagraph"/>
              <w:rPr>
                <w:sz w:val="28"/>
                <w:szCs w:val="28"/>
              </w:rPr>
            </w:pPr>
          </w:p>
          <w:p w14:paraId="52A5D3CF" w14:textId="171782D7" w:rsidR="006C6726" w:rsidRPr="00EB549B" w:rsidRDefault="006C6726" w:rsidP="006C6726">
            <w:pPr>
              <w:pStyle w:val="ListParagraph"/>
              <w:numPr>
                <w:ilvl w:val="0"/>
                <w:numId w:val="1"/>
              </w:numPr>
              <w:rPr>
                <w:noProof/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Create a fact file about David Attenborough</w:t>
            </w:r>
            <w:r w:rsidR="00E822B2" w:rsidRPr="00EB549B">
              <w:rPr>
                <w:noProof/>
                <w:sz w:val="28"/>
                <w:szCs w:val="28"/>
              </w:rPr>
              <w:t xml:space="preserve"> </w:t>
            </w:r>
          </w:p>
          <w:p w14:paraId="70C83704" w14:textId="1258EC0A" w:rsidR="003710FF" w:rsidRPr="00EB549B" w:rsidRDefault="00CB25C3" w:rsidP="003710FF">
            <w:pPr>
              <w:pStyle w:val="ListParagraph"/>
              <w:rPr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84CA99" wp14:editId="29CA483C">
                  <wp:simplePos x="0" y="0"/>
                  <wp:positionH relativeFrom="margin">
                    <wp:posOffset>2678430</wp:posOffset>
                  </wp:positionH>
                  <wp:positionV relativeFrom="margin">
                    <wp:posOffset>1419225</wp:posOffset>
                  </wp:positionV>
                  <wp:extent cx="803910" cy="113347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91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0961AE" w14:textId="4BE7B007" w:rsidR="00E822B2" w:rsidRPr="00EB549B" w:rsidRDefault="00E822B2" w:rsidP="006C6726">
            <w:pPr>
              <w:pStyle w:val="ListParagraph"/>
              <w:numPr>
                <w:ilvl w:val="0"/>
                <w:numId w:val="1"/>
              </w:numPr>
              <w:rPr>
                <w:noProof/>
                <w:sz w:val="28"/>
                <w:szCs w:val="28"/>
              </w:rPr>
            </w:pPr>
            <w:r w:rsidRPr="00EB549B">
              <w:rPr>
                <w:noProof/>
                <w:sz w:val="28"/>
                <w:szCs w:val="28"/>
              </w:rPr>
              <w:t xml:space="preserve">List </w:t>
            </w:r>
            <w:r w:rsidR="003710FF" w:rsidRPr="00EB549B">
              <w:rPr>
                <w:noProof/>
                <w:sz w:val="28"/>
                <w:szCs w:val="28"/>
              </w:rPr>
              <w:t>important documentaries he has made that have had an impact all over the world</w:t>
            </w:r>
          </w:p>
          <w:p w14:paraId="6AD60515" w14:textId="0BF483A8" w:rsidR="006C6726" w:rsidRPr="00F32C4D" w:rsidRDefault="006C6726" w:rsidP="008A0510">
            <w:pPr>
              <w:pStyle w:val="ListParagraph"/>
              <w:rPr>
                <w:noProof/>
              </w:rPr>
            </w:pPr>
          </w:p>
          <w:p w14:paraId="052C6BC0" w14:textId="345D83CD" w:rsidR="00BC7342" w:rsidRPr="005630B9" w:rsidRDefault="00BC7342" w:rsidP="00C248FF">
            <w:pPr>
              <w:pStyle w:val="ListParagraph"/>
            </w:pPr>
          </w:p>
        </w:tc>
      </w:tr>
      <w:tr w:rsidR="00CB25C3" w14:paraId="16A2E125" w14:textId="77777777" w:rsidTr="002A0160">
        <w:tc>
          <w:tcPr>
            <w:tcW w:w="4987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503" w:type="dxa"/>
            <w:gridSpan w:val="2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EB549B" w14:paraId="647846A7" w14:textId="77777777" w:rsidTr="00743D5B">
        <w:trPr>
          <w:trHeight w:val="1345"/>
        </w:trPr>
        <w:tc>
          <w:tcPr>
            <w:tcW w:w="4987" w:type="dxa"/>
            <w:gridSpan w:val="2"/>
            <w:vMerge w:val="restart"/>
          </w:tcPr>
          <w:p w14:paraId="6F8C40D4" w14:textId="0F8B0487" w:rsidR="00656F1F" w:rsidRPr="00EB549B" w:rsidRDefault="002466B3" w:rsidP="00EB549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Who is David Attenborough and why is he so significant to our world?</w:t>
            </w:r>
          </w:p>
          <w:p w14:paraId="09669A61" w14:textId="403D21AD" w:rsidR="00F763A1" w:rsidRPr="00EB549B" w:rsidRDefault="00F763A1" w:rsidP="00CB0BF7">
            <w:pPr>
              <w:rPr>
                <w:sz w:val="28"/>
                <w:szCs w:val="28"/>
              </w:rPr>
            </w:pPr>
          </w:p>
          <w:p w14:paraId="0441CAA9" w14:textId="43458DB4" w:rsidR="00F763A1" w:rsidRPr="00EB549B" w:rsidRDefault="00F763A1" w:rsidP="00EB549B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When and how did he become famous?</w:t>
            </w:r>
          </w:p>
          <w:p w14:paraId="5E5A07BC" w14:textId="357D8FEE" w:rsidR="00F763A1" w:rsidRPr="00EB549B" w:rsidRDefault="00F763A1" w:rsidP="00CB0BF7">
            <w:pPr>
              <w:rPr>
                <w:sz w:val="28"/>
                <w:szCs w:val="28"/>
              </w:rPr>
            </w:pPr>
          </w:p>
          <w:p w14:paraId="6A3792CD" w14:textId="7AE68531" w:rsidR="00EB549B" w:rsidRPr="00EB549B" w:rsidRDefault="00177A77" w:rsidP="00EB549B">
            <w:pPr>
              <w:pStyle w:val="ListParagraph"/>
              <w:numPr>
                <w:ilvl w:val="0"/>
                <w:numId w:val="4"/>
              </w:numPr>
            </w:pPr>
            <w:r w:rsidRPr="00EB549B">
              <w:rPr>
                <w:sz w:val="28"/>
                <w:szCs w:val="28"/>
              </w:rPr>
              <w:t>Does he still help our planet?  If so, how?</w:t>
            </w:r>
          </w:p>
          <w:p w14:paraId="51821B7E" w14:textId="31C60008" w:rsidR="00EB549B" w:rsidRDefault="00EB549B" w:rsidP="00EB549B">
            <w:pPr>
              <w:rPr>
                <w:sz w:val="24"/>
                <w:szCs w:val="24"/>
              </w:rPr>
            </w:pPr>
          </w:p>
          <w:p w14:paraId="6029DC2F" w14:textId="697A5401" w:rsidR="00EB549B" w:rsidRDefault="00CB25C3" w:rsidP="00EB549B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D309B0D" wp14:editId="0211E517">
                  <wp:simplePos x="0" y="0"/>
                  <wp:positionH relativeFrom="margin">
                    <wp:posOffset>695961</wp:posOffset>
                  </wp:positionH>
                  <wp:positionV relativeFrom="margin">
                    <wp:posOffset>2183765</wp:posOffset>
                  </wp:positionV>
                  <wp:extent cx="1336040" cy="1654175"/>
                  <wp:effectExtent l="285750" t="209550" r="283210" b="2127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63391">
                            <a:off x="0" y="0"/>
                            <a:ext cx="1336040" cy="16541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348884" w14:textId="774692CA" w:rsidR="00EB549B" w:rsidRDefault="00EB549B" w:rsidP="00EB549B">
            <w:pPr>
              <w:rPr>
                <w:sz w:val="24"/>
                <w:szCs w:val="24"/>
              </w:rPr>
            </w:pPr>
          </w:p>
          <w:p w14:paraId="1A24425A" w14:textId="0D98518C" w:rsidR="00EB549B" w:rsidRDefault="00EB549B" w:rsidP="00EB549B">
            <w:pPr>
              <w:rPr>
                <w:sz w:val="24"/>
                <w:szCs w:val="24"/>
              </w:rPr>
            </w:pPr>
          </w:p>
          <w:p w14:paraId="5F47B2E6" w14:textId="5CA6FBB1" w:rsidR="00EB549B" w:rsidRDefault="00EB549B" w:rsidP="00EB549B">
            <w:pPr>
              <w:rPr>
                <w:sz w:val="24"/>
                <w:szCs w:val="24"/>
              </w:rPr>
            </w:pPr>
          </w:p>
          <w:p w14:paraId="0D12A2D9" w14:textId="1EFE27BD" w:rsidR="00EB549B" w:rsidRDefault="00EB549B" w:rsidP="00EB549B">
            <w:pPr>
              <w:rPr>
                <w:sz w:val="24"/>
                <w:szCs w:val="24"/>
              </w:rPr>
            </w:pPr>
          </w:p>
          <w:p w14:paraId="17474D63" w14:textId="25708CA2" w:rsidR="00EB549B" w:rsidRDefault="00EB549B" w:rsidP="00EB549B">
            <w:pPr>
              <w:rPr>
                <w:sz w:val="24"/>
                <w:szCs w:val="24"/>
              </w:rPr>
            </w:pPr>
          </w:p>
          <w:p w14:paraId="69CFE922" w14:textId="682FA5B9" w:rsidR="00EB549B" w:rsidRDefault="00EB549B" w:rsidP="00EB549B">
            <w:pPr>
              <w:rPr>
                <w:sz w:val="24"/>
                <w:szCs w:val="24"/>
              </w:rPr>
            </w:pPr>
          </w:p>
          <w:p w14:paraId="06F5AB63" w14:textId="77777777" w:rsidR="00EB549B" w:rsidRPr="00EB549B" w:rsidRDefault="00EB549B" w:rsidP="00EB549B">
            <w:pPr>
              <w:rPr>
                <w:sz w:val="24"/>
                <w:szCs w:val="24"/>
              </w:rPr>
            </w:pPr>
          </w:p>
          <w:p w14:paraId="365D20C1" w14:textId="203DAF54" w:rsidR="00177A77" w:rsidRDefault="00177A77" w:rsidP="00CB0BF7">
            <w:pPr>
              <w:rPr>
                <w:sz w:val="24"/>
                <w:szCs w:val="24"/>
              </w:rPr>
            </w:pPr>
          </w:p>
          <w:p w14:paraId="7846A241" w14:textId="4EA14854" w:rsidR="00177A77" w:rsidRDefault="00177A77" w:rsidP="00CB0BF7">
            <w:pPr>
              <w:rPr>
                <w:sz w:val="24"/>
                <w:szCs w:val="24"/>
              </w:rPr>
            </w:pPr>
          </w:p>
          <w:p w14:paraId="01A40058" w14:textId="70722360" w:rsidR="007847B1" w:rsidRPr="007847B1" w:rsidRDefault="007847B1" w:rsidP="00CB0BF7">
            <w:pPr>
              <w:rPr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F4B083" w:themeFill="accent2" w:themeFillTint="99"/>
          </w:tcPr>
          <w:p w14:paraId="0BADD06B" w14:textId="1CEC4F38" w:rsidR="00BC7342" w:rsidRPr="00EB549B" w:rsidRDefault="00EF37F5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Naturalist</w:t>
            </w:r>
          </w:p>
        </w:tc>
        <w:tc>
          <w:tcPr>
            <w:tcW w:w="4271" w:type="dxa"/>
          </w:tcPr>
          <w:p w14:paraId="26213EF0" w14:textId="67E356DB" w:rsidR="00BC7342" w:rsidRPr="00EB549B" w:rsidRDefault="006432C0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A person who studies nature</w:t>
            </w:r>
          </w:p>
        </w:tc>
      </w:tr>
      <w:tr w:rsidR="00EB549B" w14:paraId="3E91E516" w14:textId="77777777" w:rsidTr="00743D5B">
        <w:trPr>
          <w:trHeight w:val="1123"/>
        </w:trPr>
        <w:tc>
          <w:tcPr>
            <w:tcW w:w="4987" w:type="dxa"/>
            <w:gridSpan w:val="2"/>
            <w:vMerge/>
          </w:tcPr>
          <w:p w14:paraId="753B6578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02B0AB3A" w14:textId="46133DF6" w:rsidR="00BC7342" w:rsidRPr="00EB549B" w:rsidRDefault="000670BC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20th century</w:t>
            </w:r>
          </w:p>
        </w:tc>
        <w:tc>
          <w:tcPr>
            <w:tcW w:w="4271" w:type="dxa"/>
          </w:tcPr>
          <w:p w14:paraId="4EA582A5" w14:textId="6B3CDBD2" w:rsidR="00BC7342" w:rsidRPr="00EB549B" w:rsidRDefault="000670BC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The 20th century was 1900-1999.</w:t>
            </w:r>
          </w:p>
        </w:tc>
      </w:tr>
      <w:tr w:rsidR="00EB549B" w14:paraId="4B4D8F93" w14:textId="77777777" w:rsidTr="00743D5B">
        <w:trPr>
          <w:trHeight w:val="846"/>
        </w:trPr>
        <w:tc>
          <w:tcPr>
            <w:tcW w:w="4987" w:type="dxa"/>
            <w:gridSpan w:val="2"/>
            <w:vMerge/>
          </w:tcPr>
          <w:p w14:paraId="71E94E9C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1E79AF75" w14:textId="2108D929" w:rsidR="00BC7342" w:rsidRPr="00EB549B" w:rsidRDefault="004F22FA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Career</w:t>
            </w:r>
          </w:p>
        </w:tc>
        <w:tc>
          <w:tcPr>
            <w:tcW w:w="4271" w:type="dxa"/>
          </w:tcPr>
          <w:p w14:paraId="3D4CEDDA" w14:textId="5C21FB36" w:rsidR="00BC7342" w:rsidRPr="00EB549B" w:rsidRDefault="004F22FA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job</w:t>
            </w:r>
          </w:p>
        </w:tc>
      </w:tr>
      <w:tr w:rsidR="00EB549B" w14:paraId="59C46CDB" w14:textId="77777777" w:rsidTr="00743D5B">
        <w:trPr>
          <w:trHeight w:val="826"/>
        </w:trPr>
        <w:tc>
          <w:tcPr>
            <w:tcW w:w="4987" w:type="dxa"/>
            <w:gridSpan w:val="2"/>
            <w:vMerge/>
          </w:tcPr>
          <w:p w14:paraId="73A594D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324B6E65" w14:textId="0ED9EE85" w:rsidR="00BC7342" w:rsidRPr="00EB549B" w:rsidRDefault="006432C0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Nature</w:t>
            </w:r>
          </w:p>
        </w:tc>
        <w:tc>
          <w:tcPr>
            <w:tcW w:w="4271" w:type="dxa"/>
          </w:tcPr>
          <w:p w14:paraId="12D6E964" w14:textId="3A7168AC" w:rsidR="00BC7342" w:rsidRPr="00EB549B" w:rsidRDefault="006432C0" w:rsidP="006432C0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Products of the earth</w:t>
            </w:r>
            <w:r w:rsidR="00575038" w:rsidRPr="00EB549B">
              <w:rPr>
                <w:sz w:val="28"/>
                <w:szCs w:val="28"/>
              </w:rPr>
              <w:t xml:space="preserve"> – plants and animals</w:t>
            </w:r>
          </w:p>
        </w:tc>
      </w:tr>
      <w:tr w:rsidR="00EB549B" w14:paraId="50DE889F" w14:textId="77777777" w:rsidTr="00743D5B">
        <w:trPr>
          <w:trHeight w:val="1135"/>
        </w:trPr>
        <w:tc>
          <w:tcPr>
            <w:tcW w:w="4987" w:type="dxa"/>
            <w:gridSpan w:val="2"/>
            <w:vMerge/>
          </w:tcPr>
          <w:p w14:paraId="082A7A5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60A3A4AE" w14:textId="63018C1B" w:rsidR="00BC7342" w:rsidRPr="00EB549B" w:rsidRDefault="00575038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Documentary</w:t>
            </w:r>
          </w:p>
        </w:tc>
        <w:tc>
          <w:tcPr>
            <w:tcW w:w="4271" w:type="dxa"/>
          </w:tcPr>
          <w:p w14:paraId="00F1A1F3" w14:textId="35353859" w:rsidR="00BC7342" w:rsidRPr="00EB549B" w:rsidRDefault="00575038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 xml:space="preserve">Using pictures, </w:t>
            </w:r>
            <w:proofErr w:type="gramStart"/>
            <w:r w:rsidRPr="00EB549B">
              <w:rPr>
                <w:sz w:val="28"/>
                <w:szCs w:val="28"/>
              </w:rPr>
              <w:t>videos</w:t>
            </w:r>
            <w:proofErr w:type="gramEnd"/>
            <w:r w:rsidRPr="00EB549B">
              <w:rPr>
                <w:sz w:val="28"/>
                <w:szCs w:val="28"/>
              </w:rPr>
              <w:t xml:space="preserve"> and interviews to provide a factual report</w:t>
            </w:r>
          </w:p>
        </w:tc>
      </w:tr>
      <w:tr w:rsidR="00EB549B" w14:paraId="47C0F388" w14:textId="77777777" w:rsidTr="002A0160">
        <w:trPr>
          <w:trHeight w:val="555"/>
        </w:trPr>
        <w:tc>
          <w:tcPr>
            <w:tcW w:w="4987" w:type="dxa"/>
            <w:gridSpan w:val="2"/>
            <w:vMerge/>
          </w:tcPr>
          <w:p w14:paraId="2AFDFF3E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6D35A558" w14:textId="606C5C56" w:rsidR="00BC7342" w:rsidRPr="00EB549B" w:rsidRDefault="00575038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Wildlife</w:t>
            </w:r>
          </w:p>
        </w:tc>
        <w:tc>
          <w:tcPr>
            <w:tcW w:w="4271" w:type="dxa"/>
          </w:tcPr>
          <w:p w14:paraId="3E15072C" w14:textId="0F1A1610" w:rsidR="00743D5B" w:rsidRPr="00EB549B" w:rsidRDefault="004F22FA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Wild animals</w:t>
            </w:r>
          </w:p>
        </w:tc>
      </w:tr>
      <w:tr w:rsidR="00EB549B" w14:paraId="23B804FE" w14:textId="77777777" w:rsidTr="002A0160">
        <w:trPr>
          <w:trHeight w:val="555"/>
        </w:trPr>
        <w:tc>
          <w:tcPr>
            <w:tcW w:w="4987" w:type="dxa"/>
            <w:gridSpan w:val="2"/>
            <w:vMerge/>
          </w:tcPr>
          <w:p w14:paraId="70934A34" w14:textId="77777777" w:rsidR="00BC7342" w:rsidRDefault="00BC7342"/>
        </w:tc>
        <w:tc>
          <w:tcPr>
            <w:tcW w:w="1232" w:type="dxa"/>
            <w:shd w:val="clear" w:color="auto" w:fill="F4B083" w:themeFill="accent2" w:themeFillTint="99"/>
          </w:tcPr>
          <w:p w14:paraId="5D928FF2" w14:textId="619A86EE" w:rsidR="00BC7342" w:rsidRPr="00EB549B" w:rsidRDefault="004F22FA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Habitat</w:t>
            </w:r>
          </w:p>
        </w:tc>
        <w:tc>
          <w:tcPr>
            <w:tcW w:w="4271" w:type="dxa"/>
          </w:tcPr>
          <w:p w14:paraId="5AA915D9" w14:textId="00975610" w:rsidR="00743D5B" w:rsidRPr="00EB549B" w:rsidRDefault="004F22FA" w:rsidP="00855AF7">
            <w:pPr>
              <w:rPr>
                <w:sz w:val="28"/>
                <w:szCs w:val="28"/>
              </w:rPr>
            </w:pPr>
            <w:r w:rsidRPr="00EB549B">
              <w:rPr>
                <w:sz w:val="28"/>
                <w:szCs w:val="28"/>
              </w:rPr>
              <w:t>An animal’s home</w:t>
            </w:r>
            <w:r w:rsidR="00F763A1" w:rsidRPr="00EB549B">
              <w:rPr>
                <w:sz w:val="28"/>
                <w:szCs w:val="28"/>
              </w:rPr>
              <w:t xml:space="preserve"> – where they live</w:t>
            </w:r>
          </w:p>
        </w:tc>
      </w:tr>
    </w:tbl>
    <w:p w14:paraId="67DA60B1" w14:textId="0D2205A8" w:rsidR="00226A50" w:rsidRDefault="00DB109D" w:rsidP="009E02C2"/>
    <w:sectPr w:rsidR="00226A5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0ECB2" w14:textId="77777777" w:rsidR="00DB109D" w:rsidRDefault="00DB109D" w:rsidP="00BC7342">
      <w:pPr>
        <w:spacing w:after="0" w:line="240" w:lineRule="auto"/>
      </w:pPr>
      <w:r>
        <w:separator/>
      </w:r>
    </w:p>
  </w:endnote>
  <w:endnote w:type="continuationSeparator" w:id="0">
    <w:p w14:paraId="2C1FB7D1" w14:textId="77777777" w:rsidR="00DB109D" w:rsidRDefault="00DB109D" w:rsidP="00BC7342">
      <w:pPr>
        <w:spacing w:after="0" w:line="240" w:lineRule="auto"/>
      </w:pPr>
      <w:r>
        <w:continuationSeparator/>
      </w:r>
    </w:p>
  </w:endnote>
  <w:endnote w:type="continuationNotice" w:id="1">
    <w:p w14:paraId="1CB6EBA0" w14:textId="77777777" w:rsidR="00DB109D" w:rsidRDefault="00DB109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BB5CF" w14:textId="77777777" w:rsidR="00DB109D" w:rsidRDefault="00DB109D" w:rsidP="00BC7342">
      <w:pPr>
        <w:spacing w:after="0" w:line="240" w:lineRule="auto"/>
      </w:pPr>
      <w:r>
        <w:separator/>
      </w:r>
    </w:p>
  </w:footnote>
  <w:footnote w:type="continuationSeparator" w:id="0">
    <w:p w14:paraId="1068D290" w14:textId="77777777" w:rsidR="00DB109D" w:rsidRDefault="00DB109D" w:rsidP="00BC7342">
      <w:pPr>
        <w:spacing w:after="0" w:line="240" w:lineRule="auto"/>
      </w:pPr>
      <w:r>
        <w:continuationSeparator/>
      </w:r>
    </w:p>
  </w:footnote>
  <w:footnote w:type="continuationNotice" w:id="1">
    <w:p w14:paraId="7F2C9350" w14:textId="77777777" w:rsidR="00DB109D" w:rsidRDefault="00DB109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36F29"/>
    <w:multiLevelType w:val="hybridMultilevel"/>
    <w:tmpl w:val="ACB65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3F7A"/>
    <w:multiLevelType w:val="hybridMultilevel"/>
    <w:tmpl w:val="F33616D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C270B"/>
    <w:multiLevelType w:val="hybridMultilevel"/>
    <w:tmpl w:val="27C62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0C0CA8"/>
    <w:multiLevelType w:val="hybridMultilevel"/>
    <w:tmpl w:val="955A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59F6"/>
    <w:rsid w:val="00037CE6"/>
    <w:rsid w:val="00064BED"/>
    <w:rsid w:val="000670BC"/>
    <w:rsid w:val="000D32F5"/>
    <w:rsid w:val="00130D40"/>
    <w:rsid w:val="001459A9"/>
    <w:rsid w:val="00150C96"/>
    <w:rsid w:val="00161E36"/>
    <w:rsid w:val="00177A77"/>
    <w:rsid w:val="001B6606"/>
    <w:rsid w:val="00207FE1"/>
    <w:rsid w:val="00217818"/>
    <w:rsid w:val="00226A53"/>
    <w:rsid w:val="002466B3"/>
    <w:rsid w:val="00273E6A"/>
    <w:rsid w:val="00281CFC"/>
    <w:rsid w:val="002A0160"/>
    <w:rsid w:val="003209EE"/>
    <w:rsid w:val="00365792"/>
    <w:rsid w:val="003710FF"/>
    <w:rsid w:val="00394543"/>
    <w:rsid w:val="003D03CB"/>
    <w:rsid w:val="00445535"/>
    <w:rsid w:val="004458B7"/>
    <w:rsid w:val="00450D69"/>
    <w:rsid w:val="0046288D"/>
    <w:rsid w:val="004F22FA"/>
    <w:rsid w:val="005507BA"/>
    <w:rsid w:val="005630B9"/>
    <w:rsid w:val="00575038"/>
    <w:rsid w:val="0062282B"/>
    <w:rsid w:val="006432C0"/>
    <w:rsid w:val="00656F1F"/>
    <w:rsid w:val="006C6726"/>
    <w:rsid w:val="00743D5B"/>
    <w:rsid w:val="007621FE"/>
    <w:rsid w:val="007847B1"/>
    <w:rsid w:val="007D5E5A"/>
    <w:rsid w:val="007E54C2"/>
    <w:rsid w:val="007F3274"/>
    <w:rsid w:val="008464AC"/>
    <w:rsid w:val="00854AE4"/>
    <w:rsid w:val="00855AF7"/>
    <w:rsid w:val="00857864"/>
    <w:rsid w:val="00867D41"/>
    <w:rsid w:val="008A0510"/>
    <w:rsid w:val="008F410B"/>
    <w:rsid w:val="009D09FF"/>
    <w:rsid w:val="009D47AC"/>
    <w:rsid w:val="009E02C2"/>
    <w:rsid w:val="00A90C5F"/>
    <w:rsid w:val="00AE4766"/>
    <w:rsid w:val="00AF4EF8"/>
    <w:rsid w:val="00B15909"/>
    <w:rsid w:val="00B60BA4"/>
    <w:rsid w:val="00B8398D"/>
    <w:rsid w:val="00BC393E"/>
    <w:rsid w:val="00BC7342"/>
    <w:rsid w:val="00BD1065"/>
    <w:rsid w:val="00C248FF"/>
    <w:rsid w:val="00C60140"/>
    <w:rsid w:val="00C67BDF"/>
    <w:rsid w:val="00C73511"/>
    <w:rsid w:val="00C91466"/>
    <w:rsid w:val="00C91579"/>
    <w:rsid w:val="00CA55BA"/>
    <w:rsid w:val="00CB0BF7"/>
    <w:rsid w:val="00CB25C3"/>
    <w:rsid w:val="00D32001"/>
    <w:rsid w:val="00D359F4"/>
    <w:rsid w:val="00D40168"/>
    <w:rsid w:val="00D70DEE"/>
    <w:rsid w:val="00D90FB7"/>
    <w:rsid w:val="00DB109D"/>
    <w:rsid w:val="00DB2DA3"/>
    <w:rsid w:val="00DD5D0D"/>
    <w:rsid w:val="00DD6173"/>
    <w:rsid w:val="00E02DBA"/>
    <w:rsid w:val="00E07BE5"/>
    <w:rsid w:val="00E22698"/>
    <w:rsid w:val="00E66E89"/>
    <w:rsid w:val="00E81180"/>
    <w:rsid w:val="00E822B2"/>
    <w:rsid w:val="00E922FF"/>
    <w:rsid w:val="00EB549B"/>
    <w:rsid w:val="00EF37F5"/>
    <w:rsid w:val="00EF6AA7"/>
    <w:rsid w:val="00F01D76"/>
    <w:rsid w:val="00F32C4D"/>
    <w:rsid w:val="00F4423C"/>
    <w:rsid w:val="00F763A1"/>
    <w:rsid w:val="00F8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Holly Emmings</cp:lastModifiedBy>
  <cp:revision>20</cp:revision>
  <dcterms:created xsi:type="dcterms:W3CDTF">2021-06-27T17:55:00Z</dcterms:created>
  <dcterms:modified xsi:type="dcterms:W3CDTF">2021-06-27T18:21:00Z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