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52D471DA" w14:textId="5324E310" w:rsidR="00EC7238" w:rsidRPr="00045BE2" w:rsidRDefault="15F8EFC8">
            <w:pPr>
              <w:rPr>
                <w:sz w:val="20"/>
                <w:szCs w:val="20"/>
              </w:rPr>
            </w:pPr>
            <w:r w:rsidRPr="15F8EFC8">
              <w:rPr>
                <w:sz w:val="28"/>
                <w:szCs w:val="28"/>
              </w:rPr>
              <w:t>Art</w:t>
            </w:r>
            <w:r w:rsidR="00361AAF">
              <w:rPr>
                <w:sz w:val="28"/>
                <w:szCs w:val="28"/>
              </w:rPr>
              <w:t xml:space="preserve"> </w:t>
            </w:r>
            <w:r w:rsidR="00B63BE2">
              <w:rPr>
                <w:sz w:val="28"/>
                <w:szCs w:val="28"/>
              </w:rPr>
              <w:t>–</w:t>
            </w:r>
            <w:r w:rsidR="00D91B34">
              <w:rPr>
                <w:sz w:val="28"/>
                <w:szCs w:val="28"/>
              </w:rPr>
              <w:t xml:space="preserve"> </w:t>
            </w:r>
            <w:r w:rsidR="00045BE2" w:rsidRPr="00045BE2">
              <w:rPr>
                <w:sz w:val="20"/>
                <w:szCs w:val="20"/>
              </w:rPr>
              <w:t>Royal Portraits</w:t>
            </w:r>
            <w:r w:rsidR="00045BE2">
              <w:rPr>
                <w:sz w:val="20"/>
                <w:szCs w:val="20"/>
              </w:rPr>
              <w:t xml:space="preserve"> </w:t>
            </w:r>
            <w:r w:rsidR="00045BE2" w:rsidRPr="00045BE2">
              <w:rPr>
                <w:sz w:val="20"/>
                <w:szCs w:val="20"/>
              </w:rPr>
              <w:t>/</w:t>
            </w:r>
            <w:r w:rsidR="00045BE2">
              <w:rPr>
                <w:sz w:val="20"/>
                <w:szCs w:val="20"/>
              </w:rPr>
              <w:t xml:space="preserve"> </w:t>
            </w:r>
            <w:r w:rsidR="00045BE2" w:rsidRPr="00045BE2">
              <w:rPr>
                <w:sz w:val="20"/>
                <w:szCs w:val="20"/>
              </w:rPr>
              <w:t>Nicholas Hillard</w:t>
            </w:r>
          </w:p>
          <w:p w14:paraId="385B41EF" w14:textId="695F99A2" w:rsidR="00045BE2" w:rsidRPr="00045BE2" w:rsidRDefault="00045BE2">
            <w:pPr>
              <w:rPr>
                <w:sz w:val="28"/>
                <w:szCs w:val="28"/>
              </w:rPr>
            </w:pPr>
            <w:r w:rsidRPr="00045BE2">
              <w:rPr>
                <w:sz w:val="20"/>
                <w:szCs w:val="20"/>
              </w:rPr>
              <w:t>Painting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14:paraId="403DA16E" w14:textId="0DB42AF3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EC7238">
              <w:rPr>
                <w:sz w:val="28"/>
                <w:szCs w:val="28"/>
              </w:rPr>
              <w:t>6</w:t>
            </w:r>
          </w:p>
        </w:tc>
        <w:tc>
          <w:tcPr>
            <w:tcW w:w="1984" w:type="dxa"/>
            <w:gridSpan w:val="2"/>
          </w:tcPr>
          <w:p w14:paraId="1FFD36E2" w14:textId="673FC5CB" w:rsidR="00BC7342" w:rsidRPr="00BC7342" w:rsidRDefault="00045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19CC5A8E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Topi</w:t>
            </w:r>
            <w:r w:rsidR="00D51386">
              <w:rPr>
                <w:sz w:val="28"/>
                <w:szCs w:val="28"/>
              </w:rPr>
              <w:t>c:</w:t>
            </w:r>
            <w:r w:rsidR="00B63BE2">
              <w:rPr>
                <w:sz w:val="28"/>
                <w:szCs w:val="28"/>
              </w:rPr>
              <w:t xml:space="preserve"> </w:t>
            </w:r>
            <w:r w:rsidR="00045BE2">
              <w:rPr>
                <w:sz w:val="28"/>
                <w:szCs w:val="28"/>
              </w:rPr>
              <w:t>Crowns and Coronets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FE39DD">
        <w:trPr>
          <w:trHeight w:val="6551"/>
        </w:trPr>
        <w:tc>
          <w:tcPr>
            <w:tcW w:w="5104" w:type="dxa"/>
            <w:gridSpan w:val="2"/>
          </w:tcPr>
          <w:p w14:paraId="03628EF6" w14:textId="77777777" w:rsidR="00045BE2" w:rsidRPr="00D3547F" w:rsidRDefault="00045BE2" w:rsidP="00045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Painting - </w:t>
            </w:r>
          </w:p>
          <w:p w14:paraId="77132797" w14:textId="77777777" w:rsidR="00045BE2" w:rsidRPr="00D3547F" w:rsidRDefault="00045BE2" w:rsidP="00045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D3547F">
              <w:rPr>
                <w:rFonts w:cstheme="minorHAnsi"/>
                <w:lang w:eastAsia="en-GB"/>
              </w:rPr>
              <w:t xml:space="preserve">Control and experiment with </w:t>
            </w:r>
            <w:proofErr w:type="gramStart"/>
            <w:r w:rsidRPr="00D3547F">
              <w:rPr>
                <w:rFonts w:cstheme="minorHAnsi"/>
                <w:lang w:eastAsia="en-GB"/>
              </w:rPr>
              <w:t>particular qualities</w:t>
            </w:r>
            <w:proofErr w:type="gramEnd"/>
            <w:r w:rsidRPr="00D3547F">
              <w:rPr>
                <w:rFonts w:cstheme="minorHAnsi"/>
                <w:lang w:eastAsia="en-GB"/>
              </w:rPr>
              <w:t xml:space="preserve"> of tone, shade, hues and mood.</w:t>
            </w:r>
          </w:p>
          <w:p w14:paraId="34E2BCD9" w14:textId="77777777" w:rsidR="00045BE2" w:rsidRPr="00D3547F" w:rsidRDefault="00045BE2" w:rsidP="00045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D3547F">
              <w:rPr>
                <w:rFonts w:cstheme="minorHAnsi"/>
                <w:lang w:eastAsia="en-GB"/>
              </w:rPr>
              <w:t xml:space="preserve">Create shades and tints using black and white. </w:t>
            </w:r>
          </w:p>
          <w:p w14:paraId="7973A75F" w14:textId="77777777" w:rsidR="00045BE2" w:rsidRPr="00D3547F" w:rsidRDefault="00045BE2" w:rsidP="00045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D3547F">
              <w:rPr>
                <w:rFonts w:cstheme="minorHAnsi"/>
                <w:lang w:eastAsia="en-GB"/>
              </w:rPr>
              <w:t>Work on preliminary studies to test</w:t>
            </w:r>
            <w:r>
              <w:rPr>
                <w:rFonts w:cstheme="minorHAnsi"/>
                <w:lang w:eastAsia="en-GB"/>
              </w:rPr>
              <w:t xml:space="preserve"> </w:t>
            </w:r>
            <w:r w:rsidRPr="00D3547F">
              <w:rPr>
                <w:rFonts w:cstheme="minorHAnsi"/>
                <w:lang w:eastAsia="en-GB"/>
              </w:rPr>
              <w:t>media and materials.</w:t>
            </w:r>
          </w:p>
          <w:p w14:paraId="64E8DFD8" w14:textId="77777777" w:rsidR="00045BE2" w:rsidRPr="00D3547F" w:rsidRDefault="00045BE2" w:rsidP="00045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D3547F">
              <w:rPr>
                <w:rFonts w:cstheme="minorHAnsi"/>
                <w:lang w:eastAsia="en-GB"/>
              </w:rPr>
              <w:t>Create imaginative work from a variety of sources.</w:t>
            </w:r>
          </w:p>
          <w:p w14:paraId="54E056E1" w14:textId="77777777" w:rsidR="00045BE2" w:rsidRDefault="00045BE2" w:rsidP="00045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D3547F">
              <w:rPr>
                <w:rFonts w:cstheme="minorHAnsi"/>
                <w:lang w:eastAsia="en-GB"/>
              </w:rPr>
              <w:t>Show an awareness of how paintings are created</w:t>
            </w:r>
            <w:r>
              <w:rPr>
                <w:rFonts w:cstheme="minorHAnsi"/>
                <w:lang w:eastAsia="en-GB"/>
              </w:rPr>
              <w:t xml:space="preserve"> </w:t>
            </w:r>
            <w:r w:rsidRPr="00D3547F">
              <w:rPr>
                <w:rFonts w:cstheme="minorHAnsi"/>
                <w:lang w:eastAsia="en-GB"/>
              </w:rPr>
              <w:t>(composition)</w:t>
            </w:r>
          </w:p>
          <w:p w14:paraId="133EDCA9" w14:textId="77777777" w:rsidR="003E120E" w:rsidRDefault="003E120E">
            <w:pPr>
              <w:rPr>
                <w:b/>
                <w:bCs/>
                <w:u w:val="single"/>
              </w:rPr>
            </w:pPr>
          </w:p>
          <w:p w14:paraId="466C9DE4" w14:textId="77777777" w:rsidR="003E120E" w:rsidRDefault="003E120E">
            <w:pPr>
              <w:rPr>
                <w:b/>
                <w:bCs/>
                <w:u w:val="single"/>
              </w:rPr>
            </w:pPr>
          </w:p>
          <w:p w14:paraId="7C85BDC1" w14:textId="1BCBC728" w:rsidR="00C91579" w:rsidRDefault="00C91579">
            <w:pPr>
              <w:rPr>
                <w:b/>
                <w:bCs/>
                <w:u w:val="single"/>
              </w:rPr>
            </w:pPr>
            <w:r w:rsidRPr="00FE39DD">
              <w:rPr>
                <w:b/>
                <w:bCs/>
                <w:u w:val="single"/>
              </w:rPr>
              <w:t xml:space="preserve">Key Hinge Questions </w:t>
            </w:r>
          </w:p>
          <w:p w14:paraId="73A3FCEE" w14:textId="4FC3A767" w:rsidR="00045BE2" w:rsidRPr="00045BE2" w:rsidRDefault="00045BE2" w:rsidP="00045BE2">
            <w:pPr>
              <w:pStyle w:val="ListParagraph"/>
              <w:numPr>
                <w:ilvl w:val="0"/>
                <w:numId w:val="9"/>
              </w:numPr>
            </w:pPr>
            <w:r w:rsidRPr="00045BE2">
              <w:t>Who is Nicholas Hilliard?</w:t>
            </w:r>
          </w:p>
          <w:p w14:paraId="08DEBFE2" w14:textId="06BB16DD" w:rsidR="00C91579" w:rsidRPr="00FE39DD" w:rsidRDefault="00C5210F" w:rsidP="00AF3555">
            <w:pPr>
              <w:pStyle w:val="ListParagraph"/>
              <w:numPr>
                <w:ilvl w:val="0"/>
                <w:numId w:val="2"/>
              </w:numPr>
            </w:pPr>
            <w:r>
              <w:t>Do you know of any other artists that work in miniature</w:t>
            </w:r>
            <w:r w:rsidR="009E51BD" w:rsidRPr="00FE39DD">
              <w:t>?</w:t>
            </w:r>
          </w:p>
          <w:p w14:paraId="382479BB" w14:textId="5FE9B74A" w:rsidR="00633A88" w:rsidRPr="00FE39DD" w:rsidRDefault="003E120E" w:rsidP="00AF3555">
            <w:pPr>
              <w:pStyle w:val="ListParagraph"/>
              <w:numPr>
                <w:ilvl w:val="0"/>
                <w:numId w:val="2"/>
              </w:numPr>
            </w:pPr>
            <w:r>
              <w:t xml:space="preserve">How </w:t>
            </w:r>
            <w:r w:rsidR="00C5210F">
              <w:t>to produce your own miniature artwork.</w:t>
            </w:r>
          </w:p>
          <w:p w14:paraId="0ED841BE" w14:textId="6811169F" w:rsidR="009E51BD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What did you like about your artwork?</w:t>
            </w:r>
          </w:p>
          <w:p w14:paraId="72639F77" w14:textId="5F41D701" w:rsidR="00857864" w:rsidRPr="00FE39DD" w:rsidRDefault="00633A88" w:rsidP="00B32F1C">
            <w:pPr>
              <w:pStyle w:val="ListParagraph"/>
              <w:numPr>
                <w:ilvl w:val="0"/>
                <w:numId w:val="2"/>
              </w:numPr>
            </w:pPr>
            <w:r w:rsidRPr="00FE39DD">
              <w:t>How can you improve your artwork?</w:t>
            </w:r>
          </w:p>
        </w:tc>
        <w:tc>
          <w:tcPr>
            <w:tcW w:w="5386" w:type="dxa"/>
            <w:gridSpan w:val="3"/>
          </w:tcPr>
          <w:p w14:paraId="47C32BB0" w14:textId="77B68B88" w:rsidR="00F80E17" w:rsidRPr="00F80E17" w:rsidRDefault="00F80E17" w:rsidP="00045B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eastAsia="en-GB"/>
              </w:rPr>
            </w:pPr>
            <w:r w:rsidRPr="00F80E17">
              <w:rPr>
                <w:rFonts w:cstheme="minorHAnsi"/>
                <w:color w:val="262727"/>
                <w:sz w:val="20"/>
                <w:szCs w:val="20"/>
                <w:shd w:val="clear" w:color="auto" w:fill="FFFFFF"/>
              </w:rPr>
              <w:t>Nicholas Hilliard (1547-1619) trained as a goldsmith and became an outstanding painter of portrait miniatures, the first notable English artist of this medium.</w:t>
            </w:r>
          </w:p>
          <w:p w14:paraId="4EC23D21" w14:textId="3113E029" w:rsidR="00F80E17" w:rsidRDefault="00C5210F" w:rsidP="00045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F80E17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9811316" wp14:editId="49CC7E07">
                      <wp:simplePos x="0" y="0"/>
                      <wp:positionH relativeFrom="column">
                        <wp:posOffset>851535</wp:posOffset>
                      </wp:positionH>
                      <wp:positionV relativeFrom="paragraph">
                        <wp:posOffset>60325</wp:posOffset>
                      </wp:positionV>
                      <wp:extent cx="1432560" cy="1653540"/>
                      <wp:effectExtent l="0" t="0" r="0" b="381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2560" cy="1653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6CA65C" w14:textId="75FB38BC" w:rsidR="00F80E17" w:rsidRDefault="00C5210F" w:rsidP="00C5210F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1BC69FA" wp14:editId="47DC4AF4">
                                        <wp:extent cx="1190003" cy="1546860"/>
                                        <wp:effectExtent l="0" t="0" r="0" b="0"/>
                                        <wp:docPr id="3" name="Picture 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" name="Picture 3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96238" cy="15549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81131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67.05pt;margin-top:4.75pt;width:112.8pt;height:130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wADIQIAAB4EAAAOAAAAZHJzL2Uyb0RvYy54bWysU21v2yAQ/j5p/wHxfXHsxmlrxam6dJkm&#10;dS9Sux+AMY7RgGNAYne/vgdO06j7No0PiOOOh+eeu1vdjFqRg3BegqlpPptTIgyHVppdTX8+bj9c&#10;UeIDMy1TYERNn4SnN+v371aDrUQBPahWOIIgxleDrWkfgq2yzPNeaOZnYIVBZwdOs4Cm22WtYwOi&#10;a5UV8/kyG8C11gEX3uPt3eSk64TfdYKH713nRSCqpsgtpN2lvYl7tl6xaueY7SU/0mD/wEIzafDT&#10;E9QdC4zsnfwLSkvuwEMXZhx0Bl0nuUg5YDb5/E02Dz2zIuWC4nh7ksn/P1j+7fDDEdnWtMgvKTFM&#10;Y5EexRjIRxhJEfUZrK8w7MFiYBjxGuuccvX2HvgvTwxsemZ24tY5GHrBWuSXx5fZ2dMJx0eQZvgK&#10;LX7D9gES0Ng5HcVDOQiiY52eTrWJVHj8cnFRlEt0cfTly/KiXKTqZax6eW6dD58FaBIPNXVY/ATP&#10;Dvc+RDqsegmJv3lQst1KpZLhds1GOXJg2CjbtFIGb8KUIUNNr8uiTMgG4vvUQ1oGbGQldU2v5nFN&#10;rRXl+GTaFBKYVNMZmShz1CdKMokTxmbEwChaA+0TKuVgalgcMDz04P5QMmCz1tT/3jMnKFFfDKp9&#10;nS9QDRKSsSgvCzTcuac59zDDEaqmgZLpuAlpIqIOBm6xKp1Mer0yOXLFJkwyHgcmdvm5naJex3r9&#10;DAAA//8DAFBLAwQUAAYACAAAACEACyxiFd4AAAAJAQAADwAAAGRycy9kb3ducmV2LnhtbEyPzU7D&#10;MBCE70i8g7VIXBB1+pOkSeNUgATi2tIHcOJtEhGvo9ht0rdnOcFxNKOZb4r9bHtxxdF3jhQsFxEI&#10;pNqZjhoFp6/35y0IHzQZ3TtCBTf0sC/v7wqdGzfRAa/H0AguIZ9rBW0IQy6lr1u02i/cgMTe2Y1W&#10;B5ZjI82oJy63vVxFUSKt7ogXWj3gW4v19/FiFZw/p6c4m6qPcEoPm+RVd2nlbko9PswvOxAB5/AX&#10;hl98RoeSmSp3IeNFz3q9WXJUQRaDYH8dZymISsEqyTKQZSH/Pyh/AAAA//8DAFBLAQItABQABgAI&#10;AAAAIQC2gziS/gAAAOEBAAATAAAAAAAAAAAAAAAAAAAAAABbQ29udGVudF9UeXBlc10ueG1sUEsB&#10;Ai0AFAAGAAgAAAAhADj9If/WAAAAlAEAAAsAAAAAAAAAAAAAAAAALwEAAF9yZWxzLy5yZWxzUEsB&#10;Ai0AFAAGAAgAAAAhAA5HAAMhAgAAHgQAAA4AAAAAAAAAAAAAAAAALgIAAGRycy9lMm9Eb2MueG1s&#10;UEsBAi0AFAAGAAgAAAAhAAssYhXeAAAACQEAAA8AAAAAAAAAAAAAAAAAewQAAGRycy9kb3ducmV2&#10;LnhtbFBLBQYAAAAABAAEAPMAAACGBQAAAAA=&#10;" stroked="f">
                      <v:textbox>
                        <w:txbxContent>
                          <w:p w14:paraId="7F6CA65C" w14:textId="75FB38BC" w:rsidR="00F80E17" w:rsidRDefault="00C5210F" w:rsidP="00C5210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BC69FA" wp14:editId="47DC4AF4">
                                  <wp:extent cx="1190003" cy="154686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6238" cy="15549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50E1DA9" w14:textId="3C67A0AD" w:rsidR="00F80E17" w:rsidRDefault="00F80E17" w:rsidP="00045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7BC36F13" w14:textId="1D116EDD" w:rsidR="00F80E17" w:rsidRDefault="00F80E17" w:rsidP="00045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0EF54A6D" w14:textId="77777777" w:rsidR="00F80E17" w:rsidRDefault="00F80E17" w:rsidP="00045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6FCC0E34" w14:textId="77777777" w:rsidR="00C5210F" w:rsidRDefault="00C5210F" w:rsidP="00045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66085627" w14:textId="77777777" w:rsidR="00C5210F" w:rsidRDefault="00C5210F" w:rsidP="00045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281EE4F1" w14:textId="77777777" w:rsidR="00C5210F" w:rsidRDefault="00C5210F" w:rsidP="00045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29EE1AF8" w14:textId="77777777" w:rsidR="00C5210F" w:rsidRDefault="00C5210F" w:rsidP="00045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01967EA9" w14:textId="77777777" w:rsidR="00C5210F" w:rsidRDefault="00C5210F" w:rsidP="00045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767676AF" w14:textId="77777777" w:rsidR="00C5210F" w:rsidRDefault="00C5210F" w:rsidP="00045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4E35D32B" w14:textId="77777777" w:rsidR="00C5210F" w:rsidRDefault="00C5210F" w:rsidP="00045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028C0DAA" w14:textId="39B41FD4" w:rsidR="00045BE2" w:rsidRPr="00045BE2" w:rsidRDefault="00045BE2" w:rsidP="00045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Painting - </w:t>
            </w:r>
          </w:p>
          <w:p w14:paraId="7DC7E50B" w14:textId="5928853B" w:rsidR="00045BE2" w:rsidRPr="00045BE2" w:rsidRDefault="00045BE2" w:rsidP="00045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045BE2">
              <w:rPr>
                <w:rFonts w:cstheme="minorHAnsi"/>
                <w:lang w:eastAsia="en-GB"/>
              </w:rPr>
              <w:t>Demonstrate a secure knowledge about primary and secondary, warm and cold, complementary and contrasting colours.</w:t>
            </w:r>
          </w:p>
          <w:p w14:paraId="78AAD120" w14:textId="77777777" w:rsidR="00045BE2" w:rsidRPr="00045BE2" w:rsidRDefault="00045BE2" w:rsidP="00045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045BE2">
              <w:rPr>
                <w:rFonts w:cstheme="minorHAnsi"/>
                <w:lang w:eastAsia="en-GB"/>
              </w:rPr>
              <w:t>Consider the composition and choose appropriate paint, paper, colour and implements to adapt and extend their work.</w:t>
            </w:r>
          </w:p>
          <w:p w14:paraId="4C25BBD3" w14:textId="77777777" w:rsidR="00045BE2" w:rsidRPr="00045BE2" w:rsidRDefault="00045BE2" w:rsidP="00045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045BE2">
              <w:rPr>
                <w:rFonts w:cstheme="minorHAnsi"/>
                <w:lang w:eastAsia="en-GB"/>
              </w:rPr>
              <w:t>Carry out preliminary studies, test media and materials and mix appropriate colours.</w:t>
            </w:r>
          </w:p>
          <w:p w14:paraId="052C6BC0" w14:textId="5EA36996" w:rsidR="00EC7238" w:rsidRPr="005630B9" w:rsidRDefault="00045BE2" w:rsidP="00045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</w:pPr>
            <w:r w:rsidRPr="00045BE2">
              <w:rPr>
                <w:rFonts w:cstheme="minorHAnsi"/>
                <w:lang w:eastAsia="en-GB"/>
              </w:rPr>
              <w:t>Work from a variety of sources, inc. those researched independently.</w:t>
            </w:r>
          </w:p>
        </w:tc>
      </w:tr>
      <w:tr w:rsidR="00857864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61922F93" w14:textId="2E42FC72" w:rsidR="007807E7" w:rsidRDefault="00C5210F" w:rsidP="3BC69032">
            <w:r>
              <w:t xml:space="preserve">Who Nicholas Hilliard is and his type of artwork. </w:t>
            </w:r>
          </w:p>
          <w:p w14:paraId="5ADB74E2" w14:textId="301FE947" w:rsidR="00C5210F" w:rsidRDefault="00C5210F" w:rsidP="3BC69032"/>
          <w:p w14:paraId="53452734" w14:textId="5A575852" w:rsidR="00C5210F" w:rsidRDefault="00C5210F" w:rsidP="3BC69032">
            <w:r>
              <w:t>Draw and paint a self-portrait.</w:t>
            </w:r>
          </w:p>
          <w:p w14:paraId="2A95B4E2" w14:textId="77777777" w:rsidR="00C5210F" w:rsidRDefault="00C5210F" w:rsidP="3BC69032"/>
          <w:p w14:paraId="0A887292" w14:textId="755E3D7D" w:rsidR="0001578A" w:rsidRPr="00FE39DD" w:rsidRDefault="0001578A" w:rsidP="3BC69032">
            <w:r>
              <w:t xml:space="preserve">Use a sketch book to collect and record observations. </w:t>
            </w:r>
          </w:p>
          <w:p w14:paraId="133133D8" w14:textId="619E920D" w:rsidR="0008794C" w:rsidRPr="00FE39DD" w:rsidRDefault="0008794C" w:rsidP="3BC69032"/>
          <w:p w14:paraId="5C1D0A6A" w14:textId="297988D2" w:rsidR="3BC69032" w:rsidRPr="00FE39DD" w:rsidRDefault="3BC69032" w:rsidP="3BC69032">
            <w:r w:rsidRPr="00FE39DD">
              <w:t>How to use a variety of tools to produce required artwork</w:t>
            </w:r>
            <w:r w:rsidR="00223810" w:rsidRPr="00FE39DD">
              <w:t>.</w:t>
            </w:r>
          </w:p>
          <w:p w14:paraId="18A2265C" w14:textId="7091D4E4" w:rsidR="3BC69032" w:rsidRPr="00FE39DD" w:rsidRDefault="3BC69032" w:rsidP="3BC69032"/>
          <w:p w14:paraId="01A40058" w14:textId="363A37B3" w:rsidR="00BC7342" w:rsidRPr="00223810" w:rsidRDefault="3BC69032" w:rsidP="006F51AD">
            <w:pPr>
              <w:rPr>
                <w:sz w:val="24"/>
                <w:szCs w:val="24"/>
              </w:rPr>
            </w:pPr>
            <w:r w:rsidRPr="00FE39DD">
              <w:t>How to review what they and others have done and say what they think and feel about it</w:t>
            </w:r>
            <w:r w:rsidR="00223810" w:rsidRPr="00FE39DD">
              <w:t>.</w:t>
            </w: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6E990F76" w:rsidR="00BC7342" w:rsidRPr="00FE39DD" w:rsidRDefault="00045BE2">
            <w:r>
              <w:t xml:space="preserve">Complementary </w:t>
            </w:r>
            <w:r w:rsidR="00244F28">
              <w:t>colours</w:t>
            </w:r>
          </w:p>
        </w:tc>
        <w:tc>
          <w:tcPr>
            <w:tcW w:w="3544" w:type="dxa"/>
            <w:gridSpan w:val="2"/>
          </w:tcPr>
          <w:p w14:paraId="26213EF0" w14:textId="75A897F6" w:rsidR="00BC7342" w:rsidRPr="002B7CED" w:rsidRDefault="00244F28" w:rsidP="3BC69032">
            <w:pPr>
              <w:rPr>
                <w:rFonts w:eastAsia="Calibri" w:cstheme="minorHAnsi"/>
              </w:rPr>
            </w:pPr>
            <w:r w:rsidRPr="002B7CED">
              <w:rPr>
                <w:rFonts w:cstheme="minorHAnsi"/>
                <w:color w:val="202124"/>
                <w:shd w:val="clear" w:color="auto" w:fill="FFFFFF"/>
              </w:rPr>
              <w:t>P</w:t>
            </w:r>
            <w:r w:rsidRPr="002B7CED">
              <w:rPr>
                <w:rFonts w:cstheme="minorHAnsi"/>
                <w:color w:val="202124"/>
                <w:shd w:val="clear" w:color="auto" w:fill="FFFFFF"/>
              </w:rPr>
              <w:t>airs of colours that contrast with each other more than any other colour, and when placed side-by-side make each other look brighter.</w:t>
            </w:r>
          </w:p>
        </w:tc>
      </w:tr>
      <w:tr w:rsidR="00BC7342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627EB86B" w:rsidR="00BC7342" w:rsidRPr="00FE39DD" w:rsidRDefault="00045BE2">
            <w:r>
              <w:t xml:space="preserve">Contrasting </w:t>
            </w:r>
            <w:r w:rsidR="00244F28">
              <w:t>colours</w:t>
            </w:r>
          </w:p>
        </w:tc>
        <w:tc>
          <w:tcPr>
            <w:tcW w:w="3544" w:type="dxa"/>
            <w:gridSpan w:val="2"/>
          </w:tcPr>
          <w:p w14:paraId="4EA582A5" w14:textId="3D2D73D4" w:rsidR="00BC7342" w:rsidRPr="002B7CED" w:rsidRDefault="00244F28" w:rsidP="3BC69032">
            <w:pPr>
              <w:rPr>
                <w:rFonts w:eastAsia="Calibri" w:cstheme="minorHAnsi"/>
              </w:rPr>
            </w:pPr>
            <w:r w:rsidRPr="002B7CED">
              <w:rPr>
                <w:rFonts w:cstheme="minorHAnsi"/>
                <w:color w:val="202124"/>
                <w:shd w:val="clear" w:color="auto" w:fill="FFFFFF"/>
              </w:rPr>
              <w:t>Co</w:t>
            </w:r>
            <w:r w:rsidRPr="002B7CED">
              <w:rPr>
                <w:rFonts w:cstheme="minorHAnsi"/>
                <w:color w:val="202124"/>
                <w:shd w:val="clear" w:color="auto" w:fill="FFFFFF"/>
              </w:rPr>
              <w:t>lo</w:t>
            </w:r>
            <w:r w:rsidRPr="002B7CED">
              <w:rPr>
                <w:rFonts w:cstheme="minorHAnsi"/>
                <w:color w:val="202124"/>
                <w:shd w:val="clear" w:color="auto" w:fill="FFFFFF"/>
              </w:rPr>
              <w:t>u</w:t>
            </w:r>
            <w:r w:rsidRPr="002B7CED">
              <w:rPr>
                <w:rFonts w:cstheme="minorHAnsi"/>
                <w:color w:val="202124"/>
                <w:shd w:val="clear" w:color="auto" w:fill="FFFFFF"/>
              </w:rPr>
              <w:t>rs that are directly across from one another on a basic colo</w:t>
            </w:r>
            <w:r w:rsidR="002B7CED">
              <w:rPr>
                <w:rFonts w:cstheme="minorHAnsi"/>
                <w:color w:val="202124"/>
                <w:shd w:val="clear" w:color="auto" w:fill="FFFFFF"/>
              </w:rPr>
              <w:t>u</w:t>
            </w:r>
            <w:r w:rsidRPr="002B7CED">
              <w:rPr>
                <w:rFonts w:cstheme="minorHAnsi"/>
                <w:color w:val="202124"/>
                <w:shd w:val="clear" w:color="auto" w:fill="FFFFFF"/>
              </w:rPr>
              <w:t>r wheel provide maximum contrast</w:t>
            </w:r>
          </w:p>
        </w:tc>
      </w:tr>
      <w:tr w:rsidR="00BC7342" w14:paraId="4B4D8F93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1E79AF75" w14:textId="603FA5C7" w:rsidR="00BC7342" w:rsidRPr="00FE39DD" w:rsidRDefault="00C5210F">
            <w:r>
              <w:t xml:space="preserve">Miniature </w:t>
            </w:r>
          </w:p>
        </w:tc>
        <w:tc>
          <w:tcPr>
            <w:tcW w:w="3544" w:type="dxa"/>
            <w:gridSpan w:val="2"/>
          </w:tcPr>
          <w:p w14:paraId="3D4CEDDA" w14:textId="2D22C78D" w:rsidR="00BC7342" w:rsidRPr="002B7CED" w:rsidRDefault="002B7CED" w:rsidP="3BC69032">
            <w:pPr>
              <w:rPr>
                <w:rFonts w:eastAsia="Calibri" w:cstheme="minorHAnsi"/>
              </w:rPr>
            </w:pPr>
            <w:r w:rsidRPr="002B7CED">
              <w:rPr>
                <w:rFonts w:cstheme="minorHAnsi"/>
                <w:color w:val="202124"/>
                <w:shd w:val="clear" w:color="auto" w:fill="FFFFFF"/>
              </w:rPr>
              <w:t>Some</w:t>
            </w:r>
            <w:r w:rsidR="00244F28" w:rsidRPr="002B7CED">
              <w:rPr>
                <w:rFonts w:cstheme="minorHAnsi"/>
                <w:color w:val="202124"/>
                <w:shd w:val="clear" w:color="auto" w:fill="FFFFFF"/>
              </w:rPr>
              <w:t>thing that is much smaller than normal, especially a small replica or model.</w:t>
            </w:r>
          </w:p>
        </w:tc>
      </w:tr>
      <w:tr w:rsidR="00BC7342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7AA57D65" w:rsidR="00BC7342" w:rsidRPr="00FE39DD" w:rsidRDefault="00C5210F">
            <w:r>
              <w:t>Portrait</w:t>
            </w:r>
          </w:p>
        </w:tc>
        <w:tc>
          <w:tcPr>
            <w:tcW w:w="3544" w:type="dxa"/>
            <w:gridSpan w:val="2"/>
          </w:tcPr>
          <w:p w14:paraId="12D6E964" w14:textId="7A205770" w:rsidR="00BC7342" w:rsidRPr="002B7CED" w:rsidRDefault="002B7CED" w:rsidP="3BC69032">
            <w:pPr>
              <w:rPr>
                <w:rFonts w:eastAsia="Calibri" w:cstheme="minorHAnsi"/>
              </w:rPr>
            </w:pPr>
            <w:r w:rsidRPr="002B7CED">
              <w:rPr>
                <w:rFonts w:cstheme="minorHAnsi"/>
                <w:color w:val="202124"/>
                <w:shd w:val="clear" w:color="auto" w:fill="FFFFFF"/>
              </w:rPr>
              <w:t xml:space="preserve">A </w:t>
            </w:r>
            <w:r w:rsidRPr="002B7CED">
              <w:rPr>
                <w:rFonts w:cstheme="minorHAnsi"/>
                <w:color w:val="202124"/>
                <w:shd w:val="clear" w:color="auto" w:fill="FFFFFF"/>
              </w:rPr>
              <w:t>painting, drawing, photograph, or engraving of a person, especially one depicting only the face or head and shoulders.</w:t>
            </w:r>
          </w:p>
        </w:tc>
      </w:tr>
      <w:tr w:rsidR="00BC7342" w:rsidRPr="007807E7" w14:paraId="50DE889F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Pr="007807E7" w:rsidRDefault="00BC734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0A3A4AE" w14:textId="01613417" w:rsidR="00BC7342" w:rsidRPr="007807E7" w:rsidRDefault="00C5210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Self-Portrait </w:t>
            </w:r>
          </w:p>
        </w:tc>
        <w:tc>
          <w:tcPr>
            <w:tcW w:w="3544" w:type="dxa"/>
            <w:gridSpan w:val="2"/>
          </w:tcPr>
          <w:p w14:paraId="00F1A1F3" w14:textId="6C8A8DCA" w:rsidR="00BC7342" w:rsidRPr="002B7CED" w:rsidRDefault="002B7CED" w:rsidP="0001578A">
            <w:pPr>
              <w:shd w:val="clear" w:color="auto" w:fill="FFFFFF"/>
              <w:rPr>
                <w:rFonts w:eastAsia="Calibri" w:cstheme="minorHAnsi"/>
              </w:rPr>
            </w:pPr>
            <w:r w:rsidRPr="002B7CED">
              <w:rPr>
                <w:rFonts w:cstheme="minorHAnsi"/>
                <w:color w:val="202124"/>
                <w:shd w:val="clear" w:color="auto" w:fill="FFFFFF"/>
              </w:rPr>
              <w:t xml:space="preserve">A </w:t>
            </w:r>
            <w:r w:rsidRPr="002B7CED">
              <w:rPr>
                <w:rFonts w:cstheme="minorHAnsi"/>
                <w:color w:val="202124"/>
                <w:shd w:val="clear" w:color="auto" w:fill="FFFFFF"/>
              </w:rPr>
              <w:t>portrait that an artist produces of themselves.</w:t>
            </w:r>
          </w:p>
        </w:tc>
      </w:tr>
    </w:tbl>
    <w:p w14:paraId="67DA60B1" w14:textId="77777777" w:rsidR="00372E5A" w:rsidRPr="007807E7" w:rsidRDefault="00372E5A" w:rsidP="00223810">
      <w:pPr>
        <w:rPr>
          <w:rFonts w:cstheme="minorHAnsi"/>
          <w:sz w:val="20"/>
          <w:szCs w:val="20"/>
        </w:rPr>
      </w:pPr>
    </w:p>
    <w:sectPr w:rsidR="00372E5A" w:rsidRPr="007807E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41F5"/>
    <w:multiLevelType w:val="hybridMultilevel"/>
    <w:tmpl w:val="1B2CE592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220E2"/>
    <w:multiLevelType w:val="multilevel"/>
    <w:tmpl w:val="72B6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186C23"/>
    <w:multiLevelType w:val="multilevel"/>
    <w:tmpl w:val="6DFE0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A26F15"/>
    <w:multiLevelType w:val="hybridMultilevel"/>
    <w:tmpl w:val="A66A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A1398"/>
    <w:multiLevelType w:val="hybridMultilevel"/>
    <w:tmpl w:val="A6CC79D2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5A1738"/>
    <w:multiLevelType w:val="hybridMultilevel"/>
    <w:tmpl w:val="CBD8A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D2804"/>
    <w:multiLevelType w:val="hybridMultilevel"/>
    <w:tmpl w:val="301023F4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AF170D"/>
    <w:multiLevelType w:val="multilevel"/>
    <w:tmpl w:val="F1A0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6"/>
  </w:num>
  <w:num w:numId="6">
    <w:abstractNumId w:val="8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78A"/>
    <w:rsid w:val="00045BE2"/>
    <w:rsid w:val="0008794C"/>
    <w:rsid w:val="001634FC"/>
    <w:rsid w:val="001C4FEB"/>
    <w:rsid w:val="00223810"/>
    <w:rsid w:val="002254AF"/>
    <w:rsid w:val="00244F28"/>
    <w:rsid w:val="002B7CED"/>
    <w:rsid w:val="002C162F"/>
    <w:rsid w:val="00361AAF"/>
    <w:rsid w:val="00372E5A"/>
    <w:rsid w:val="00394543"/>
    <w:rsid w:val="003A3712"/>
    <w:rsid w:val="003E120E"/>
    <w:rsid w:val="005630B9"/>
    <w:rsid w:val="00603641"/>
    <w:rsid w:val="00633A88"/>
    <w:rsid w:val="00646BB7"/>
    <w:rsid w:val="006D702D"/>
    <w:rsid w:val="006F51AD"/>
    <w:rsid w:val="007807E7"/>
    <w:rsid w:val="008443EE"/>
    <w:rsid w:val="00857864"/>
    <w:rsid w:val="009D09FF"/>
    <w:rsid w:val="009E51BD"/>
    <w:rsid w:val="00A10FD5"/>
    <w:rsid w:val="00AF3555"/>
    <w:rsid w:val="00B07B05"/>
    <w:rsid w:val="00B124CA"/>
    <w:rsid w:val="00B32F1C"/>
    <w:rsid w:val="00B63BE2"/>
    <w:rsid w:val="00BC7342"/>
    <w:rsid w:val="00C5210F"/>
    <w:rsid w:val="00C82D84"/>
    <w:rsid w:val="00C91579"/>
    <w:rsid w:val="00D3552F"/>
    <w:rsid w:val="00D51386"/>
    <w:rsid w:val="00D91B34"/>
    <w:rsid w:val="00E22698"/>
    <w:rsid w:val="00EC7238"/>
    <w:rsid w:val="00F4423C"/>
    <w:rsid w:val="00F80E17"/>
    <w:rsid w:val="00FE39DD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760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03499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2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4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3</cp:revision>
  <dcterms:created xsi:type="dcterms:W3CDTF">2021-05-31T16:45:00Z</dcterms:created>
  <dcterms:modified xsi:type="dcterms:W3CDTF">2021-05-31T17:13:00Z</dcterms:modified>
</cp:coreProperties>
</file>