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3F0012EC" w14:textId="77777777" w:rsidR="00B63BE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B63BE2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EC7238">
              <w:rPr>
                <w:sz w:val="28"/>
                <w:szCs w:val="28"/>
              </w:rPr>
              <w:t>Flanders Field</w:t>
            </w:r>
          </w:p>
          <w:p w14:paraId="385B41EF" w14:textId="179165BB" w:rsidR="00EC7238" w:rsidRPr="00EC7238" w:rsidRDefault="00EC7238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Drawing and </w:t>
            </w:r>
            <w:r w:rsidR="008F4073">
              <w:rPr>
                <w:sz w:val="28"/>
                <w:szCs w:val="28"/>
              </w:rPr>
              <w:t>Collage</w:t>
            </w:r>
          </w:p>
        </w:tc>
        <w:tc>
          <w:tcPr>
            <w:tcW w:w="2410" w:type="dxa"/>
          </w:tcPr>
          <w:p w14:paraId="403DA16E" w14:textId="0DB42AF3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EC7238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gridSpan w:val="2"/>
          </w:tcPr>
          <w:p w14:paraId="1FFD36E2" w14:textId="63C56022" w:rsidR="00BC7342" w:rsidRPr="00BC7342" w:rsidRDefault="00D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2F9BC9B3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B63BE2">
              <w:rPr>
                <w:sz w:val="28"/>
                <w:szCs w:val="28"/>
              </w:rPr>
              <w:t xml:space="preserve"> </w:t>
            </w:r>
            <w:r w:rsidR="00EC7238">
              <w:rPr>
                <w:sz w:val="28"/>
                <w:szCs w:val="28"/>
              </w:rPr>
              <w:t>World War II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028E2A51" w14:textId="77777777" w:rsidR="008F4073" w:rsidRDefault="008F4073" w:rsidP="008F407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GB"/>
              </w:rPr>
              <w:t xml:space="preserve">Drawing - </w:t>
            </w:r>
          </w:p>
          <w:p w14:paraId="22FA04D3" w14:textId="77777777" w:rsidR="008F4073" w:rsidRPr="002C525D" w:rsidRDefault="008F4073" w:rsidP="008F40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Use a variety of source material for their work.</w:t>
            </w:r>
          </w:p>
          <w:p w14:paraId="6C97CA40" w14:textId="77777777" w:rsidR="008F4073" w:rsidRPr="002C525D" w:rsidRDefault="008F4073" w:rsidP="008F40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Work in a sustained and independent way from observation, experience and imagination.</w:t>
            </w:r>
          </w:p>
          <w:p w14:paraId="1636E18E" w14:textId="77777777" w:rsidR="008F4073" w:rsidRPr="002C525D" w:rsidRDefault="008F4073" w:rsidP="008F40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C525D">
              <w:rPr>
                <w:rFonts w:eastAsia="Calibri" w:cstheme="minorHAnsi"/>
                <w:lang w:eastAsia="en-GB"/>
              </w:rPr>
              <w:t>Show awareness of form within observed work.</w:t>
            </w:r>
          </w:p>
          <w:p w14:paraId="2135C08E" w14:textId="5277B211" w:rsidR="003E120E" w:rsidRPr="008F4073" w:rsidRDefault="008F4073" w:rsidP="008F4073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u w:val="single"/>
              </w:rPr>
            </w:pPr>
            <w:r w:rsidRPr="008F4073">
              <w:rPr>
                <w:rFonts w:eastAsia="Calibri" w:cstheme="minorHAnsi"/>
                <w:lang w:eastAsia="en-GB"/>
              </w:rPr>
              <w:t>Explore the potential properties of the visual elements, line, tone, pattern, texture, colour and shape to embody ideas and serve their needs.</w:t>
            </w:r>
          </w:p>
          <w:p w14:paraId="0512D5AD" w14:textId="77777777" w:rsidR="003E120E" w:rsidRDefault="003E120E">
            <w:pPr>
              <w:rPr>
                <w:b/>
                <w:bCs/>
                <w:u w:val="single"/>
              </w:rPr>
            </w:pPr>
          </w:p>
          <w:p w14:paraId="40EB1088" w14:textId="77777777" w:rsidR="003E120E" w:rsidRPr="00D3547F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Collage - </w:t>
            </w:r>
          </w:p>
          <w:p w14:paraId="14E61357" w14:textId="77777777" w:rsidR="003E120E" w:rsidRPr="00D3547F" w:rsidRDefault="003E120E" w:rsidP="003E120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b/>
                <w:lang w:eastAsia="en-GB"/>
              </w:rPr>
              <w:t>Textiles</w:t>
            </w:r>
            <w:r w:rsidRPr="00D3547F">
              <w:rPr>
                <w:rFonts w:eastAsia="Calibri" w:cstheme="minorHAnsi"/>
                <w:lang w:eastAsia="en-GB"/>
              </w:rPr>
              <w:t xml:space="preserve"> Develop skills of stitching-blanket stitch </w:t>
            </w:r>
          </w:p>
          <w:p w14:paraId="5980B397" w14:textId="77777777" w:rsidR="003E120E" w:rsidRPr="00D3547F" w:rsidRDefault="003E120E" w:rsidP="003E120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lang w:eastAsia="en-GB"/>
              </w:rPr>
              <w:t>Join fabrics in different ways, including stitching.</w:t>
            </w:r>
          </w:p>
          <w:p w14:paraId="39769088" w14:textId="77777777" w:rsidR="003E120E" w:rsidRPr="00D3547F" w:rsidRDefault="003E120E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D3547F">
              <w:rPr>
                <w:rFonts w:eastAsia="Calibri" w:cstheme="minorHAnsi"/>
                <w:lang w:eastAsia="en-GB"/>
              </w:rPr>
              <w:t>Use different grades and uses of threads and needles.</w:t>
            </w:r>
          </w:p>
          <w:p w14:paraId="020E1D47" w14:textId="149381BB" w:rsidR="003E120E" w:rsidRPr="003E120E" w:rsidRDefault="003E120E" w:rsidP="003E120E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3E120E">
              <w:rPr>
                <w:rFonts w:eastAsia="Calibri" w:cstheme="minorHAnsi"/>
                <w:b/>
                <w:lang w:eastAsia="en-GB"/>
              </w:rPr>
              <w:t xml:space="preserve">Collage </w:t>
            </w:r>
            <w:r w:rsidRPr="003E120E">
              <w:rPr>
                <w:rFonts w:eastAsia="Calibri" w:cstheme="minorHAnsi"/>
                <w:lang w:eastAsia="en-GB"/>
              </w:rPr>
              <w:t>Use a range of media to create collage.</w:t>
            </w:r>
          </w:p>
          <w:p w14:paraId="133EDCA9" w14:textId="77777777" w:rsidR="003E120E" w:rsidRDefault="003E120E">
            <w:pPr>
              <w:rPr>
                <w:b/>
                <w:bCs/>
                <w:u w:val="single"/>
              </w:rPr>
            </w:pPr>
          </w:p>
          <w:p w14:paraId="466C9DE4" w14:textId="77777777" w:rsidR="003E120E" w:rsidRDefault="003E120E">
            <w:pPr>
              <w:rPr>
                <w:b/>
                <w:bCs/>
                <w:u w:val="single"/>
              </w:rPr>
            </w:pPr>
          </w:p>
          <w:p w14:paraId="7C85BDC1" w14:textId="6DA3F7F7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5EFBFCF4" w:rsidR="00C91579" w:rsidRPr="00FE39DD" w:rsidRDefault="003E120E" w:rsidP="00AF3555">
            <w:pPr>
              <w:pStyle w:val="ListParagraph"/>
              <w:numPr>
                <w:ilvl w:val="0"/>
                <w:numId w:val="2"/>
              </w:numPr>
            </w:pPr>
            <w:r>
              <w:t>How do you feel when looking at Flanders Field inspired artwork</w:t>
            </w:r>
            <w:r w:rsidR="009E51BD" w:rsidRPr="00FE39DD">
              <w:t>?</w:t>
            </w:r>
          </w:p>
          <w:p w14:paraId="382479BB" w14:textId="7EA0196A" w:rsidR="00633A88" w:rsidRPr="00FE39DD" w:rsidRDefault="003E120E" w:rsidP="00AF3555">
            <w:pPr>
              <w:pStyle w:val="ListParagraph"/>
              <w:numPr>
                <w:ilvl w:val="0"/>
                <w:numId w:val="2"/>
              </w:numPr>
            </w:pPr>
            <w:r>
              <w:t>How could you produce your own Flanders Field inspired artwork</w:t>
            </w:r>
            <w:r w:rsidR="006F51AD">
              <w:t>?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07F9D6CF" w14:textId="6067F396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3E120E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1647C0E" wp14:editId="1A4C9129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10795</wp:posOffset>
                      </wp:positionV>
                      <wp:extent cx="1988820" cy="1478280"/>
                      <wp:effectExtent l="0" t="0" r="0" b="762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8820" cy="1478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C08188" w14:textId="26CBF8B2" w:rsidR="003E120E" w:rsidRDefault="003E120E" w:rsidP="003E120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A1085EC" wp14:editId="3B206E5A">
                                        <wp:extent cx="1836420" cy="1404861"/>
                                        <wp:effectExtent l="0" t="0" r="0" b="5080"/>
                                        <wp:docPr id="1" name="Picture 1" descr="A soldier walking through a field of red flowers&#10;&#10;Description automatically generated with medium confidenc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soldier walking through a field of red flowers&#10;&#10;Description automatically generated with medium confidence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42139" cy="14092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47C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.65pt;margin-top:.85pt;width:156.6pt;height:116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" stroked="f">
                      <v:textbox>
                        <w:txbxContent>
                          <w:p w14:paraId="0AC08188" w14:textId="26CBF8B2" w:rsidR="003E120E" w:rsidRDefault="003E120E" w:rsidP="003E120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085EC" wp14:editId="3B206E5A">
                                  <wp:extent cx="1836420" cy="1404861"/>
                                  <wp:effectExtent l="0" t="0" r="0" b="5080"/>
                                  <wp:docPr id="1" name="Picture 1" descr="A soldier walking through a field of red flowers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soldier walking through a field of red flowers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2139" cy="1409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9992456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2431854E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972C2B7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35C3385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FC8C77D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C8D9C52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522CAC19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3A6098B6" w14:textId="77777777" w:rsidR="003E120E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085C649" w14:textId="5B81D86B" w:rsidR="008F4073" w:rsidRPr="008F4073" w:rsidRDefault="008F4073" w:rsidP="008F4073">
            <w:p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8F4073">
              <w:rPr>
                <w:rFonts w:eastAsia="Calibri" w:cstheme="minorHAnsi"/>
                <w:lang w:eastAsia="en-GB"/>
              </w:rPr>
              <w:t xml:space="preserve">Drawing - </w:t>
            </w:r>
          </w:p>
          <w:p w14:paraId="7714FCFA" w14:textId="4FA0A278" w:rsidR="008F4073" w:rsidRPr="008F4073" w:rsidRDefault="008F4073" w:rsidP="008F407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8F4073">
              <w:rPr>
                <w:rFonts w:eastAsia="Calibri" w:cstheme="minorHAnsi"/>
                <w:lang w:eastAsia="en-GB"/>
              </w:rPr>
              <w:t>Demonstrate a wide variety of ways to make different marks with dry and wet media.</w:t>
            </w:r>
          </w:p>
          <w:p w14:paraId="7B3A098A" w14:textId="77777777" w:rsidR="008F4073" w:rsidRPr="008F4073" w:rsidRDefault="008F4073" w:rsidP="008F407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8F4073">
              <w:rPr>
                <w:rFonts w:eastAsia="Calibri" w:cstheme="minorHAnsi"/>
                <w:lang w:eastAsia="en-GB"/>
              </w:rPr>
              <w:t>Identify artists who have worked in a similar way to their own work.</w:t>
            </w:r>
          </w:p>
          <w:p w14:paraId="7C8CE3BF" w14:textId="4BF6A18E" w:rsidR="008F4073" w:rsidRPr="008F4073" w:rsidRDefault="008F4073" w:rsidP="008F407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8F4073">
              <w:rPr>
                <w:rFonts w:eastAsia="Calibri" w:cstheme="minorHAnsi"/>
                <w:lang w:eastAsia="en-GB"/>
              </w:rPr>
              <w:t>Manipulate and experiment with the elements of art: line, tone, pattern, texture, form, space, colour and shape to embody ideas and serve their needs.</w:t>
            </w:r>
          </w:p>
          <w:p w14:paraId="77F02BE5" w14:textId="77777777" w:rsidR="003E120E" w:rsidRPr="008F4073" w:rsidRDefault="003E120E" w:rsidP="003E120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A1E1139" w14:textId="4AE3D1F4" w:rsidR="00B63BE2" w:rsidRPr="003E120E" w:rsidRDefault="003E120E" w:rsidP="00EC723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Collage - </w:t>
            </w:r>
          </w:p>
          <w:p w14:paraId="2A18A70C" w14:textId="77777777" w:rsidR="00EC7238" w:rsidRPr="003E120E" w:rsidRDefault="00EC7238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3E120E">
              <w:rPr>
                <w:rFonts w:eastAsia="Calibri" w:cstheme="minorHAnsi"/>
                <w:lang w:eastAsia="en-GB"/>
              </w:rPr>
              <w:t>Describe varied techniques.</w:t>
            </w:r>
          </w:p>
          <w:p w14:paraId="0ECD4FEE" w14:textId="77777777" w:rsidR="00EC7238" w:rsidRPr="003E120E" w:rsidRDefault="00EC7238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3E120E">
              <w:rPr>
                <w:rFonts w:eastAsia="Calibri" w:cstheme="minorHAnsi"/>
                <w:lang w:eastAsia="en-GB"/>
              </w:rPr>
              <w:t>Be familiar with layering prints.</w:t>
            </w:r>
          </w:p>
          <w:p w14:paraId="75800565" w14:textId="77777777" w:rsidR="00EC7238" w:rsidRPr="003E120E" w:rsidRDefault="00EC7238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3E120E">
              <w:rPr>
                <w:rFonts w:eastAsia="Calibri" w:cstheme="minorHAnsi"/>
                <w:lang w:eastAsia="en-GB"/>
              </w:rPr>
              <w:t>Be confident with printing on paper and fabric.</w:t>
            </w:r>
          </w:p>
          <w:p w14:paraId="4B5BECC6" w14:textId="77777777" w:rsidR="00EC7238" w:rsidRPr="003E120E" w:rsidRDefault="00EC7238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3E120E">
              <w:rPr>
                <w:rFonts w:eastAsia="Calibri" w:cstheme="minorHAnsi"/>
                <w:lang w:eastAsia="en-GB"/>
              </w:rPr>
              <w:t>Alter and modify work.</w:t>
            </w:r>
          </w:p>
          <w:p w14:paraId="20975627" w14:textId="77777777" w:rsidR="00EC7238" w:rsidRPr="003E120E" w:rsidRDefault="00EC7238" w:rsidP="003E120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3E120E">
              <w:rPr>
                <w:rFonts w:eastAsia="Calibri" w:cstheme="minorHAnsi"/>
                <w:lang w:eastAsia="en-GB"/>
              </w:rPr>
              <w:t>Work relatively independently.</w:t>
            </w:r>
          </w:p>
          <w:p w14:paraId="052C6BC0" w14:textId="0D694238" w:rsidR="00EC7238" w:rsidRPr="005630B9" w:rsidRDefault="00EC7238" w:rsidP="00EC7238">
            <w:pPr>
              <w:autoSpaceDE w:val="0"/>
              <w:autoSpaceDN w:val="0"/>
              <w:adjustRightInd w:val="0"/>
            </w:pP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289DEB03" w14:textId="6F5E025B" w:rsidR="008F4073" w:rsidRDefault="008F4073" w:rsidP="3BC69032">
            <w:r>
              <w:t>How to draw with wet and dry media.</w:t>
            </w:r>
          </w:p>
          <w:p w14:paraId="048D5DDD" w14:textId="3E56A40D" w:rsidR="008F4073" w:rsidRDefault="008F4073" w:rsidP="3BC69032"/>
          <w:p w14:paraId="1CE06C7A" w14:textId="7118BA7E" w:rsidR="008F4073" w:rsidRDefault="008F4073" w:rsidP="3BC69032">
            <w:r>
              <w:t xml:space="preserve">Manipulate and experiment with drawing techniques. </w:t>
            </w:r>
          </w:p>
          <w:p w14:paraId="66FD4E51" w14:textId="77777777" w:rsidR="008F4073" w:rsidRDefault="008F4073" w:rsidP="3BC69032"/>
          <w:p w14:paraId="61922F93" w14:textId="7CBAE2DB" w:rsidR="007807E7" w:rsidRDefault="008F4073" w:rsidP="3BC69032">
            <w:r>
              <w:t>Produce a collage using varied techniques.</w:t>
            </w:r>
          </w:p>
          <w:p w14:paraId="5EF51F33" w14:textId="77777777" w:rsidR="008F4073" w:rsidRDefault="008F4073" w:rsidP="3BC69032"/>
          <w:p w14:paraId="5C1D0A6A" w14:textId="5CB76AFC" w:rsidR="3BC69032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03903605" w14:textId="77777777" w:rsidR="008F4073" w:rsidRPr="00FE39DD" w:rsidRDefault="008F4073" w:rsidP="3BC69032"/>
          <w:p w14:paraId="01A40058" w14:textId="363A37B3" w:rsidR="00BC7342" w:rsidRPr="00223810" w:rsidRDefault="3BC69032" w:rsidP="006F51AD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7AFD0D5A" w:rsidR="00BC7342" w:rsidRPr="00FE39DD" w:rsidRDefault="008F4073">
            <w:r>
              <w:t>Line</w:t>
            </w:r>
          </w:p>
        </w:tc>
        <w:tc>
          <w:tcPr>
            <w:tcW w:w="3544" w:type="dxa"/>
            <w:gridSpan w:val="2"/>
          </w:tcPr>
          <w:p w14:paraId="26213EF0" w14:textId="23AF6870" w:rsidR="00BC7342" w:rsidRPr="008F4073" w:rsidRDefault="008F4073" w:rsidP="3BC69032">
            <w:pPr>
              <w:rPr>
                <w:rFonts w:eastAsia="Calibri" w:cstheme="minorHAnsi"/>
                <w:sz w:val="18"/>
                <w:szCs w:val="18"/>
              </w:rPr>
            </w:pPr>
            <w:r w:rsidRPr="008F4073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A </w:t>
            </w:r>
            <w:r w:rsidRPr="008F4073">
              <w:rPr>
                <w:rStyle w:val="Emphasis"/>
                <w:rFonts w:cstheme="minorHAnsi"/>
                <w:i w:val="0"/>
                <w:iCs w:val="0"/>
                <w:color w:val="5F6368"/>
                <w:sz w:val="18"/>
                <w:szCs w:val="18"/>
                <w:shd w:val="clear" w:color="auto" w:fill="FFFFFF"/>
              </w:rPr>
              <w:t>line</w:t>
            </w:r>
            <w:r w:rsidRPr="008F4073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 is a mark made on a surface that joins different points. </w:t>
            </w:r>
            <w:r w:rsidRPr="008F4073">
              <w:rPr>
                <w:rStyle w:val="Emphasis"/>
                <w:rFonts w:cstheme="minorHAnsi"/>
                <w:i w:val="0"/>
                <w:iCs w:val="0"/>
                <w:color w:val="5F6368"/>
                <w:sz w:val="18"/>
                <w:szCs w:val="18"/>
                <w:shd w:val="clear" w:color="auto" w:fill="FFFFFF"/>
              </w:rPr>
              <w:t>Lines</w:t>
            </w:r>
            <w:r w:rsidRPr="008F4073">
              <w:rPr>
                <w:rFonts w:cstheme="minorHAnsi"/>
                <w:color w:val="4D5156"/>
                <w:sz w:val="18"/>
                <w:szCs w:val="18"/>
                <w:shd w:val="clear" w:color="auto" w:fill="FFFFFF"/>
              </w:rPr>
              <w:t> can vary in length, width, direction and shape.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06ABAA70" w:rsidR="00BC7342" w:rsidRPr="00FE39DD" w:rsidRDefault="008F4073">
            <w:r>
              <w:t>Tone</w:t>
            </w:r>
          </w:p>
        </w:tc>
        <w:tc>
          <w:tcPr>
            <w:tcW w:w="3544" w:type="dxa"/>
            <w:gridSpan w:val="2"/>
          </w:tcPr>
          <w:p w14:paraId="4EA582A5" w14:textId="7B6BE385" w:rsidR="00BC7342" w:rsidRPr="008F4073" w:rsidRDefault="008F4073" w:rsidP="3BC69032">
            <w:pPr>
              <w:rPr>
                <w:rFonts w:eastAsia="Calibri" w:cstheme="minorHAnsi"/>
                <w:sz w:val="18"/>
                <w:szCs w:val="18"/>
              </w:rPr>
            </w:pP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he relative lightness or darkness of a colour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. 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Tone can also mean the colour itself.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004F6A68" w:rsidR="00BC7342" w:rsidRPr="00FE39DD" w:rsidRDefault="008F4073">
            <w:r>
              <w:t>Form</w:t>
            </w:r>
          </w:p>
        </w:tc>
        <w:tc>
          <w:tcPr>
            <w:tcW w:w="3544" w:type="dxa"/>
            <w:gridSpan w:val="2"/>
          </w:tcPr>
          <w:p w14:paraId="3D4CEDDA" w14:textId="0992C432" w:rsidR="00BC7342" w:rsidRPr="008F4073" w:rsidRDefault="008F4073" w:rsidP="3BC69032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I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 relation to art the term form has two meanings: it can refer to the overall form taken by the work – its physical nature; or within a work of </w:t>
            </w:r>
            <w:proofErr w:type="gramStart"/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art</w:t>
            </w:r>
            <w:proofErr w:type="gramEnd"/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 it can refer to the element of shape among the various elements that make up a work.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6CECFEB9" w:rsidR="00BC7342" w:rsidRPr="00FE39DD" w:rsidRDefault="008F4073">
            <w:r>
              <w:t>Value</w:t>
            </w:r>
          </w:p>
        </w:tc>
        <w:tc>
          <w:tcPr>
            <w:tcW w:w="3544" w:type="dxa"/>
            <w:gridSpan w:val="2"/>
          </w:tcPr>
          <w:p w14:paraId="12D6E964" w14:textId="33D74115" w:rsidR="00BC7342" w:rsidRPr="008F4073" w:rsidRDefault="008F4073" w:rsidP="3BC69032">
            <w:pPr>
              <w:rPr>
                <w:rFonts w:eastAsia="Calibri" w:cstheme="minorHAnsi"/>
                <w:sz w:val="18"/>
                <w:szCs w:val="18"/>
              </w:rPr>
            </w:pP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he brightness of colo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u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</w:t>
            </w:r>
            <w:r w:rsidRPr="008F4073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67DA60B1" w14:textId="77777777" w:rsidR="00372E5A" w:rsidRPr="007807E7" w:rsidRDefault="00372E5A" w:rsidP="00223810">
      <w:pPr>
        <w:rPr>
          <w:rFonts w:cstheme="minorHAnsi"/>
          <w:sz w:val="20"/>
          <w:szCs w:val="20"/>
        </w:rPr>
      </w:pPr>
    </w:p>
    <w:sectPr w:rsidR="00372E5A" w:rsidRPr="007807E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41F5"/>
    <w:multiLevelType w:val="hybridMultilevel"/>
    <w:tmpl w:val="1B2CE59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D68BD"/>
    <w:multiLevelType w:val="hybridMultilevel"/>
    <w:tmpl w:val="6F92B088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F474E7"/>
    <w:multiLevelType w:val="hybridMultilevel"/>
    <w:tmpl w:val="0EB8F130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D2804"/>
    <w:multiLevelType w:val="hybridMultilevel"/>
    <w:tmpl w:val="0CD232F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361AAF"/>
    <w:rsid w:val="00372E5A"/>
    <w:rsid w:val="00394543"/>
    <w:rsid w:val="003A3712"/>
    <w:rsid w:val="003E120E"/>
    <w:rsid w:val="005630B9"/>
    <w:rsid w:val="00603641"/>
    <w:rsid w:val="00633A88"/>
    <w:rsid w:val="00646BB7"/>
    <w:rsid w:val="006D702D"/>
    <w:rsid w:val="006F51AD"/>
    <w:rsid w:val="007807E7"/>
    <w:rsid w:val="008443EE"/>
    <w:rsid w:val="00857864"/>
    <w:rsid w:val="008F4073"/>
    <w:rsid w:val="009D09FF"/>
    <w:rsid w:val="009E51BD"/>
    <w:rsid w:val="00A10FD5"/>
    <w:rsid w:val="00AF3555"/>
    <w:rsid w:val="00B07B05"/>
    <w:rsid w:val="00B124CA"/>
    <w:rsid w:val="00B32F1C"/>
    <w:rsid w:val="00B63BE2"/>
    <w:rsid w:val="00BC7342"/>
    <w:rsid w:val="00C82D84"/>
    <w:rsid w:val="00C91579"/>
    <w:rsid w:val="00D3552F"/>
    <w:rsid w:val="00D51386"/>
    <w:rsid w:val="00D91B34"/>
    <w:rsid w:val="00E22698"/>
    <w:rsid w:val="00EC723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F40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4</cp:revision>
  <dcterms:created xsi:type="dcterms:W3CDTF">2021-05-31T10:17:00Z</dcterms:created>
  <dcterms:modified xsi:type="dcterms:W3CDTF">2021-05-31T17:44:00Z</dcterms:modified>
</cp:coreProperties>
</file>