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410"/>
        <w:gridCol w:w="1842"/>
        <w:gridCol w:w="142"/>
        <w:gridCol w:w="3402"/>
      </w:tblGrid>
      <w:tr w:rsidR="00857864" w14:paraId="0DC50558" w14:textId="77777777" w:rsidTr="3BC69032">
        <w:tc>
          <w:tcPr>
            <w:tcW w:w="10490" w:type="dxa"/>
            <w:gridSpan w:val="5"/>
          </w:tcPr>
          <w:p w14:paraId="21DBF14E" w14:textId="1E1FF11B" w:rsidR="00857864" w:rsidRPr="00BC7342" w:rsidRDefault="00857864" w:rsidP="00857864">
            <w:pPr>
              <w:jc w:val="center"/>
              <w:rPr>
                <w:sz w:val="36"/>
                <w:szCs w:val="36"/>
              </w:rPr>
            </w:pPr>
            <w:proofErr w:type="spellStart"/>
            <w:r w:rsidRPr="00BC7342">
              <w:rPr>
                <w:sz w:val="36"/>
                <w:szCs w:val="36"/>
              </w:rPr>
              <w:t>Hinguar</w:t>
            </w:r>
            <w:proofErr w:type="spellEnd"/>
            <w:r w:rsidRPr="00BC7342">
              <w:rPr>
                <w:sz w:val="36"/>
                <w:szCs w:val="36"/>
              </w:rPr>
              <w:t xml:space="preserve"> Primary School and Nursery - SECAT</w:t>
            </w:r>
          </w:p>
        </w:tc>
      </w:tr>
      <w:tr w:rsidR="00857864" w14:paraId="35271B9E" w14:textId="77777777" w:rsidTr="3BC69032">
        <w:tc>
          <w:tcPr>
            <w:tcW w:w="10490" w:type="dxa"/>
            <w:gridSpan w:val="5"/>
          </w:tcPr>
          <w:p w14:paraId="3A464739" w14:textId="5D1FFACA" w:rsidR="00857864" w:rsidRPr="00BC7342" w:rsidRDefault="00857864" w:rsidP="00857864">
            <w:pPr>
              <w:jc w:val="center"/>
              <w:rPr>
                <w:sz w:val="36"/>
                <w:szCs w:val="36"/>
              </w:rPr>
            </w:pPr>
            <w:r w:rsidRPr="00BC7342">
              <w:rPr>
                <w:sz w:val="36"/>
                <w:szCs w:val="36"/>
              </w:rPr>
              <w:t>Knowledge Organiser</w:t>
            </w:r>
          </w:p>
        </w:tc>
      </w:tr>
      <w:tr w:rsidR="009D09FF" w14:paraId="3DD3ABD8" w14:textId="77777777" w:rsidTr="3BC69032">
        <w:tc>
          <w:tcPr>
            <w:tcW w:w="2694" w:type="dxa"/>
          </w:tcPr>
          <w:p w14:paraId="3F0012EC" w14:textId="77777777" w:rsidR="00B63BE2" w:rsidRDefault="15F8EFC8">
            <w:pPr>
              <w:rPr>
                <w:sz w:val="28"/>
                <w:szCs w:val="28"/>
              </w:rPr>
            </w:pPr>
            <w:r w:rsidRPr="15F8EFC8">
              <w:rPr>
                <w:sz w:val="28"/>
                <w:szCs w:val="28"/>
              </w:rPr>
              <w:t>Art</w:t>
            </w:r>
            <w:r w:rsidR="00361AAF">
              <w:rPr>
                <w:sz w:val="28"/>
                <w:szCs w:val="28"/>
              </w:rPr>
              <w:t xml:space="preserve"> </w:t>
            </w:r>
            <w:r w:rsidR="00B63BE2">
              <w:rPr>
                <w:sz w:val="28"/>
                <w:szCs w:val="28"/>
              </w:rPr>
              <w:t>–</w:t>
            </w:r>
            <w:r w:rsidR="00D91B34">
              <w:rPr>
                <w:sz w:val="28"/>
                <w:szCs w:val="28"/>
              </w:rPr>
              <w:t xml:space="preserve"> </w:t>
            </w:r>
            <w:r w:rsidR="00EC7238">
              <w:rPr>
                <w:sz w:val="28"/>
                <w:szCs w:val="28"/>
              </w:rPr>
              <w:t>Flanders Field</w:t>
            </w:r>
          </w:p>
          <w:p w14:paraId="385B41EF" w14:textId="179165BB" w:rsidR="00EC7238" w:rsidRPr="00EC7238" w:rsidRDefault="00EC723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Drawing and </w:t>
            </w:r>
            <w:r w:rsidR="008F4073">
              <w:rPr>
                <w:sz w:val="28"/>
                <w:szCs w:val="28"/>
              </w:rPr>
              <w:t>Collage</w:t>
            </w:r>
          </w:p>
        </w:tc>
        <w:tc>
          <w:tcPr>
            <w:tcW w:w="2410" w:type="dxa"/>
          </w:tcPr>
          <w:p w14:paraId="403DA16E" w14:textId="0DB42AF3" w:rsidR="00BC7342" w:rsidRPr="00BC7342" w:rsidRDefault="00C91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</w:t>
            </w:r>
            <w:r w:rsidR="00BC7342">
              <w:rPr>
                <w:sz w:val="28"/>
                <w:szCs w:val="28"/>
              </w:rPr>
              <w:t xml:space="preserve"> </w:t>
            </w:r>
            <w:r w:rsidR="00BC7342" w:rsidRPr="00BC7342">
              <w:rPr>
                <w:sz w:val="28"/>
                <w:szCs w:val="28"/>
              </w:rPr>
              <w:t xml:space="preserve"> </w:t>
            </w:r>
            <w:r w:rsidR="00EC723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14:paraId="1FFD36E2" w14:textId="63C56022" w:rsidR="00BC7342" w:rsidRPr="00BC7342" w:rsidRDefault="00D51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</w:t>
            </w:r>
            <w:r w:rsidR="00C91579">
              <w:rPr>
                <w:sz w:val="28"/>
                <w:szCs w:val="28"/>
              </w:rPr>
              <w:t xml:space="preserve"> Term </w:t>
            </w:r>
          </w:p>
        </w:tc>
        <w:tc>
          <w:tcPr>
            <w:tcW w:w="3402" w:type="dxa"/>
          </w:tcPr>
          <w:p w14:paraId="502F3366" w14:textId="2F9BC9B3" w:rsidR="00BC7342" w:rsidRPr="00BC7342" w:rsidRDefault="15F8EFC8">
            <w:pPr>
              <w:rPr>
                <w:sz w:val="28"/>
                <w:szCs w:val="28"/>
              </w:rPr>
            </w:pPr>
            <w:r w:rsidRPr="15F8EFC8">
              <w:rPr>
                <w:sz w:val="28"/>
                <w:szCs w:val="28"/>
              </w:rPr>
              <w:t>Topi</w:t>
            </w:r>
            <w:r w:rsidR="00D51386">
              <w:rPr>
                <w:sz w:val="28"/>
                <w:szCs w:val="28"/>
              </w:rPr>
              <w:t>c:</w:t>
            </w:r>
            <w:r w:rsidR="00B63BE2">
              <w:rPr>
                <w:sz w:val="28"/>
                <w:szCs w:val="28"/>
              </w:rPr>
              <w:t xml:space="preserve"> </w:t>
            </w:r>
            <w:r w:rsidR="00EC7238">
              <w:rPr>
                <w:sz w:val="28"/>
                <w:szCs w:val="28"/>
              </w:rPr>
              <w:t>World War II</w:t>
            </w:r>
          </w:p>
        </w:tc>
      </w:tr>
      <w:tr w:rsidR="00857864" w14:paraId="16F5E51F" w14:textId="77777777" w:rsidTr="3BC69032">
        <w:tc>
          <w:tcPr>
            <w:tcW w:w="5104" w:type="dxa"/>
            <w:gridSpan w:val="2"/>
            <w:shd w:val="clear" w:color="auto" w:fill="F4B083" w:themeFill="accent2" w:themeFillTint="99"/>
          </w:tcPr>
          <w:p w14:paraId="7C74447F" w14:textId="2EA955B5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Prior Knowledge</w:t>
            </w:r>
          </w:p>
        </w:tc>
        <w:tc>
          <w:tcPr>
            <w:tcW w:w="5386" w:type="dxa"/>
            <w:gridSpan w:val="3"/>
            <w:shd w:val="clear" w:color="auto" w:fill="F4B083" w:themeFill="accent2" w:themeFillTint="99"/>
          </w:tcPr>
          <w:p w14:paraId="01899A6C" w14:textId="7741D5AB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Application of Knowledge</w:t>
            </w:r>
          </w:p>
        </w:tc>
      </w:tr>
      <w:tr w:rsidR="00857864" w14:paraId="142E5D53" w14:textId="77777777" w:rsidTr="00FE39DD">
        <w:trPr>
          <w:trHeight w:val="6551"/>
        </w:trPr>
        <w:tc>
          <w:tcPr>
            <w:tcW w:w="5104" w:type="dxa"/>
            <w:gridSpan w:val="2"/>
          </w:tcPr>
          <w:p w14:paraId="028E2A51" w14:textId="77777777" w:rsidR="008F4073" w:rsidRDefault="008F4073" w:rsidP="008F40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Drawing - </w:t>
            </w:r>
          </w:p>
          <w:p w14:paraId="22FA04D3" w14:textId="77777777" w:rsidR="008F4073" w:rsidRPr="002C525D" w:rsidRDefault="008F4073" w:rsidP="008F40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2C525D">
              <w:rPr>
                <w:rFonts w:eastAsia="Calibri" w:cstheme="minorHAnsi"/>
                <w:lang w:eastAsia="en-GB"/>
              </w:rPr>
              <w:t>Use a variety of source material for their work.</w:t>
            </w:r>
          </w:p>
          <w:p w14:paraId="6C97CA40" w14:textId="77777777" w:rsidR="008F4073" w:rsidRPr="002C525D" w:rsidRDefault="008F4073" w:rsidP="008F40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2C525D">
              <w:rPr>
                <w:rFonts w:eastAsia="Calibri" w:cstheme="minorHAnsi"/>
                <w:lang w:eastAsia="en-GB"/>
              </w:rPr>
              <w:t>Work in a sustained and independent way from observation, experience and imagination.</w:t>
            </w:r>
          </w:p>
          <w:p w14:paraId="1636E18E" w14:textId="77777777" w:rsidR="008F4073" w:rsidRPr="002C525D" w:rsidRDefault="008F4073" w:rsidP="008F40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2C525D">
              <w:rPr>
                <w:rFonts w:eastAsia="Calibri" w:cstheme="minorHAnsi"/>
                <w:lang w:eastAsia="en-GB"/>
              </w:rPr>
              <w:t>Show awareness of form within observed work.</w:t>
            </w:r>
          </w:p>
          <w:p w14:paraId="2135C08E" w14:textId="5277B211" w:rsidR="003E120E" w:rsidRPr="008F4073" w:rsidRDefault="008F4073" w:rsidP="008F4073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8F4073">
              <w:rPr>
                <w:rFonts w:eastAsia="Calibri" w:cstheme="minorHAnsi"/>
                <w:lang w:eastAsia="en-GB"/>
              </w:rPr>
              <w:t>Explore the potential properties of the visual elements, line, tone, pattern, texture, colour and shape to embody ideas and serve their needs.</w:t>
            </w:r>
          </w:p>
          <w:p w14:paraId="0512D5AD" w14:textId="77777777" w:rsidR="003E120E" w:rsidRDefault="003E120E">
            <w:pPr>
              <w:rPr>
                <w:b/>
                <w:bCs/>
                <w:u w:val="single"/>
              </w:rPr>
            </w:pPr>
          </w:p>
          <w:p w14:paraId="40EB1088" w14:textId="77777777" w:rsidR="003E120E" w:rsidRPr="00D3547F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Collage - </w:t>
            </w:r>
          </w:p>
          <w:p w14:paraId="14E61357" w14:textId="77777777" w:rsidR="003E120E" w:rsidRPr="00D3547F" w:rsidRDefault="003E120E" w:rsidP="003E12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D3547F">
              <w:rPr>
                <w:rFonts w:eastAsia="Calibri" w:cstheme="minorHAnsi"/>
                <w:b/>
                <w:lang w:eastAsia="en-GB"/>
              </w:rPr>
              <w:t>Textiles</w:t>
            </w:r>
            <w:r w:rsidRPr="00D3547F">
              <w:rPr>
                <w:rFonts w:eastAsia="Calibri" w:cstheme="minorHAnsi"/>
                <w:lang w:eastAsia="en-GB"/>
              </w:rPr>
              <w:t xml:space="preserve"> Develop skills of stitching-blanket stitch </w:t>
            </w:r>
          </w:p>
          <w:p w14:paraId="5980B397" w14:textId="77777777" w:rsidR="003E120E" w:rsidRPr="00D3547F" w:rsidRDefault="003E120E" w:rsidP="003E12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D3547F">
              <w:rPr>
                <w:rFonts w:eastAsia="Calibri" w:cstheme="minorHAnsi"/>
                <w:lang w:eastAsia="en-GB"/>
              </w:rPr>
              <w:t>Join fabrics in different ways, including stitching.</w:t>
            </w:r>
          </w:p>
          <w:p w14:paraId="39769088" w14:textId="77777777" w:rsidR="003E120E" w:rsidRPr="00D3547F" w:rsidRDefault="003E120E" w:rsidP="003E1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D3547F">
              <w:rPr>
                <w:rFonts w:eastAsia="Calibri" w:cstheme="minorHAnsi"/>
                <w:lang w:eastAsia="en-GB"/>
              </w:rPr>
              <w:t>Use different grades and uses of threads and needles.</w:t>
            </w:r>
          </w:p>
          <w:p w14:paraId="020E1D47" w14:textId="149381BB" w:rsidR="003E120E" w:rsidRPr="003E120E" w:rsidRDefault="003E120E" w:rsidP="003E120E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3E120E">
              <w:rPr>
                <w:rFonts w:eastAsia="Calibri" w:cstheme="minorHAnsi"/>
                <w:b/>
                <w:lang w:eastAsia="en-GB"/>
              </w:rPr>
              <w:t xml:space="preserve">Collage </w:t>
            </w:r>
            <w:r w:rsidRPr="003E120E">
              <w:rPr>
                <w:rFonts w:eastAsia="Calibri" w:cstheme="minorHAnsi"/>
                <w:lang w:eastAsia="en-GB"/>
              </w:rPr>
              <w:t>Use a range of media to create collage.</w:t>
            </w:r>
          </w:p>
          <w:p w14:paraId="133EDCA9" w14:textId="77777777" w:rsidR="003E120E" w:rsidRDefault="003E120E">
            <w:pPr>
              <w:rPr>
                <w:b/>
                <w:bCs/>
                <w:u w:val="single"/>
              </w:rPr>
            </w:pPr>
          </w:p>
          <w:p w14:paraId="466C9DE4" w14:textId="77777777" w:rsidR="003E120E" w:rsidRDefault="003E120E">
            <w:pPr>
              <w:rPr>
                <w:b/>
                <w:bCs/>
                <w:u w:val="single"/>
              </w:rPr>
            </w:pPr>
          </w:p>
          <w:p w14:paraId="7C85BDC1" w14:textId="6DA3F7F7" w:rsidR="00C91579" w:rsidRPr="00FE39DD" w:rsidRDefault="00C91579">
            <w:pPr>
              <w:rPr>
                <w:b/>
                <w:bCs/>
                <w:u w:val="single"/>
              </w:rPr>
            </w:pPr>
            <w:r w:rsidRPr="00FE39DD">
              <w:rPr>
                <w:b/>
                <w:bCs/>
                <w:u w:val="single"/>
              </w:rPr>
              <w:t xml:space="preserve">Key Hinge Questions </w:t>
            </w:r>
          </w:p>
          <w:p w14:paraId="08DEBFE2" w14:textId="5EFBFCF4" w:rsidR="00C91579" w:rsidRPr="00FE39DD" w:rsidRDefault="003E120E" w:rsidP="00AF3555">
            <w:pPr>
              <w:pStyle w:val="ListParagraph"/>
              <w:numPr>
                <w:ilvl w:val="0"/>
                <w:numId w:val="2"/>
              </w:numPr>
            </w:pPr>
            <w:r>
              <w:t>How do you feel when looking at Flanders Field inspired artwork</w:t>
            </w:r>
            <w:r w:rsidR="009E51BD" w:rsidRPr="00FE39DD">
              <w:t>?</w:t>
            </w:r>
          </w:p>
          <w:p w14:paraId="382479BB" w14:textId="7EA0196A" w:rsidR="00633A88" w:rsidRPr="00FE39DD" w:rsidRDefault="003E120E" w:rsidP="00AF3555">
            <w:pPr>
              <w:pStyle w:val="ListParagraph"/>
              <w:numPr>
                <w:ilvl w:val="0"/>
                <w:numId w:val="2"/>
              </w:numPr>
            </w:pPr>
            <w:r>
              <w:t>How could you produce your own Flanders Field inspired artwork</w:t>
            </w:r>
            <w:r w:rsidR="006F51AD">
              <w:t>?</w:t>
            </w:r>
          </w:p>
          <w:p w14:paraId="0ED841BE" w14:textId="6811169F" w:rsidR="009E51BD" w:rsidRPr="00FE39DD" w:rsidRDefault="009E51BD" w:rsidP="00AF3555">
            <w:pPr>
              <w:pStyle w:val="ListParagraph"/>
              <w:numPr>
                <w:ilvl w:val="0"/>
                <w:numId w:val="2"/>
              </w:numPr>
            </w:pPr>
            <w:r w:rsidRPr="00FE39DD">
              <w:t>What did you like about your artwork?</w:t>
            </w:r>
          </w:p>
          <w:p w14:paraId="72639F77" w14:textId="5F41D701" w:rsidR="00857864" w:rsidRPr="00FE39DD" w:rsidRDefault="00633A88" w:rsidP="00B32F1C">
            <w:pPr>
              <w:pStyle w:val="ListParagraph"/>
              <w:numPr>
                <w:ilvl w:val="0"/>
                <w:numId w:val="2"/>
              </w:numPr>
            </w:pPr>
            <w:r w:rsidRPr="00FE39DD">
              <w:t>How can you improve your artwork?</w:t>
            </w:r>
          </w:p>
        </w:tc>
        <w:tc>
          <w:tcPr>
            <w:tcW w:w="5386" w:type="dxa"/>
            <w:gridSpan w:val="3"/>
          </w:tcPr>
          <w:p w14:paraId="07F9D6CF" w14:textId="6067F396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  <w:r w:rsidRPr="003E120E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647C0E" wp14:editId="1A4C9129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10795</wp:posOffset>
                      </wp:positionV>
                      <wp:extent cx="1988820" cy="1478280"/>
                      <wp:effectExtent l="0" t="0" r="0" b="76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08188" w14:textId="26CBF8B2" w:rsidR="003E120E" w:rsidRDefault="003E120E" w:rsidP="003E120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1085EC" wp14:editId="3B206E5A">
                                        <wp:extent cx="1836420" cy="1404861"/>
                                        <wp:effectExtent l="0" t="0" r="0" b="5080"/>
                                        <wp:docPr id="1" name="Picture 1" descr="A soldier walking through a field of red flowers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soldier walking through a field of red flowers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2139" cy="1409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47C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65pt;margin-top:.85pt;width:156.6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" stroked="f">
                      <v:textbox>
                        <w:txbxContent>
                          <w:p w14:paraId="0AC08188" w14:textId="26CBF8B2" w:rsidR="003E120E" w:rsidRDefault="003E120E" w:rsidP="003E12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085EC" wp14:editId="3B206E5A">
                                  <wp:extent cx="1836420" cy="1404861"/>
                                  <wp:effectExtent l="0" t="0" r="0" b="5080"/>
                                  <wp:docPr id="1" name="Picture 1" descr="A soldier walking through a field of red flower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oldier walking through a field of red flower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2139" cy="1409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992456" w14:textId="77777777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2431854E" w14:textId="77777777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4972C2B7" w14:textId="77777777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135C3385" w14:textId="77777777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1FC8C77D" w14:textId="77777777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4C8D9C52" w14:textId="77777777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522CAC19" w14:textId="77777777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3A6098B6" w14:textId="77777777" w:rsidR="003E120E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6085C649" w14:textId="5B81D86B" w:rsidR="008F4073" w:rsidRPr="008F4073" w:rsidRDefault="008F4073" w:rsidP="008F4073">
            <w:p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8F4073">
              <w:rPr>
                <w:rFonts w:eastAsia="Calibri" w:cstheme="minorHAnsi"/>
                <w:lang w:eastAsia="en-GB"/>
              </w:rPr>
              <w:t xml:space="preserve">Drawing - </w:t>
            </w:r>
          </w:p>
          <w:p w14:paraId="7714FCFA" w14:textId="4FA0A278" w:rsidR="008F4073" w:rsidRPr="008F4073" w:rsidRDefault="008F4073" w:rsidP="008F40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8F4073">
              <w:rPr>
                <w:rFonts w:eastAsia="Calibri" w:cstheme="minorHAnsi"/>
                <w:lang w:eastAsia="en-GB"/>
              </w:rPr>
              <w:t>Demonstrate a wide variety of ways to make different marks with dry and wet media.</w:t>
            </w:r>
          </w:p>
          <w:p w14:paraId="7B3A098A" w14:textId="77777777" w:rsidR="008F4073" w:rsidRPr="008F4073" w:rsidRDefault="008F4073" w:rsidP="008F40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8F4073">
              <w:rPr>
                <w:rFonts w:eastAsia="Calibri" w:cstheme="minorHAnsi"/>
                <w:lang w:eastAsia="en-GB"/>
              </w:rPr>
              <w:t>Identify artists who have worked in a similar way to their own work.</w:t>
            </w:r>
          </w:p>
          <w:p w14:paraId="7C8CE3BF" w14:textId="4BF6A18E" w:rsidR="008F4073" w:rsidRPr="008F4073" w:rsidRDefault="008F4073" w:rsidP="008F407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8F4073">
              <w:rPr>
                <w:rFonts w:eastAsia="Calibri" w:cstheme="minorHAnsi"/>
                <w:lang w:eastAsia="en-GB"/>
              </w:rPr>
              <w:t>Manipulate and experiment with the elements of art: line, tone, pattern, texture, form, space, colour and shape to embody ideas and serve their needs.</w:t>
            </w:r>
          </w:p>
          <w:p w14:paraId="77F02BE5" w14:textId="77777777" w:rsidR="003E120E" w:rsidRPr="008F4073" w:rsidRDefault="003E120E" w:rsidP="003E120E">
            <w:pPr>
              <w:autoSpaceDE w:val="0"/>
              <w:autoSpaceDN w:val="0"/>
              <w:adjustRightInd w:val="0"/>
              <w:rPr>
                <w:rFonts w:cstheme="minorHAnsi"/>
                <w:lang w:eastAsia="en-GB"/>
              </w:rPr>
            </w:pPr>
          </w:p>
          <w:p w14:paraId="1A1E1139" w14:textId="4AE3D1F4" w:rsidR="00B63BE2" w:rsidRPr="003E120E" w:rsidRDefault="003E120E" w:rsidP="00EC72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Collage - </w:t>
            </w:r>
          </w:p>
          <w:p w14:paraId="2A18A70C" w14:textId="77777777" w:rsidR="00EC7238" w:rsidRPr="003E120E" w:rsidRDefault="00EC7238" w:rsidP="003E1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3E120E">
              <w:rPr>
                <w:rFonts w:eastAsia="Calibri" w:cstheme="minorHAnsi"/>
                <w:lang w:eastAsia="en-GB"/>
              </w:rPr>
              <w:t>Describe varied techniques.</w:t>
            </w:r>
          </w:p>
          <w:p w14:paraId="0ECD4FEE" w14:textId="77777777" w:rsidR="00EC7238" w:rsidRPr="003E120E" w:rsidRDefault="00EC7238" w:rsidP="003E1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3E120E">
              <w:rPr>
                <w:rFonts w:eastAsia="Calibri" w:cstheme="minorHAnsi"/>
                <w:lang w:eastAsia="en-GB"/>
              </w:rPr>
              <w:t>Be familiar with layering prints.</w:t>
            </w:r>
          </w:p>
          <w:p w14:paraId="75800565" w14:textId="77777777" w:rsidR="00EC7238" w:rsidRPr="003E120E" w:rsidRDefault="00EC7238" w:rsidP="003E1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3E120E">
              <w:rPr>
                <w:rFonts w:eastAsia="Calibri" w:cstheme="minorHAnsi"/>
                <w:lang w:eastAsia="en-GB"/>
              </w:rPr>
              <w:t>Be confident with printing on paper and fabric.</w:t>
            </w:r>
          </w:p>
          <w:p w14:paraId="4B5BECC6" w14:textId="77777777" w:rsidR="00EC7238" w:rsidRPr="003E120E" w:rsidRDefault="00EC7238" w:rsidP="003E1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3E120E">
              <w:rPr>
                <w:rFonts w:eastAsia="Calibri" w:cstheme="minorHAnsi"/>
                <w:lang w:eastAsia="en-GB"/>
              </w:rPr>
              <w:t>Alter and modify work.</w:t>
            </w:r>
          </w:p>
          <w:p w14:paraId="20975627" w14:textId="77777777" w:rsidR="00EC7238" w:rsidRPr="003E120E" w:rsidRDefault="00EC7238" w:rsidP="003E12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 w:cstheme="minorHAnsi"/>
                <w:lang w:eastAsia="en-GB"/>
              </w:rPr>
            </w:pPr>
            <w:r w:rsidRPr="003E120E">
              <w:rPr>
                <w:rFonts w:eastAsia="Calibri" w:cstheme="minorHAnsi"/>
                <w:lang w:eastAsia="en-GB"/>
              </w:rPr>
              <w:t>Work relatively independently.</w:t>
            </w:r>
          </w:p>
          <w:p w14:paraId="052C6BC0" w14:textId="0D694238" w:rsidR="00EC7238" w:rsidRPr="005630B9" w:rsidRDefault="00EC7238" w:rsidP="00EC7238">
            <w:pPr>
              <w:autoSpaceDE w:val="0"/>
              <w:autoSpaceDN w:val="0"/>
              <w:adjustRightInd w:val="0"/>
            </w:pPr>
          </w:p>
        </w:tc>
      </w:tr>
      <w:tr w:rsidR="00857864" w14:paraId="16A2E125" w14:textId="77777777" w:rsidTr="3BC69032">
        <w:tc>
          <w:tcPr>
            <w:tcW w:w="5104" w:type="dxa"/>
            <w:gridSpan w:val="2"/>
            <w:shd w:val="clear" w:color="auto" w:fill="F4B083" w:themeFill="accent2" w:themeFillTint="99"/>
          </w:tcPr>
          <w:p w14:paraId="51BEF1F2" w14:textId="0F98E2CF" w:rsidR="00857864" w:rsidRPr="00BC7342" w:rsidRDefault="00857864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What will I know by the end of this topic?</w:t>
            </w:r>
          </w:p>
        </w:tc>
        <w:tc>
          <w:tcPr>
            <w:tcW w:w="5386" w:type="dxa"/>
            <w:gridSpan w:val="3"/>
            <w:shd w:val="clear" w:color="auto" w:fill="F4B083" w:themeFill="accent2" w:themeFillTint="99"/>
          </w:tcPr>
          <w:p w14:paraId="40159285" w14:textId="33AF0359" w:rsidR="00857864" w:rsidRPr="00BC7342" w:rsidRDefault="00857864" w:rsidP="00BC7342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Key Vocabulary</w:t>
            </w:r>
          </w:p>
        </w:tc>
      </w:tr>
      <w:tr w:rsidR="00BC7342" w14:paraId="647846A7" w14:textId="77777777" w:rsidTr="3BC69032">
        <w:trPr>
          <w:trHeight w:val="555"/>
        </w:trPr>
        <w:tc>
          <w:tcPr>
            <w:tcW w:w="5104" w:type="dxa"/>
            <w:gridSpan w:val="2"/>
            <w:vMerge w:val="restart"/>
          </w:tcPr>
          <w:p w14:paraId="289DEB03" w14:textId="6F5E025B" w:rsidR="008F4073" w:rsidRDefault="008F4073" w:rsidP="3BC69032">
            <w:r>
              <w:t>How to draw with wet and dry media.</w:t>
            </w:r>
          </w:p>
          <w:p w14:paraId="048D5DDD" w14:textId="3E56A40D" w:rsidR="008F4073" w:rsidRDefault="008F4073" w:rsidP="3BC69032"/>
          <w:p w14:paraId="1CE06C7A" w14:textId="7118BA7E" w:rsidR="008F4073" w:rsidRDefault="008F4073" w:rsidP="3BC69032">
            <w:r>
              <w:t xml:space="preserve">Manipulate and experiment with drawing techniques. </w:t>
            </w:r>
          </w:p>
          <w:p w14:paraId="66FD4E51" w14:textId="77777777" w:rsidR="008F4073" w:rsidRDefault="008F4073" w:rsidP="3BC69032"/>
          <w:p w14:paraId="61922F93" w14:textId="7CBAE2DB" w:rsidR="007807E7" w:rsidRDefault="008F4073" w:rsidP="3BC69032">
            <w:r>
              <w:t>Produce a collage using varied techniques.</w:t>
            </w:r>
          </w:p>
          <w:p w14:paraId="5EF51F33" w14:textId="77777777" w:rsidR="008F4073" w:rsidRDefault="008F4073" w:rsidP="3BC69032"/>
          <w:p w14:paraId="5C1D0A6A" w14:textId="5CB76AFC" w:rsidR="3BC69032" w:rsidRDefault="3BC69032" w:rsidP="3BC69032">
            <w:r w:rsidRPr="00FE39DD">
              <w:t>How to use a variety of tools to produce required artwork</w:t>
            </w:r>
            <w:r w:rsidR="00223810" w:rsidRPr="00FE39DD">
              <w:t>.</w:t>
            </w:r>
          </w:p>
          <w:p w14:paraId="03903605" w14:textId="77777777" w:rsidR="008F4073" w:rsidRPr="00FE39DD" w:rsidRDefault="008F4073" w:rsidP="3BC69032"/>
          <w:p w14:paraId="01A40058" w14:textId="363A37B3" w:rsidR="00BC7342" w:rsidRPr="00223810" w:rsidRDefault="3BC69032" w:rsidP="006F51AD">
            <w:pPr>
              <w:rPr>
                <w:sz w:val="24"/>
                <w:szCs w:val="24"/>
              </w:rPr>
            </w:pPr>
            <w:r w:rsidRPr="00FE39DD">
              <w:t>How to review what they and others have done and say what they think and feel about it</w:t>
            </w:r>
            <w:r w:rsidR="00223810" w:rsidRPr="00FE39DD">
              <w:t>.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0BADD06B" w14:textId="7AFD0D5A" w:rsidR="00BC7342" w:rsidRPr="00FE39DD" w:rsidRDefault="008F4073">
            <w:r>
              <w:t>Line</w:t>
            </w:r>
          </w:p>
        </w:tc>
        <w:tc>
          <w:tcPr>
            <w:tcW w:w="3544" w:type="dxa"/>
            <w:gridSpan w:val="2"/>
          </w:tcPr>
          <w:p w14:paraId="26213EF0" w14:textId="23AF6870" w:rsidR="00BC7342" w:rsidRPr="008F4073" w:rsidRDefault="008F4073" w:rsidP="3BC69032">
            <w:pPr>
              <w:rPr>
                <w:rFonts w:eastAsia="Calibri" w:cstheme="minorHAnsi"/>
                <w:sz w:val="18"/>
                <w:szCs w:val="18"/>
              </w:rPr>
            </w:pPr>
            <w:r w:rsidRPr="008F4073">
              <w:rPr>
                <w:rFonts w:cstheme="minorHAnsi"/>
                <w:color w:val="4D5156"/>
                <w:sz w:val="18"/>
                <w:szCs w:val="18"/>
                <w:shd w:val="clear" w:color="auto" w:fill="FFFFFF"/>
              </w:rPr>
              <w:t>A </w:t>
            </w:r>
            <w:r w:rsidRPr="008F4073">
              <w:rPr>
                <w:rStyle w:val="Emphasis"/>
                <w:rFonts w:cstheme="minorHAnsi"/>
                <w:i w:val="0"/>
                <w:iCs w:val="0"/>
                <w:color w:val="5F6368"/>
                <w:sz w:val="18"/>
                <w:szCs w:val="18"/>
                <w:shd w:val="clear" w:color="auto" w:fill="FFFFFF"/>
              </w:rPr>
              <w:t>line</w:t>
            </w:r>
            <w:r w:rsidRPr="008F4073">
              <w:rPr>
                <w:rFonts w:cstheme="minorHAnsi"/>
                <w:color w:val="4D5156"/>
                <w:sz w:val="18"/>
                <w:szCs w:val="18"/>
                <w:shd w:val="clear" w:color="auto" w:fill="FFFFFF"/>
              </w:rPr>
              <w:t> is a mark made on a surface that joins different points. </w:t>
            </w:r>
            <w:r w:rsidRPr="008F4073">
              <w:rPr>
                <w:rStyle w:val="Emphasis"/>
                <w:rFonts w:cstheme="minorHAnsi"/>
                <w:i w:val="0"/>
                <w:iCs w:val="0"/>
                <w:color w:val="5F6368"/>
                <w:sz w:val="18"/>
                <w:szCs w:val="18"/>
                <w:shd w:val="clear" w:color="auto" w:fill="FFFFFF"/>
              </w:rPr>
              <w:t>Lines</w:t>
            </w:r>
            <w:r w:rsidRPr="008F4073">
              <w:rPr>
                <w:rFonts w:cstheme="minorHAnsi"/>
                <w:color w:val="4D5156"/>
                <w:sz w:val="18"/>
                <w:szCs w:val="18"/>
                <w:shd w:val="clear" w:color="auto" w:fill="FFFFFF"/>
              </w:rPr>
              <w:t> can vary in length, width, direction and shape.</w:t>
            </w:r>
          </w:p>
        </w:tc>
      </w:tr>
      <w:tr w:rsidR="00BC7342" w14:paraId="3E91E516" w14:textId="77777777" w:rsidTr="3BC69032">
        <w:trPr>
          <w:trHeight w:val="555"/>
        </w:trPr>
        <w:tc>
          <w:tcPr>
            <w:tcW w:w="5104" w:type="dxa"/>
            <w:gridSpan w:val="2"/>
            <w:vMerge/>
          </w:tcPr>
          <w:p w14:paraId="753B6578" w14:textId="77777777" w:rsidR="00BC7342" w:rsidRPr="00223810" w:rsidRDefault="00BC73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14:paraId="02B0AB3A" w14:textId="06ABAA70" w:rsidR="00BC7342" w:rsidRPr="00FE39DD" w:rsidRDefault="008F4073">
            <w:r>
              <w:t>Tone</w:t>
            </w:r>
          </w:p>
        </w:tc>
        <w:tc>
          <w:tcPr>
            <w:tcW w:w="3544" w:type="dxa"/>
            <w:gridSpan w:val="2"/>
          </w:tcPr>
          <w:p w14:paraId="4EA582A5" w14:textId="7B6BE385" w:rsidR="00BC7342" w:rsidRPr="008F4073" w:rsidRDefault="008F4073" w:rsidP="3BC69032">
            <w:pPr>
              <w:rPr>
                <w:rFonts w:eastAsia="Calibri" w:cstheme="minorHAnsi"/>
                <w:sz w:val="18"/>
                <w:szCs w:val="18"/>
              </w:rPr>
            </w:pP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T</w:t>
            </w: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he relative lightness or darkness of a colour</w:t>
            </w: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 xml:space="preserve">. </w:t>
            </w: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Tone can also mean the colour itself.</w:t>
            </w:r>
          </w:p>
        </w:tc>
      </w:tr>
      <w:tr w:rsidR="00BC7342" w14:paraId="4B4D8F93" w14:textId="77777777" w:rsidTr="3BC69032">
        <w:trPr>
          <w:trHeight w:val="555"/>
        </w:trPr>
        <w:tc>
          <w:tcPr>
            <w:tcW w:w="5104" w:type="dxa"/>
            <w:gridSpan w:val="2"/>
            <w:vMerge/>
          </w:tcPr>
          <w:p w14:paraId="71E94E9C" w14:textId="77777777" w:rsidR="00BC7342" w:rsidRPr="00223810" w:rsidRDefault="00BC73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14:paraId="1E79AF75" w14:textId="004F6A68" w:rsidR="00BC7342" w:rsidRPr="00FE39DD" w:rsidRDefault="008F4073">
            <w:r>
              <w:t>Form</w:t>
            </w:r>
          </w:p>
        </w:tc>
        <w:tc>
          <w:tcPr>
            <w:tcW w:w="3544" w:type="dxa"/>
            <w:gridSpan w:val="2"/>
          </w:tcPr>
          <w:p w14:paraId="3D4CEDDA" w14:textId="0992C432" w:rsidR="00BC7342" w:rsidRPr="008F4073" w:rsidRDefault="008F4073" w:rsidP="3BC69032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I</w:t>
            </w: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n relation to art the term form has two meanings: it can refer to the overall form taken by the work – its physical nature; or within a work of </w:t>
            </w:r>
            <w:proofErr w:type="gramStart"/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art</w:t>
            </w:r>
            <w:proofErr w:type="gramEnd"/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 it can refer to the element of shape among the various elements that make up a work.</w:t>
            </w:r>
          </w:p>
        </w:tc>
      </w:tr>
      <w:tr w:rsidR="00BC7342" w14:paraId="59C46CDB" w14:textId="77777777" w:rsidTr="3BC69032">
        <w:trPr>
          <w:trHeight w:val="555"/>
        </w:trPr>
        <w:tc>
          <w:tcPr>
            <w:tcW w:w="5104" w:type="dxa"/>
            <w:gridSpan w:val="2"/>
            <w:vMerge/>
          </w:tcPr>
          <w:p w14:paraId="73A594D4" w14:textId="77777777" w:rsidR="00BC7342" w:rsidRPr="00223810" w:rsidRDefault="00BC734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14:paraId="324B6E65" w14:textId="6CECFEB9" w:rsidR="00BC7342" w:rsidRPr="00FE39DD" w:rsidRDefault="008F4073">
            <w:r>
              <w:t>Value</w:t>
            </w:r>
          </w:p>
        </w:tc>
        <w:tc>
          <w:tcPr>
            <w:tcW w:w="3544" w:type="dxa"/>
            <w:gridSpan w:val="2"/>
          </w:tcPr>
          <w:p w14:paraId="12D6E964" w14:textId="33D74115" w:rsidR="00BC7342" w:rsidRPr="008F4073" w:rsidRDefault="008F4073" w:rsidP="3BC69032">
            <w:pPr>
              <w:rPr>
                <w:rFonts w:eastAsia="Calibri" w:cstheme="minorHAnsi"/>
                <w:sz w:val="18"/>
                <w:szCs w:val="18"/>
              </w:rPr>
            </w:pP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T</w:t>
            </w: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he brightness of colo</w:t>
            </w: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u</w:t>
            </w: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r</w:t>
            </w:r>
            <w:r w:rsidRPr="008F4073">
              <w:rPr>
                <w:rFonts w:cstheme="minorHAnsi"/>
                <w:color w:val="202124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67DA60B1" w14:textId="77777777" w:rsidR="00372E5A" w:rsidRPr="007807E7" w:rsidRDefault="00372E5A" w:rsidP="00223810">
      <w:pPr>
        <w:rPr>
          <w:rFonts w:cstheme="minorHAnsi"/>
          <w:sz w:val="20"/>
          <w:szCs w:val="20"/>
        </w:rPr>
      </w:pPr>
    </w:p>
    <w:sectPr w:rsidR="00372E5A" w:rsidRPr="007807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E716" w14:textId="77777777" w:rsidR="00BC7342" w:rsidRDefault="00BC7342" w:rsidP="00BC7342">
      <w:pPr>
        <w:spacing w:after="0" w:line="240" w:lineRule="auto"/>
      </w:pPr>
      <w:r>
        <w:separator/>
      </w:r>
    </w:p>
  </w:endnote>
  <w:endnote w:type="continuationSeparator" w:id="0">
    <w:p w14:paraId="0FEF3E6B" w14:textId="77777777" w:rsidR="00BC7342" w:rsidRDefault="00BC7342" w:rsidP="00BC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9EA2" w14:textId="77777777" w:rsidR="00BC7342" w:rsidRDefault="00BC7342" w:rsidP="00BC7342">
      <w:pPr>
        <w:spacing w:after="0" w:line="240" w:lineRule="auto"/>
      </w:pPr>
      <w:r>
        <w:separator/>
      </w:r>
    </w:p>
  </w:footnote>
  <w:footnote w:type="continuationSeparator" w:id="0">
    <w:p w14:paraId="4B840C02" w14:textId="77777777" w:rsidR="00BC7342" w:rsidRDefault="00BC7342" w:rsidP="00BC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C19" w14:textId="18076818" w:rsidR="00BC7342" w:rsidRDefault="00BC73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105BD" wp14:editId="66B6AE81">
          <wp:simplePos x="0" y="0"/>
          <wp:positionH relativeFrom="column">
            <wp:posOffset>-716280</wp:posOffset>
          </wp:positionH>
          <wp:positionV relativeFrom="paragraph">
            <wp:posOffset>-342900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4E6CCE" wp14:editId="3EFAAA8A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1F5"/>
    <w:multiLevelType w:val="hybridMultilevel"/>
    <w:tmpl w:val="1B2CE592"/>
    <w:lvl w:ilvl="0" w:tplc="5868E8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8BD"/>
    <w:multiLevelType w:val="hybridMultilevel"/>
    <w:tmpl w:val="6F92B088"/>
    <w:lvl w:ilvl="0" w:tplc="5868E8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A97"/>
    <w:multiLevelType w:val="hybridMultilevel"/>
    <w:tmpl w:val="FFFFFFFF"/>
    <w:lvl w:ilvl="0" w:tplc="6BFE76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346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AC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7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6C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C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EC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4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07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20E2"/>
    <w:multiLevelType w:val="multilevel"/>
    <w:tmpl w:val="72B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86C23"/>
    <w:multiLevelType w:val="multilevel"/>
    <w:tmpl w:val="6DFE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474E7"/>
    <w:multiLevelType w:val="hybridMultilevel"/>
    <w:tmpl w:val="0EB8F130"/>
    <w:lvl w:ilvl="0" w:tplc="5868E8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6F15"/>
    <w:multiLevelType w:val="hybridMultilevel"/>
    <w:tmpl w:val="A66A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A1738"/>
    <w:multiLevelType w:val="hybridMultilevel"/>
    <w:tmpl w:val="CBD8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D2804"/>
    <w:multiLevelType w:val="hybridMultilevel"/>
    <w:tmpl w:val="0CD232FC"/>
    <w:lvl w:ilvl="0" w:tplc="5868E85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70D"/>
    <w:multiLevelType w:val="multilevel"/>
    <w:tmpl w:val="F1A0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4"/>
    <w:rsid w:val="0001578A"/>
    <w:rsid w:val="0008794C"/>
    <w:rsid w:val="001634FC"/>
    <w:rsid w:val="001C4FEB"/>
    <w:rsid w:val="00223810"/>
    <w:rsid w:val="002254AF"/>
    <w:rsid w:val="002C162F"/>
    <w:rsid w:val="00361AAF"/>
    <w:rsid w:val="00372E5A"/>
    <w:rsid w:val="00394543"/>
    <w:rsid w:val="003A3712"/>
    <w:rsid w:val="003E120E"/>
    <w:rsid w:val="005630B9"/>
    <w:rsid w:val="00603641"/>
    <w:rsid w:val="00633A88"/>
    <w:rsid w:val="00646BB7"/>
    <w:rsid w:val="006D702D"/>
    <w:rsid w:val="006F51AD"/>
    <w:rsid w:val="007807E7"/>
    <w:rsid w:val="008443EE"/>
    <w:rsid w:val="00857864"/>
    <w:rsid w:val="008F4073"/>
    <w:rsid w:val="009D09FF"/>
    <w:rsid w:val="009E51BD"/>
    <w:rsid w:val="00A10FD5"/>
    <w:rsid w:val="00AF3555"/>
    <w:rsid w:val="00B07B05"/>
    <w:rsid w:val="00B124CA"/>
    <w:rsid w:val="00B32F1C"/>
    <w:rsid w:val="00B63BE2"/>
    <w:rsid w:val="00BC7342"/>
    <w:rsid w:val="00C82D84"/>
    <w:rsid w:val="00C91579"/>
    <w:rsid w:val="00D3552F"/>
    <w:rsid w:val="00D51386"/>
    <w:rsid w:val="00D91B34"/>
    <w:rsid w:val="00E22698"/>
    <w:rsid w:val="00EC7238"/>
    <w:rsid w:val="00F4423C"/>
    <w:rsid w:val="00FE39DD"/>
    <w:rsid w:val="15F8EFC8"/>
    <w:rsid w:val="3BC6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0F4"/>
  <w15:chartTrackingRefBased/>
  <w15:docId w15:val="{0566B4D4-E0E5-4C04-99ED-0E473A75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85786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342"/>
  </w:style>
  <w:style w:type="paragraph" w:styleId="ListParagraph">
    <w:name w:val="List Paragraph"/>
    <w:basedOn w:val="Normal"/>
    <w:uiPriority w:val="34"/>
    <w:qFormat/>
    <w:rsid w:val="005630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4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76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499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Alison Hawkridge</cp:lastModifiedBy>
  <cp:revision>4</cp:revision>
  <dcterms:created xsi:type="dcterms:W3CDTF">2021-05-31T10:17:00Z</dcterms:created>
  <dcterms:modified xsi:type="dcterms:W3CDTF">2021-05-31T17:44:00Z</dcterms:modified>
</cp:coreProperties>
</file>