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66F80A07" w14:textId="77777777" w:rsidR="00361AAF" w:rsidRPr="00B63BE2" w:rsidRDefault="15F8EFC8">
            <w:pPr>
              <w:rPr>
                <w:sz w:val="20"/>
                <w:szCs w:val="20"/>
              </w:rPr>
            </w:pPr>
            <w:r w:rsidRPr="15F8EFC8">
              <w:rPr>
                <w:sz w:val="28"/>
                <w:szCs w:val="28"/>
              </w:rPr>
              <w:t>Art</w:t>
            </w:r>
            <w:r w:rsidR="00361AAF">
              <w:rPr>
                <w:sz w:val="28"/>
                <w:szCs w:val="28"/>
              </w:rPr>
              <w:t xml:space="preserve"> </w:t>
            </w:r>
            <w:r w:rsidR="00B63BE2">
              <w:rPr>
                <w:sz w:val="28"/>
                <w:szCs w:val="28"/>
              </w:rPr>
              <w:t>–</w:t>
            </w:r>
            <w:r w:rsidR="00D91B34">
              <w:rPr>
                <w:sz w:val="28"/>
                <w:szCs w:val="28"/>
              </w:rPr>
              <w:t xml:space="preserve"> </w:t>
            </w:r>
            <w:r w:rsidR="00B63BE2" w:rsidRPr="00B63BE2">
              <w:rPr>
                <w:sz w:val="20"/>
                <w:szCs w:val="20"/>
              </w:rPr>
              <w:t xml:space="preserve">Norse Art and Symbols </w:t>
            </w:r>
          </w:p>
          <w:p w14:paraId="385B41EF" w14:textId="7648CC3C" w:rsidR="00B63BE2" w:rsidRPr="00BC7342" w:rsidRDefault="00B63BE2">
            <w:pPr>
              <w:rPr>
                <w:sz w:val="28"/>
                <w:szCs w:val="28"/>
              </w:rPr>
            </w:pPr>
            <w:r w:rsidRPr="00B63BE2">
              <w:rPr>
                <w:sz w:val="20"/>
                <w:szCs w:val="20"/>
              </w:rPr>
              <w:t>3D and Printing</w:t>
            </w:r>
          </w:p>
        </w:tc>
        <w:tc>
          <w:tcPr>
            <w:tcW w:w="2410" w:type="dxa"/>
          </w:tcPr>
          <w:p w14:paraId="403DA16E" w14:textId="0B48BBF5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B63BE2">
              <w:rPr>
                <w:sz w:val="28"/>
                <w:szCs w:val="28"/>
              </w:rPr>
              <w:t>5</w:t>
            </w:r>
          </w:p>
        </w:tc>
        <w:tc>
          <w:tcPr>
            <w:tcW w:w="1984" w:type="dxa"/>
            <w:gridSpan w:val="2"/>
          </w:tcPr>
          <w:p w14:paraId="1FFD36E2" w14:textId="63C56022" w:rsidR="00BC7342" w:rsidRPr="00BC7342" w:rsidRDefault="00D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09F2D0E1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Topi</w:t>
            </w:r>
            <w:r w:rsidR="00D51386">
              <w:rPr>
                <w:sz w:val="28"/>
                <w:szCs w:val="28"/>
              </w:rPr>
              <w:t>c:</w:t>
            </w:r>
            <w:r w:rsidR="00B63BE2">
              <w:rPr>
                <w:sz w:val="28"/>
                <w:szCs w:val="28"/>
              </w:rPr>
              <w:t xml:space="preserve"> Invaders and Settlers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FE39DD">
        <w:trPr>
          <w:trHeight w:val="6551"/>
        </w:trPr>
        <w:tc>
          <w:tcPr>
            <w:tcW w:w="5104" w:type="dxa"/>
            <w:gridSpan w:val="2"/>
          </w:tcPr>
          <w:p w14:paraId="72411313" w14:textId="77777777" w:rsidR="00B63BE2" w:rsidRPr="001634FC" w:rsidRDefault="00B63BE2" w:rsidP="00B63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 xml:space="preserve">Printing - </w:t>
            </w:r>
          </w:p>
          <w:p w14:paraId="4585B6E3" w14:textId="77777777" w:rsidR="00B63BE2" w:rsidRDefault="00B63BE2" w:rsidP="00B63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1634FC">
              <w:rPr>
                <w:rFonts w:cstheme="minorHAnsi"/>
                <w:lang w:eastAsia="en-GB"/>
              </w:rPr>
              <w:t>Research, create and refine using a variety of techniques.</w:t>
            </w:r>
          </w:p>
          <w:p w14:paraId="35C60D63" w14:textId="77777777" w:rsidR="00B63BE2" w:rsidRPr="001634FC" w:rsidRDefault="00B63BE2" w:rsidP="00B63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1634FC">
              <w:rPr>
                <w:rFonts w:cstheme="minorHAnsi"/>
                <w:lang w:eastAsia="en-GB"/>
              </w:rPr>
              <w:t>Select broadly the kinds of material to</w:t>
            </w:r>
            <w:r>
              <w:rPr>
                <w:rFonts w:cstheme="minorHAnsi"/>
                <w:lang w:eastAsia="en-GB"/>
              </w:rPr>
              <w:t xml:space="preserve"> </w:t>
            </w:r>
            <w:r w:rsidRPr="001634FC">
              <w:rPr>
                <w:rFonts w:cstheme="minorHAnsi"/>
                <w:lang w:eastAsia="en-GB"/>
              </w:rPr>
              <w:t>print with in order to get the effect they want</w:t>
            </w:r>
          </w:p>
          <w:p w14:paraId="09FC7086" w14:textId="77777777" w:rsidR="00B63BE2" w:rsidRPr="001634FC" w:rsidRDefault="00B63BE2" w:rsidP="00B63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1634FC">
              <w:rPr>
                <w:rFonts w:cstheme="minorHAnsi"/>
                <w:lang w:eastAsia="en-GB"/>
              </w:rPr>
              <w:t xml:space="preserve">Resist printing including marbling, silkscreen and </w:t>
            </w:r>
            <w:proofErr w:type="spellStart"/>
            <w:r w:rsidRPr="001634FC">
              <w:rPr>
                <w:rFonts w:cstheme="minorHAnsi"/>
                <w:lang w:eastAsia="en-GB"/>
              </w:rPr>
              <w:t>coldwater</w:t>
            </w:r>
            <w:proofErr w:type="spellEnd"/>
            <w:r w:rsidRPr="001634FC">
              <w:rPr>
                <w:rFonts w:cstheme="minorHAnsi"/>
                <w:lang w:eastAsia="en-GB"/>
              </w:rPr>
              <w:t xml:space="preserve"> paste.</w:t>
            </w:r>
          </w:p>
          <w:p w14:paraId="34758B30" w14:textId="77777777" w:rsidR="00B63BE2" w:rsidRPr="001634FC" w:rsidRDefault="00B63BE2" w:rsidP="00B63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 xml:space="preserve">3D - </w:t>
            </w:r>
          </w:p>
          <w:p w14:paraId="1C69875B" w14:textId="77777777" w:rsidR="00B63BE2" w:rsidRPr="001634FC" w:rsidRDefault="00B63BE2" w:rsidP="00B63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1634FC">
              <w:rPr>
                <w:rFonts w:eastAsia="Calibri" w:cstheme="minorHAnsi"/>
                <w:b/>
                <w:lang w:eastAsia="en-GB"/>
              </w:rPr>
              <w:t xml:space="preserve">Clay- </w:t>
            </w:r>
            <w:r w:rsidRPr="001634FC">
              <w:rPr>
                <w:rFonts w:eastAsia="Calibri" w:cstheme="minorHAnsi"/>
                <w:lang w:eastAsia="en-GB"/>
              </w:rPr>
              <w:t>Construct a simple coil pot or use the technique of coiling to model in clay. Consolidate techniques of joining clay</w:t>
            </w:r>
            <w:r>
              <w:rPr>
                <w:rFonts w:eastAsia="Calibri" w:cstheme="minorHAnsi"/>
                <w:lang w:eastAsia="en-GB"/>
              </w:rPr>
              <w:t xml:space="preserve"> </w:t>
            </w:r>
            <w:r w:rsidRPr="001634FC">
              <w:rPr>
                <w:rFonts w:eastAsia="Calibri" w:cstheme="minorHAnsi"/>
                <w:lang w:eastAsia="en-GB"/>
              </w:rPr>
              <w:t>(slip)</w:t>
            </w:r>
          </w:p>
          <w:p w14:paraId="177A7C83" w14:textId="77777777" w:rsidR="00B63BE2" w:rsidRPr="001634FC" w:rsidRDefault="00B63BE2" w:rsidP="00B63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1634FC">
              <w:rPr>
                <w:rFonts w:eastAsia="Calibri" w:cstheme="minorHAnsi"/>
                <w:b/>
                <w:lang w:eastAsia="en-GB"/>
              </w:rPr>
              <w:t xml:space="preserve">Construction </w:t>
            </w:r>
            <w:r w:rsidRPr="001634FC">
              <w:rPr>
                <w:rFonts w:eastAsia="Calibri" w:cstheme="minorHAnsi"/>
                <w:lang w:eastAsia="en-GB"/>
              </w:rPr>
              <w:t>Make informed choices about the 3D technique chosen.</w:t>
            </w:r>
          </w:p>
          <w:p w14:paraId="510767E2" w14:textId="77777777" w:rsidR="00B63BE2" w:rsidRPr="001634FC" w:rsidRDefault="00B63BE2" w:rsidP="00B63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1634FC">
              <w:rPr>
                <w:rFonts w:eastAsia="Calibri" w:cstheme="minorHAnsi"/>
                <w:lang w:eastAsia="en-GB"/>
              </w:rPr>
              <w:t>Show an understanding of shape, space and form.</w:t>
            </w:r>
          </w:p>
          <w:p w14:paraId="24292F15" w14:textId="77777777" w:rsidR="00B63BE2" w:rsidRPr="001634FC" w:rsidRDefault="00B63BE2" w:rsidP="00B63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1634FC">
              <w:rPr>
                <w:rFonts w:eastAsia="Calibri" w:cstheme="minorHAnsi"/>
                <w:lang w:eastAsia="en-GB"/>
              </w:rPr>
              <w:t>Plan, design, make and adapt models.</w:t>
            </w:r>
          </w:p>
          <w:p w14:paraId="344D4E2E" w14:textId="5AFFF445" w:rsidR="00B63BE2" w:rsidRDefault="00B63BE2" w:rsidP="00B63BE2">
            <w:pPr>
              <w:rPr>
                <w:b/>
                <w:bCs/>
                <w:u w:val="single"/>
              </w:rPr>
            </w:pPr>
            <w:r w:rsidRPr="001634FC">
              <w:rPr>
                <w:rFonts w:eastAsia="Calibri" w:cstheme="minorHAnsi"/>
                <w:lang w:eastAsia="en-GB"/>
              </w:rPr>
              <w:t>Talk about their work understanding that it has been sculpted, modelled or constructed</w:t>
            </w:r>
          </w:p>
          <w:p w14:paraId="33B64350" w14:textId="77777777" w:rsidR="00B63BE2" w:rsidRDefault="00B63BE2">
            <w:pPr>
              <w:rPr>
                <w:b/>
                <w:bCs/>
                <w:u w:val="single"/>
              </w:rPr>
            </w:pPr>
          </w:p>
          <w:p w14:paraId="7C85BDC1" w14:textId="14BD0D5C" w:rsidR="00C91579" w:rsidRPr="00FE39DD" w:rsidRDefault="00C91579">
            <w:pPr>
              <w:rPr>
                <w:b/>
                <w:bCs/>
                <w:u w:val="single"/>
              </w:rPr>
            </w:pPr>
            <w:r w:rsidRPr="00FE39DD">
              <w:rPr>
                <w:b/>
                <w:bCs/>
                <w:u w:val="single"/>
              </w:rPr>
              <w:t xml:space="preserve">Key Hinge Questions </w:t>
            </w:r>
          </w:p>
          <w:p w14:paraId="08DEBFE2" w14:textId="571C521D" w:rsidR="00C91579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Wh</w:t>
            </w:r>
            <w:r w:rsidR="00B32F1C">
              <w:t xml:space="preserve">at </w:t>
            </w:r>
            <w:r w:rsidR="00B63BE2">
              <w:t>is Norse art</w:t>
            </w:r>
            <w:r w:rsidRPr="00FE39DD">
              <w:t>?</w:t>
            </w:r>
          </w:p>
          <w:p w14:paraId="382479BB" w14:textId="4CEF2739" w:rsidR="00633A88" w:rsidRPr="00FE39DD" w:rsidRDefault="006F51AD" w:rsidP="00AF3555">
            <w:pPr>
              <w:pStyle w:val="ListParagraph"/>
              <w:numPr>
                <w:ilvl w:val="0"/>
                <w:numId w:val="2"/>
              </w:numPr>
            </w:pPr>
            <w:r>
              <w:t xml:space="preserve">What </w:t>
            </w:r>
            <w:r w:rsidR="00B63BE2">
              <w:t>are the different styles of Norse art</w:t>
            </w:r>
            <w:r>
              <w:t>?</w:t>
            </w:r>
          </w:p>
          <w:p w14:paraId="0ED841BE" w14:textId="6811169F" w:rsidR="009E51BD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What did you like about your artwork?</w:t>
            </w:r>
          </w:p>
          <w:p w14:paraId="72639F77" w14:textId="5F41D701" w:rsidR="00857864" w:rsidRPr="00FE39DD" w:rsidRDefault="00633A88" w:rsidP="00B32F1C">
            <w:pPr>
              <w:pStyle w:val="ListParagraph"/>
              <w:numPr>
                <w:ilvl w:val="0"/>
                <w:numId w:val="2"/>
              </w:numPr>
            </w:pPr>
            <w:r w:rsidRPr="00FE39DD">
              <w:t>How can you improve your artwork?</w:t>
            </w:r>
          </w:p>
        </w:tc>
        <w:tc>
          <w:tcPr>
            <w:tcW w:w="5386" w:type="dxa"/>
            <w:gridSpan w:val="3"/>
          </w:tcPr>
          <w:p w14:paraId="1BA3A112" w14:textId="52DF6413" w:rsidR="007807E7" w:rsidRPr="007807E7" w:rsidRDefault="007807E7" w:rsidP="00B63BE2">
            <w:pPr>
              <w:autoSpaceDE w:val="0"/>
              <w:autoSpaceDN w:val="0"/>
              <w:adjustRightInd w:val="0"/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</w:pPr>
            <w:r w:rsidRPr="007807E7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322AE57" wp14:editId="1255EE8E">
                      <wp:simplePos x="0" y="0"/>
                      <wp:positionH relativeFrom="column">
                        <wp:posOffset>1240155</wp:posOffset>
                      </wp:positionH>
                      <wp:positionV relativeFrom="paragraph">
                        <wp:posOffset>428625</wp:posOffset>
                      </wp:positionV>
                      <wp:extent cx="914400" cy="990600"/>
                      <wp:effectExtent l="0" t="0" r="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CE80C8" w14:textId="38544956" w:rsidR="007807E7" w:rsidRDefault="007807E7" w:rsidP="007807E7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48E3545" wp14:editId="1C35FCDC">
                                        <wp:extent cx="657175" cy="876300"/>
                                        <wp:effectExtent l="0" t="0" r="0" b="0"/>
                                        <wp:docPr id="2" name="Picture 2" descr="A picture containing text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 descr="A picture containing text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69765" cy="89308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22AE5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97.65pt;margin-top:33.75pt;width:1in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bLxHQIAABwEAAAOAAAAZHJzL2Uyb0RvYy54bWysU8Fu2zAMvQ/YPwi6L3aCpG2MOEWXLsOA&#10;rhvQ7gNoWY6FSaInKbGzrx8lp2m23YbpIFAi+Ug+kqvbwWh2kM4rtCWfTnLOpBVYK7sr+bfn7bsb&#10;znwAW4NGK0t+lJ7frt++WfVdIWfYoq6lYwRifdF3JW9D6Ios86KVBvwEO2lJ2aAzEOjpdlntoCd0&#10;o7NZnl9lPbq6cyik9/R7Pyr5OuE3jRThS9N4GZguOeUW0u3SXcU7W6+g2DnoWiVOacA/ZGFAWQp6&#10;hrqHAGzv1F9QRgmHHpswEWgybBolZKqBqpnmf1Tz1EInUy1Eju/ONPn/ByseD18dU3XJZ9NrziwY&#10;atKzHAJ7jwObRX76zhdk9tSRYRjom/qcavXdA4rvnlnctGB38s457FsJNeU3jZ7ZheuI4yNI1X/G&#10;msLAPmACGhpnInlEByN06tPx3JuYiqDP5XQ+z0kjSLVc5lckxwhQvDh3zoePEg2LQskdtT6Bw+HB&#10;h9H0xSTG8qhVvVVap4fbVRvt2AFoTLbpnNB/M9OW9RR9MVskZIvRn6ChMCrQGGtlSn6TxxPdoYhk&#10;fLB1kgMoPcqUtLYndiIhIzVhqAYyjJRVWB+JJ4fjuNJ6kdCi+8lZT6Nacv9jD05ypj9Z4jpRQ7Od&#10;HvPF9Yxocpea6lIDVhBUyQNno7gJaR9ivhbvqCeNSny9ZnLKlUYwMX5alzjjl+9k9brU618AAAD/&#10;/wMAUEsDBBQABgAIAAAAIQACY9MX3QAAAAoBAAAPAAAAZHJzL2Rvd25yZXYueG1sTI/BToQwEIbv&#10;Jr5DMyZejFsEAUHKRk00XnfdByh0Foh0Smh3Yd/e8aTHf+bLP99U29WO4oyzHxwpeNhEIJBaZwbq&#10;FBy+3u+fQPigyejRESq4oIdtfX1V6dK4hXZ43odOcAn5UivoQ5hKKX3bo9V+4yYk3h3dbHXgOHfS&#10;zHrhcjvKOIoyafVAfKHXE7712H7vT1bB8XO5S4ul+QiHfPeYveohb9xFqdub9eUZRMA1/MHwq8/q&#10;ULNT405kvBg5F2nCqIIsT0EwkCQFDxoFcZykIOtK/n+h/gEAAP//AwBQSwECLQAUAAYACAAAACEA&#10;toM4kv4AAADhAQAAEwAAAAAAAAAAAAAAAAAAAAAAW0NvbnRlbnRfVHlwZXNdLnhtbFBLAQItABQA&#10;BgAIAAAAIQA4/SH/1gAAAJQBAAALAAAAAAAAAAAAAAAAAC8BAABfcmVscy8ucmVsc1BLAQItABQA&#10;BgAIAAAAIQBqrbLxHQIAABwEAAAOAAAAAAAAAAAAAAAAAC4CAABkcnMvZTJvRG9jLnhtbFBLAQIt&#10;ABQABgAIAAAAIQACY9MX3QAAAAoBAAAPAAAAAAAAAAAAAAAAAHcEAABkcnMvZG93bnJldi54bWxQ&#10;SwUGAAAAAAQABADzAAAAgQUAAAAA&#10;" stroked="f">
                      <v:textbox>
                        <w:txbxContent>
                          <w:p w14:paraId="6BCE80C8" w14:textId="38544956" w:rsidR="007807E7" w:rsidRDefault="007807E7" w:rsidP="007807E7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8E3545" wp14:editId="1C35FCDC">
                                  <wp:extent cx="657175" cy="876300"/>
                                  <wp:effectExtent l="0" t="0" r="0" b="0"/>
                                  <wp:docPr id="2" name="Picture 2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A picture containing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9765" cy="8930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807E7"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>Viking art, also known commonly as Norse art, is a term widely accepted for the art of Scandinavian Norsemen and Viking settlements further afield—particularly in the British Isles and Iceland—during the Viking Age of the 8th-11th centuries</w:t>
            </w:r>
            <w:r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>.</w:t>
            </w:r>
          </w:p>
          <w:p w14:paraId="15D69A99" w14:textId="542CB9C4" w:rsidR="007807E7" w:rsidRDefault="007807E7" w:rsidP="00B63BE2">
            <w:pPr>
              <w:autoSpaceDE w:val="0"/>
              <w:autoSpaceDN w:val="0"/>
              <w:adjustRightInd w:val="0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eastAsia="en-GB"/>
              </w:rPr>
            </w:pPr>
          </w:p>
          <w:p w14:paraId="3F16F597" w14:textId="5B9A62C3" w:rsidR="007807E7" w:rsidRDefault="007807E7" w:rsidP="00B63BE2">
            <w:pPr>
              <w:autoSpaceDE w:val="0"/>
              <w:autoSpaceDN w:val="0"/>
              <w:adjustRightInd w:val="0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eastAsia="en-GB"/>
              </w:rPr>
            </w:pPr>
          </w:p>
          <w:p w14:paraId="03D17909" w14:textId="136D4B68" w:rsidR="007807E7" w:rsidRDefault="007807E7" w:rsidP="00B63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5DCE8C32" w14:textId="7CC21DF3" w:rsidR="007807E7" w:rsidRDefault="007807E7" w:rsidP="00B63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1932EEB1" w14:textId="77777777" w:rsidR="007807E7" w:rsidRDefault="007807E7" w:rsidP="00B63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02FCE518" w14:textId="77777777" w:rsidR="007807E7" w:rsidRDefault="007807E7" w:rsidP="00B63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33F1566C" w14:textId="30E6028F" w:rsidR="00B63BE2" w:rsidRPr="00B63BE2" w:rsidRDefault="00B63BE2" w:rsidP="00B63BE2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 xml:space="preserve">Printing - </w:t>
            </w:r>
          </w:p>
          <w:p w14:paraId="532C2B06" w14:textId="5241734E" w:rsidR="00B63BE2" w:rsidRPr="00B63BE2" w:rsidRDefault="00B63BE2" w:rsidP="00B63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B63BE2">
              <w:rPr>
                <w:rFonts w:cstheme="minorHAnsi"/>
                <w:lang w:eastAsia="en-GB"/>
              </w:rPr>
              <w:t>Choose the printing method appropriate to task.</w:t>
            </w:r>
          </w:p>
          <w:p w14:paraId="607B6550" w14:textId="77777777" w:rsidR="00B63BE2" w:rsidRPr="00B63BE2" w:rsidRDefault="00B63BE2" w:rsidP="00B63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B63BE2">
              <w:rPr>
                <w:rFonts w:cstheme="minorHAnsi"/>
                <w:lang w:eastAsia="en-GB"/>
              </w:rPr>
              <w:t>Build up layers and colours/textures.</w:t>
            </w:r>
          </w:p>
          <w:p w14:paraId="78EA899F" w14:textId="77777777" w:rsidR="00B63BE2" w:rsidRPr="00B63BE2" w:rsidRDefault="00B63BE2" w:rsidP="00B63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B63BE2">
              <w:rPr>
                <w:rFonts w:cstheme="minorHAnsi"/>
                <w:lang w:eastAsia="en-GB"/>
              </w:rPr>
              <w:t>Organise their work in terms of pattern, repetition, symmetry or random printing styles.</w:t>
            </w:r>
          </w:p>
          <w:p w14:paraId="14C7BCEA" w14:textId="77777777" w:rsidR="001634FC" w:rsidRPr="00B63BE2" w:rsidRDefault="00B63BE2" w:rsidP="00B63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B63BE2">
              <w:rPr>
                <w:rFonts w:cstheme="minorHAnsi"/>
                <w:lang w:eastAsia="en-GB"/>
              </w:rPr>
              <w:t>Choose inks and overlay colours.</w:t>
            </w:r>
          </w:p>
          <w:p w14:paraId="1E6C687F" w14:textId="74BE0D47" w:rsidR="00B63BE2" w:rsidRDefault="00B63BE2" w:rsidP="00B63BE2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3A104A6A" w14:textId="7AAF57A6" w:rsidR="00B63BE2" w:rsidRPr="00B63BE2" w:rsidRDefault="00B63BE2" w:rsidP="00B63BE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3D - </w:t>
            </w:r>
          </w:p>
          <w:p w14:paraId="41DEF558" w14:textId="77777777" w:rsidR="00B63BE2" w:rsidRPr="00B63BE2" w:rsidRDefault="00B63BE2" w:rsidP="00B63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B63BE2">
              <w:rPr>
                <w:rFonts w:eastAsia="Calibri" w:cstheme="minorHAnsi"/>
                <w:b/>
                <w:lang w:eastAsia="en-GB"/>
              </w:rPr>
              <w:t>Clay</w:t>
            </w:r>
            <w:r w:rsidRPr="00B63BE2">
              <w:rPr>
                <w:rFonts w:eastAsia="Calibri" w:cstheme="minorHAnsi"/>
                <w:lang w:eastAsia="en-GB"/>
              </w:rPr>
              <w:t xml:space="preserve">- Use clay to model an idea. Reinforce and adapt joining techniques and understanding of from. </w:t>
            </w:r>
          </w:p>
          <w:p w14:paraId="2177191F" w14:textId="77777777" w:rsidR="00B63BE2" w:rsidRPr="00B63BE2" w:rsidRDefault="00B63BE2" w:rsidP="00B63BE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B63BE2">
              <w:rPr>
                <w:rFonts w:eastAsia="Calibri" w:cstheme="minorHAnsi"/>
                <w:b/>
                <w:lang w:eastAsia="en-GB"/>
              </w:rPr>
              <w:t xml:space="preserve">Construction- </w:t>
            </w:r>
            <w:r w:rsidRPr="00B63BE2">
              <w:rPr>
                <w:rFonts w:eastAsia="Calibri" w:cstheme="minorHAnsi"/>
                <w:lang w:eastAsia="en-GB"/>
              </w:rPr>
              <w:t>Use recycled, natural and man-made materials to create sculpture focused on form and relation to space.</w:t>
            </w:r>
          </w:p>
          <w:p w14:paraId="052C6BC0" w14:textId="5F0F1EDE" w:rsidR="00B63BE2" w:rsidRPr="005630B9" w:rsidRDefault="00B63BE2" w:rsidP="007807E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</w:pPr>
            <w:r w:rsidRPr="00B63BE2">
              <w:rPr>
                <w:rFonts w:eastAsia="Calibri" w:cstheme="minorHAnsi"/>
                <w:lang w:eastAsia="en-GB"/>
              </w:rPr>
              <w:t>Plan a sculpture through drawing and other preparatory work.</w:t>
            </w:r>
          </w:p>
        </w:tc>
      </w:tr>
      <w:tr w:rsidR="00857864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797284AB" w14:textId="3DA3E346" w:rsidR="00BC7342" w:rsidRDefault="007807E7" w:rsidP="3BC69032">
            <w:r>
              <w:t>Recognise Norse Art and symbols.</w:t>
            </w:r>
          </w:p>
          <w:p w14:paraId="5352C341" w14:textId="291971C0" w:rsidR="007807E7" w:rsidRDefault="007807E7" w:rsidP="3BC69032"/>
          <w:p w14:paraId="502DA41F" w14:textId="49CFF0AB" w:rsidR="007807E7" w:rsidRDefault="007807E7" w:rsidP="3BC69032">
            <w:r>
              <w:t xml:space="preserve">Create original piece of Norse artwork using clay. </w:t>
            </w:r>
          </w:p>
          <w:p w14:paraId="2C95C228" w14:textId="36F9FFBB" w:rsidR="0001578A" w:rsidRDefault="0001578A" w:rsidP="3BC69032"/>
          <w:p w14:paraId="0184ABFB" w14:textId="631C2319" w:rsidR="006F51AD" w:rsidRDefault="007807E7" w:rsidP="3BC69032">
            <w:r>
              <w:t xml:space="preserve">Recognise patterns within Norse art. </w:t>
            </w:r>
          </w:p>
          <w:p w14:paraId="61922F93" w14:textId="77777777" w:rsidR="007807E7" w:rsidRDefault="007807E7" w:rsidP="3BC69032"/>
          <w:p w14:paraId="0A887292" w14:textId="755E3D7D" w:rsidR="0001578A" w:rsidRPr="00FE39DD" w:rsidRDefault="0001578A" w:rsidP="3BC69032">
            <w:r>
              <w:t xml:space="preserve">Use a sketch book to collect and record observations. </w:t>
            </w:r>
          </w:p>
          <w:p w14:paraId="133133D8" w14:textId="619E920D" w:rsidR="0008794C" w:rsidRPr="00FE39DD" w:rsidRDefault="0008794C" w:rsidP="3BC69032"/>
          <w:p w14:paraId="5C1D0A6A" w14:textId="297988D2" w:rsidR="3BC69032" w:rsidRPr="00FE39DD" w:rsidRDefault="3BC69032" w:rsidP="3BC69032">
            <w:r w:rsidRPr="00FE39DD">
              <w:t>How to use a variety of tools to produce required artwork</w:t>
            </w:r>
            <w:r w:rsidR="00223810" w:rsidRPr="00FE39DD">
              <w:t>.</w:t>
            </w:r>
          </w:p>
          <w:p w14:paraId="18A2265C" w14:textId="7091D4E4" w:rsidR="3BC69032" w:rsidRPr="00FE39DD" w:rsidRDefault="3BC69032" w:rsidP="3BC69032"/>
          <w:p w14:paraId="01A40058" w14:textId="363A37B3" w:rsidR="00BC7342" w:rsidRPr="00223810" w:rsidRDefault="3BC69032" w:rsidP="006F51AD">
            <w:pPr>
              <w:rPr>
                <w:sz w:val="24"/>
                <w:szCs w:val="24"/>
              </w:rPr>
            </w:pPr>
            <w:r w:rsidRPr="00FE39DD">
              <w:t>How to review what they and others have done and say what they think and feel about it</w:t>
            </w:r>
            <w:r w:rsidR="00223810" w:rsidRPr="00FE39DD">
              <w:t>.</w:t>
            </w: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1D0C4B98" w:rsidR="00BC7342" w:rsidRPr="00FE39DD" w:rsidRDefault="007807E7">
            <w:r>
              <w:t>Norse Art</w:t>
            </w:r>
          </w:p>
        </w:tc>
        <w:tc>
          <w:tcPr>
            <w:tcW w:w="3544" w:type="dxa"/>
            <w:gridSpan w:val="2"/>
          </w:tcPr>
          <w:p w14:paraId="26213EF0" w14:textId="019B0374" w:rsidR="00BC7342" w:rsidRPr="007807E7" w:rsidRDefault="007807E7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7807E7">
              <w:rPr>
                <w:rFonts w:eastAsia="Calibri" w:cstheme="minorHAnsi"/>
                <w:sz w:val="20"/>
                <w:szCs w:val="20"/>
              </w:rPr>
              <w:t xml:space="preserve">Also known as Viking art using six different styles. </w:t>
            </w:r>
          </w:p>
        </w:tc>
      </w:tr>
      <w:tr w:rsidR="00BC7342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57BD5CC8" w:rsidR="00BC7342" w:rsidRPr="00FE39DD" w:rsidRDefault="007807E7">
            <w:r>
              <w:t>Natural materials</w:t>
            </w:r>
          </w:p>
        </w:tc>
        <w:tc>
          <w:tcPr>
            <w:tcW w:w="3544" w:type="dxa"/>
            <w:gridSpan w:val="2"/>
          </w:tcPr>
          <w:p w14:paraId="4EA582A5" w14:textId="63C83DF1" w:rsidR="00BC7342" w:rsidRPr="007807E7" w:rsidRDefault="007807E7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7807E7">
              <w:rPr>
                <w:rFonts w:cstheme="minorHAnsi"/>
                <w:color w:val="4D5156"/>
                <w:sz w:val="20"/>
                <w:szCs w:val="20"/>
                <w:shd w:val="clear" w:color="auto" w:fill="FFFFFF"/>
              </w:rPr>
              <w:t>A natural material is any product or physical matter that comes from plants, animals, or the ground.</w:t>
            </w:r>
          </w:p>
        </w:tc>
      </w:tr>
      <w:tr w:rsidR="00BC7342" w14:paraId="4B4D8F93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1E79AF75" w14:textId="5AE94A5C" w:rsidR="00BC7342" w:rsidRPr="00FE39DD" w:rsidRDefault="007807E7">
            <w:r>
              <w:t xml:space="preserve">Man-made materials </w:t>
            </w:r>
          </w:p>
        </w:tc>
        <w:tc>
          <w:tcPr>
            <w:tcW w:w="3544" w:type="dxa"/>
            <w:gridSpan w:val="2"/>
          </w:tcPr>
          <w:p w14:paraId="3D4CEDDA" w14:textId="52DF5B17" w:rsidR="00BC7342" w:rsidRPr="007807E7" w:rsidRDefault="007807E7" w:rsidP="3BC6903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M</w:t>
            </w:r>
            <w:r w:rsidRPr="007807E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aterials obtained from natural materials through chemical processes. These materials are usually made using natural, and raw material</w:t>
            </w:r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s - </w:t>
            </w:r>
            <w:r w:rsidRPr="007807E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glass,</w:t>
            </w:r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 </w:t>
            </w:r>
            <w:r w:rsidRPr="007807E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nylo</w:t>
            </w:r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n, </w:t>
            </w:r>
            <w:r w:rsidRPr="007807E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paper, steel, synthetic rubber, polyester, wax paper, concrete, and silicone rubber</w:t>
            </w:r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BC7342" w14:paraId="59C46CDB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324B6E65" w14:textId="08DE3C83" w:rsidR="00BC7342" w:rsidRPr="00FE39DD" w:rsidRDefault="007807E7">
            <w:r>
              <w:t>Sculpture</w:t>
            </w:r>
          </w:p>
        </w:tc>
        <w:tc>
          <w:tcPr>
            <w:tcW w:w="3544" w:type="dxa"/>
            <w:gridSpan w:val="2"/>
          </w:tcPr>
          <w:p w14:paraId="12D6E964" w14:textId="7E39DE9D" w:rsidR="00BC7342" w:rsidRPr="007807E7" w:rsidRDefault="007807E7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7807E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the art of making two- or three-dimensional representative or abstract forms, especially by carving stone or wood or by casting metal or plaster.</w:t>
            </w:r>
          </w:p>
        </w:tc>
      </w:tr>
      <w:tr w:rsidR="00BC7342" w:rsidRPr="007807E7" w14:paraId="50DE889F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Pr="007807E7" w:rsidRDefault="00BC734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0A3A4AE" w14:textId="2A24BEA7" w:rsidR="00BC7342" w:rsidRPr="007807E7" w:rsidRDefault="007807E7">
            <w:pPr>
              <w:rPr>
                <w:rFonts w:cstheme="minorHAnsi"/>
              </w:rPr>
            </w:pPr>
            <w:r w:rsidRPr="007807E7">
              <w:rPr>
                <w:rFonts w:cstheme="minorHAnsi"/>
              </w:rPr>
              <w:t xml:space="preserve">Symmetry </w:t>
            </w:r>
          </w:p>
        </w:tc>
        <w:tc>
          <w:tcPr>
            <w:tcW w:w="3544" w:type="dxa"/>
            <w:gridSpan w:val="2"/>
          </w:tcPr>
          <w:p w14:paraId="00F1A1F3" w14:textId="5DB65679" w:rsidR="00BC7342" w:rsidRPr="007807E7" w:rsidRDefault="007807E7" w:rsidP="0001578A">
            <w:pPr>
              <w:shd w:val="clear" w:color="auto" w:fill="FFFFFF"/>
              <w:rPr>
                <w:rFonts w:eastAsia="Calibri" w:cstheme="minorHAnsi"/>
                <w:sz w:val="20"/>
                <w:szCs w:val="20"/>
              </w:rPr>
            </w:pPr>
            <w:r w:rsidRPr="007807E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W</w:t>
            </w:r>
            <w:r w:rsidRPr="007807E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hen the elements of a painting or drawing balance each other out</w:t>
            </w:r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.</w:t>
            </w:r>
          </w:p>
        </w:tc>
      </w:tr>
    </w:tbl>
    <w:p w14:paraId="67DA60B1" w14:textId="77777777" w:rsidR="00372E5A" w:rsidRPr="007807E7" w:rsidRDefault="00372E5A" w:rsidP="00223810">
      <w:pPr>
        <w:rPr>
          <w:rFonts w:cstheme="minorHAnsi"/>
          <w:sz w:val="20"/>
          <w:szCs w:val="20"/>
        </w:rPr>
      </w:pPr>
    </w:p>
    <w:sectPr w:rsidR="00372E5A" w:rsidRPr="007807E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220E2"/>
    <w:multiLevelType w:val="multilevel"/>
    <w:tmpl w:val="72B6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186C23"/>
    <w:multiLevelType w:val="multilevel"/>
    <w:tmpl w:val="6DFE0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A26F15"/>
    <w:multiLevelType w:val="hybridMultilevel"/>
    <w:tmpl w:val="A66AB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5A1738"/>
    <w:multiLevelType w:val="hybridMultilevel"/>
    <w:tmpl w:val="CBD8A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D2804"/>
    <w:multiLevelType w:val="hybridMultilevel"/>
    <w:tmpl w:val="E67A60FC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AF170D"/>
    <w:multiLevelType w:val="multilevel"/>
    <w:tmpl w:val="F1A0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78A"/>
    <w:rsid w:val="0008794C"/>
    <w:rsid w:val="001634FC"/>
    <w:rsid w:val="001C4FEB"/>
    <w:rsid w:val="00223810"/>
    <w:rsid w:val="002254AF"/>
    <w:rsid w:val="002C162F"/>
    <w:rsid w:val="00361AAF"/>
    <w:rsid w:val="00372E5A"/>
    <w:rsid w:val="00394543"/>
    <w:rsid w:val="003A3712"/>
    <w:rsid w:val="005630B9"/>
    <w:rsid w:val="00603641"/>
    <w:rsid w:val="00633A88"/>
    <w:rsid w:val="00646BB7"/>
    <w:rsid w:val="006D702D"/>
    <w:rsid w:val="006F51AD"/>
    <w:rsid w:val="007807E7"/>
    <w:rsid w:val="008443EE"/>
    <w:rsid w:val="00857864"/>
    <w:rsid w:val="009D09FF"/>
    <w:rsid w:val="009E51BD"/>
    <w:rsid w:val="00A10FD5"/>
    <w:rsid w:val="00AF3555"/>
    <w:rsid w:val="00B07B05"/>
    <w:rsid w:val="00B124CA"/>
    <w:rsid w:val="00B32F1C"/>
    <w:rsid w:val="00B63BE2"/>
    <w:rsid w:val="00BC7342"/>
    <w:rsid w:val="00C82D84"/>
    <w:rsid w:val="00C91579"/>
    <w:rsid w:val="00D3552F"/>
    <w:rsid w:val="00D51386"/>
    <w:rsid w:val="00D91B34"/>
    <w:rsid w:val="00E22698"/>
    <w:rsid w:val="00F4423C"/>
    <w:rsid w:val="00FE39DD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3760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03499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2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4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3</cp:revision>
  <dcterms:created xsi:type="dcterms:W3CDTF">2021-05-31T09:23:00Z</dcterms:created>
  <dcterms:modified xsi:type="dcterms:W3CDTF">2021-05-31T09:35:00Z</dcterms:modified>
</cp:coreProperties>
</file>