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385B41EF" w14:textId="38B40229" w:rsidR="00361AAF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D91B34">
              <w:rPr>
                <w:sz w:val="28"/>
                <w:szCs w:val="28"/>
              </w:rPr>
              <w:t xml:space="preserve">- </w:t>
            </w:r>
            <w:r w:rsidR="00D91B34" w:rsidRPr="00D91B34">
              <w:rPr>
                <w:sz w:val="24"/>
                <w:szCs w:val="24"/>
              </w:rPr>
              <w:t>Roman Mosaic Tessellation/Pattern</w:t>
            </w:r>
          </w:p>
        </w:tc>
        <w:tc>
          <w:tcPr>
            <w:tcW w:w="2410" w:type="dxa"/>
          </w:tcPr>
          <w:p w14:paraId="403DA16E" w14:textId="19B2CAB3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D91B34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gridSpan w:val="2"/>
          </w:tcPr>
          <w:p w14:paraId="1FFD36E2" w14:textId="63C56022" w:rsidR="00BC7342" w:rsidRPr="00BC7342" w:rsidRDefault="00D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48E910B4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361AAF">
              <w:rPr>
                <w:sz w:val="28"/>
                <w:szCs w:val="28"/>
              </w:rPr>
              <w:t xml:space="preserve"> </w:t>
            </w:r>
            <w:r w:rsidR="00D91B34" w:rsidRPr="00D91B34">
              <w:rPr>
                <w:sz w:val="24"/>
                <w:szCs w:val="24"/>
              </w:rPr>
              <w:t>Emperors and Empires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29D29EC1" w14:textId="77777777" w:rsidR="00D91B34" w:rsidRPr="004655AC" w:rsidRDefault="00D91B34" w:rsidP="00D91B34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Printing - </w:t>
            </w:r>
          </w:p>
          <w:p w14:paraId="1021091D" w14:textId="77777777" w:rsidR="00D91B34" w:rsidRPr="004655AC" w:rsidRDefault="00D91B34" w:rsidP="00D91B3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4655AC">
              <w:rPr>
                <w:rFonts w:cstheme="minorHAnsi"/>
                <w:lang w:eastAsia="en-GB"/>
              </w:rPr>
              <w:t>Print using a variety of materials, objects and techniques including, string, polystyrene, (relief) layering (over printing).</w:t>
            </w:r>
          </w:p>
          <w:p w14:paraId="5E675D73" w14:textId="77777777" w:rsidR="00D91B34" w:rsidRPr="004655AC" w:rsidRDefault="00D91B34" w:rsidP="00D91B3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4655AC">
              <w:rPr>
                <w:rFonts w:cstheme="minorHAnsi"/>
                <w:lang w:eastAsia="en-GB"/>
              </w:rPr>
              <w:t>Talk about the processes used to produce a simple print.</w:t>
            </w:r>
          </w:p>
          <w:p w14:paraId="3E78DC4B" w14:textId="588C014B" w:rsidR="00D91B34" w:rsidRDefault="00D91B34" w:rsidP="00D91B3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eastAsia="en-GB"/>
              </w:rPr>
            </w:pPr>
            <w:r w:rsidRPr="004655AC">
              <w:rPr>
                <w:rFonts w:cstheme="minorHAnsi"/>
                <w:lang w:eastAsia="en-GB"/>
              </w:rPr>
              <w:t>Explore pattern and shape, creating designs for printing.</w:t>
            </w:r>
            <w:r w:rsidR="00646BB7">
              <w:rPr>
                <w:rFonts w:cstheme="minorHAnsi"/>
                <w:lang w:eastAsia="en-GB"/>
              </w:rPr>
              <w:t xml:space="preserve"> </w:t>
            </w:r>
            <w:r w:rsidR="00646BB7" w:rsidRPr="004655AC">
              <w:rPr>
                <w:rFonts w:cstheme="minorHAnsi"/>
                <w:lang w:eastAsia="en-GB"/>
              </w:rPr>
              <w:t>e.g.,</w:t>
            </w:r>
            <w:r w:rsidRPr="004655AC">
              <w:rPr>
                <w:rFonts w:cstheme="minorHAnsi"/>
                <w:lang w:eastAsia="en-GB"/>
              </w:rPr>
              <w:t xml:space="preserve"> building up shapes and patterns, overprinting</w:t>
            </w:r>
            <w:r>
              <w:rPr>
                <w:rFonts w:cstheme="minorHAnsi"/>
                <w:lang w:eastAsia="en-GB"/>
              </w:rPr>
              <w:t>.</w:t>
            </w:r>
          </w:p>
          <w:p w14:paraId="52C480ED" w14:textId="1ADE922C" w:rsidR="00D91B34" w:rsidRPr="002254AF" w:rsidRDefault="00D91B34" w:rsidP="00D91B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3D - </w:t>
            </w:r>
          </w:p>
          <w:p w14:paraId="5792F158" w14:textId="77777777" w:rsidR="00D91B34" w:rsidRPr="002254AF" w:rsidRDefault="00D91B34" w:rsidP="00D91B3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b/>
                <w:lang w:eastAsia="en-GB"/>
              </w:rPr>
              <w:t xml:space="preserve">Clay- </w:t>
            </w:r>
            <w:r w:rsidRPr="002254AF">
              <w:rPr>
                <w:rFonts w:eastAsia="Calibri" w:cstheme="minorHAnsi"/>
                <w:lang w:eastAsia="en-GB"/>
              </w:rPr>
              <w:t>Construct a simple clay tile and extend this by adding and modelling other shapes on to it.</w:t>
            </w:r>
          </w:p>
          <w:p w14:paraId="3B41905D" w14:textId="77777777" w:rsidR="00D91B34" w:rsidRPr="002254AF" w:rsidRDefault="00D91B34" w:rsidP="00D91B3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lang w:eastAsia="en-GB"/>
              </w:rPr>
              <w:t>Join clay adequately and work reasonably independently.</w:t>
            </w:r>
          </w:p>
          <w:p w14:paraId="5D4C1FFE" w14:textId="77777777" w:rsidR="00D91B34" w:rsidRPr="002254AF" w:rsidRDefault="00D91B34" w:rsidP="00D91B3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b/>
                <w:lang w:eastAsia="en-GB"/>
              </w:rPr>
              <w:t xml:space="preserve">Construction </w:t>
            </w:r>
            <w:r w:rsidRPr="002254AF">
              <w:rPr>
                <w:rFonts w:eastAsia="Calibri" w:cstheme="minorHAnsi"/>
                <w:lang w:eastAsia="en-GB"/>
              </w:rPr>
              <w:t xml:space="preserve">Make a simple papier </w:t>
            </w:r>
            <w:proofErr w:type="spellStart"/>
            <w:r w:rsidRPr="002254AF">
              <w:rPr>
                <w:rFonts w:eastAsia="Calibri" w:cstheme="minorHAnsi"/>
                <w:lang w:eastAsia="en-GB"/>
              </w:rPr>
              <w:t>mache</w:t>
            </w:r>
            <w:proofErr w:type="spellEnd"/>
            <w:r w:rsidRPr="002254AF">
              <w:rPr>
                <w:rFonts w:eastAsia="Calibri" w:cstheme="minorHAnsi"/>
                <w:lang w:eastAsia="en-GB"/>
              </w:rPr>
              <w:t xml:space="preserve"> object.</w:t>
            </w:r>
          </w:p>
          <w:p w14:paraId="4C7435CE" w14:textId="77777777" w:rsidR="00D91B34" w:rsidRPr="002254AF" w:rsidRDefault="00D91B34" w:rsidP="00D91B3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lang w:eastAsia="en-GB"/>
              </w:rPr>
              <w:t>Plan, design and make models using re-cycled, natural or manmade materials.</w:t>
            </w:r>
          </w:p>
          <w:p w14:paraId="728CD195" w14:textId="77777777" w:rsidR="00C91579" w:rsidRPr="00FE39DD" w:rsidRDefault="00C91579"/>
          <w:p w14:paraId="7C85BDC1" w14:textId="3E4DDF4F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3007BEA3" w:rsidR="00C91579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 w:rsidR="00B32F1C">
              <w:t xml:space="preserve">at </w:t>
            </w:r>
            <w:r w:rsidR="006F51AD">
              <w:t>are Roman mosaics</w:t>
            </w:r>
            <w:r w:rsidRPr="00FE39DD">
              <w:t>?</w:t>
            </w:r>
          </w:p>
          <w:p w14:paraId="382479BB" w14:textId="173C5960" w:rsidR="00633A88" w:rsidRPr="00FE39DD" w:rsidRDefault="006F51AD" w:rsidP="00AF3555">
            <w:pPr>
              <w:pStyle w:val="ListParagraph"/>
              <w:numPr>
                <w:ilvl w:val="0"/>
                <w:numId w:val="2"/>
              </w:numPr>
            </w:pPr>
            <w:r>
              <w:t xml:space="preserve">What is </w:t>
            </w:r>
            <w:proofErr w:type="spellStart"/>
            <w:r>
              <w:t>tesserlation</w:t>
            </w:r>
            <w:proofErr w:type="spellEnd"/>
            <w:r>
              <w:t>?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2BF7B2B8" w14:textId="0119E325" w:rsidR="00646BB7" w:rsidRDefault="00646BB7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The floors of Roman buildings were often richly decorated with mosaics – </w:t>
            </w:r>
            <w:proofErr w:type="gramStart"/>
            <w:r>
              <w:rPr>
                <w:rFonts w:cstheme="minorHAnsi"/>
                <w:lang w:eastAsia="en-GB"/>
              </w:rPr>
              <w:t>tiny coloured</w:t>
            </w:r>
            <w:proofErr w:type="gramEnd"/>
            <w:r>
              <w:rPr>
                <w:rFonts w:cstheme="minorHAnsi"/>
                <w:lang w:eastAsia="en-GB"/>
              </w:rPr>
              <w:t xml:space="preserve"> stones (tesserae)</w:t>
            </w:r>
          </w:p>
          <w:p w14:paraId="0222EAB4" w14:textId="7277A53E" w:rsidR="00646BB7" w:rsidRDefault="006F51AD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646BB7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FFEEDAC" wp14:editId="72A7E128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125730</wp:posOffset>
                      </wp:positionV>
                      <wp:extent cx="1310640" cy="883920"/>
                      <wp:effectExtent l="0" t="0" r="381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0640" cy="883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23FF0F" w14:textId="43634AA9" w:rsidR="00646BB7" w:rsidRDefault="00646BB7" w:rsidP="006F51AD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334075E" wp14:editId="5AE54083">
                                        <wp:extent cx="982980" cy="699008"/>
                                        <wp:effectExtent l="0" t="0" r="7620" b="6350"/>
                                        <wp:docPr id="1" name="Picture 1" descr="A picture containing text, grate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A picture containing text, grate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91028" cy="7047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FEE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4.85pt;margin-top:9.9pt;width:103.2pt;height:6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" stroked="f">
                      <v:textbox>
                        <w:txbxContent>
                          <w:p w14:paraId="6223FF0F" w14:textId="43634AA9" w:rsidR="00646BB7" w:rsidRDefault="00646BB7" w:rsidP="006F51A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34075E" wp14:editId="5AE54083">
                                  <wp:extent cx="982980" cy="699008"/>
                                  <wp:effectExtent l="0" t="0" r="7620" b="6350"/>
                                  <wp:docPr id="1" name="Picture 1" descr="A picture containing text, grat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grat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1028" cy="7047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E9C57FB" w14:textId="79A538F3" w:rsidR="006F51AD" w:rsidRDefault="006F51AD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              </w:t>
            </w:r>
          </w:p>
          <w:p w14:paraId="37E4F9E6" w14:textId="77777777" w:rsidR="006F51AD" w:rsidRDefault="006F51AD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3373CA75" w14:textId="77777777" w:rsidR="006F51AD" w:rsidRDefault="006F51AD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BA4E4B8" w14:textId="77777777" w:rsidR="006F51AD" w:rsidRDefault="006F51AD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0CA6EA7" w14:textId="7C2AA911" w:rsidR="001634FC" w:rsidRPr="001634FC" w:rsidRDefault="001634FC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Printing - </w:t>
            </w:r>
          </w:p>
          <w:p w14:paraId="47DB9E9F" w14:textId="209E8C64" w:rsid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1634FC">
              <w:rPr>
                <w:rFonts w:cstheme="minorHAnsi"/>
                <w:lang w:eastAsia="en-GB"/>
              </w:rPr>
              <w:t>Research, create and refine using a variety of techniques.</w:t>
            </w:r>
          </w:p>
          <w:p w14:paraId="580665F7" w14:textId="34074271" w:rsidR="001634FC" w:rsidRP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1634FC">
              <w:rPr>
                <w:rFonts w:cstheme="minorHAnsi"/>
                <w:lang w:eastAsia="en-GB"/>
              </w:rPr>
              <w:t>Select broadly the kinds of material to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1634FC">
              <w:rPr>
                <w:rFonts w:cstheme="minorHAnsi"/>
                <w:lang w:eastAsia="en-GB"/>
              </w:rPr>
              <w:t>print with in order to get the effect they want</w:t>
            </w:r>
          </w:p>
          <w:p w14:paraId="120C17E8" w14:textId="072F089A" w:rsidR="0008794C" w:rsidRP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1634FC">
              <w:rPr>
                <w:rFonts w:cstheme="minorHAnsi"/>
                <w:lang w:eastAsia="en-GB"/>
              </w:rPr>
              <w:t xml:space="preserve">Resist printing including marbling, silkscreen and </w:t>
            </w:r>
            <w:proofErr w:type="spellStart"/>
            <w:r w:rsidRPr="001634FC">
              <w:rPr>
                <w:rFonts w:cstheme="minorHAnsi"/>
                <w:lang w:eastAsia="en-GB"/>
              </w:rPr>
              <w:t>coldwater</w:t>
            </w:r>
            <w:proofErr w:type="spellEnd"/>
            <w:r w:rsidRPr="001634FC">
              <w:rPr>
                <w:rFonts w:cstheme="minorHAnsi"/>
                <w:lang w:eastAsia="en-GB"/>
              </w:rPr>
              <w:t xml:space="preserve"> paste.</w:t>
            </w:r>
          </w:p>
          <w:p w14:paraId="472F5DCC" w14:textId="3C4E80F2" w:rsidR="001634FC" w:rsidRPr="001634FC" w:rsidRDefault="001634FC" w:rsidP="001634F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3D - </w:t>
            </w:r>
          </w:p>
          <w:p w14:paraId="0875324B" w14:textId="4371E2E0" w:rsidR="001634FC" w:rsidRP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b/>
                <w:lang w:eastAsia="en-GB"/>
              </w:rPr>
              <w:t xml:space="preserve">Clay- </w:t>
            </w:r>
            <w:r w:rsidRPr="001634FC">
              <w:rPr>
                <w:rFonts w:eastAsia="Calibri" w:cstheme="minorHAnsi"/>
                <w:lang w:eastAsia="en-GB"/>
              </w:rPr>
              <w:t>Construct a simple coil pot or use the technique of coiling to model in clay. Consolidate techniques of joining clay</w:t>
            </w:r>
            <w:r>
              <w:rPr>
                <w:rFonts w:eastAsia="Calibri" w:cstheme="minorHAnsi"/>
                <w:lang w:eastAsia="en-GB"/>
              </w:rPr>
              <w:t xml:space="preserve"> </w:t>
            </w:r>
            <w:r w:rsidRPr="001634FC">
              <w:rPr>
                <w:rFonts w:eastAsia="Calibri" w:cstheme="minorHAnsi"/>
                <w:lang w:eastAsia="en-GB"/>
              </w:rPr>
              <w:t>(slip)</w:t>
            </w:r>
          </w:p>
          <w:p w14:paraId="131715C8" w14:textId="77777777" w:rsidR="001634FC" w:rsidRP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b/>
                <w:lang w:eastAsia="en-GB"/>
              </w:rPr>
              <w:t xml:space="preserve">Construction </w:t>
            </w:r>
            <w:r w:rsidRPr="001634FC">
              <w:rPr>
                <w:rFonts w:eastAsia="Calibri" w:cstheme="minorHAnsi"/>
                <w:lang w:eastAsia="en-GB"/>
              </w:rPr>
              <w:t>Make informed choices about the 3D technique chosen.</w:t>
            </w:r>
          </w:p>
          <w:p w14:paraId="77AB4569" w14:textId="360A3A57" w:rsidR="001634FC" w:rsidRP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lang w:eastAsia="en-GB"/>
              </w:rPr>
              <w:t>Show an understanding of shape</w:t>
            </w:r>
            <w:r w:rsidRPr="001634FC">
              <w:rPr>
                <w:rFonts w:eastAsia="Calibri" w:cstheme="minorHAnsi"/>
                <w:lang w:eastAsia="en-GB"/>
              </w:rPr>
              <w:t xml:space="preserve">, </w:t>
            </w:r>
            <w:r w:rsidRPr="001634FC">
              <w:rPr>
                <w:rFonts w:eastAsia="Calibri" w:cstheme="minorHAnsi"/>
                <w:lang w:eastAsia="en-GB"/>
              </w:rPr>
              <w:t>space and form.</w:t>
            </w:r>
          </w:p>
          <w:p w14:paraId="0092D059" w14:textId="77777777" w:rsidR="001634FC" w:rsidRPr="001634FC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1634FC">
              <w:rPr>
                <w:rFonts w:eastAsia="Calibri" w:cstheme="minorHAnsi"/>
                <w:lang w:eastAsia="en-GB"/>
              </w:rPr>
              <w:t>Plan, design, make and adapt models.</w:t>
            </w:r>
          </w:p>
          <w:p w14:paraId="052C6BC0" w14:textId="58C7200E" w:rsidR="001634FC" w:rsidRPr="005630B9" w:rsidRDefault="001634FC" w:rsidP="001634F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 w:rsidRPr="001634FC">
              <w:rPr>
                <w:rFonts w:eastAsia="Calibri" w:cstheme="minorHAnsi"/>
                <w:lang w:eastAsia="en-GB"/>
              </w:rPr>
              <w:t>Talk about their work understanding</w:t>
            </w:r>
            <w:r w:rsidRPr="001634FC">
              <w:rPr>
                <w:rFonts w:eastAsia="Calibri" w:cstheme="minorHAnsi"/>
                <w:lang w:eastAsia="en-GB"/>
              </w:rPr>
              <w:t xml:space="preserve"> t</w:t>
            </w:r>
            <w:r w:rsidRPr="001634FC">
              <w:rPr>
                <w:rFonts w:eastAsia="Calibri" w:cstheme="minorHAnsi"/>
                <w:lang w:eastAsia="en-GB"/>
              </w:rPr>
              <w:t>hat it has been sculpted, modelled or constructed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317D823C" w:rsidR="00BC7342" w:rsidRDefault="3BC69032" w:rsidP="3BC69032">
            <w:r w:rsidRPr="00FE39DD">
              <w:t>Wh</w:t>
            </w:r>
            <w:r w:rsidR="00B32F1C">
              <w:t xml:space="preserve">at </w:t>
            </w:r>
            <w:r w:rsidR="006F51AD">
              <w:t xml:space="preserve">Roman mosaics look like and how they are </w:t>
            </w:r>
            <w:proofErr w:type="gramStart"/>
            <w:r w:rsidR="006F51AD">
              <w:t>created.</w:t>
            </w:r>
            <w:proofErr w:type="gramEnd"/>
          </w:p>
          <w:p w14:paraId="2C95C228" w14:textId="36F9FFBB" w:rsidR="0001578A" w:rsidRDefault="0001578A" w:rsidP="3BC69032"/>
          <w:p w14:paraId="2FD46ACC" w14:textId="45C71530" w:rsidR="006F51AD" w:rsidRDefault="006F51AD" w:rsidP="3BC69032">
            <w:r>
              <w:t>A variety of ways of printing.</w:t>
            </w:r>
          </w:p>
          <w:p w14:paraId="0184ABFB" w14:textId="59C671FB" w:rsidR="006F51AD" w:rsidRDefault="006F51AD" w:rsidP="3BC69032"/>
          <w:p w14:paraId="2D0F940F" w14:textId="470C03DC" w:rsidR="006F51AD" w:rsidRDefault="006F51AD" w:rsidP="3BC69032">
            <w:r>
              <w:t xml:space="preserve">How to make a coil pot. </w:t>
            </w:r>
          </w:p>
          <w:p w14:paraId="32FCD834" w14:textId="28FF0F18" w:rsidR="006F51AD" w:rsidRDefault="006F51AD" w:rsidP="3BC69032"/>
          <w:p w14:paraId="5BF2DB24" w14:textId="7376A037" w:rsidR="006F51AD" w:rsidRDefault="006F51AD" w:rsidP="3BC69032">
            <w:r>
              <w:t xml:space="preserve">What tessellation is. </w:t>
            </w:r>
          </w:p>
          <w:p w14:paraId="401870E7" w14:textId="77777777" w:rsidR="006F51AD" w:rsidRDefault="006F51AD" w:rsidP="3BC69032"/>
          <w:p w14:paraId="0A887292" w14:textId="755E3D7D" w:rsidR="0001578A" w:rsidRPr="00FE39DD" w:rsidRDefault="0001578A" w:rsidP="3BC69032">
            <w:r>
              <w:t xml:space="preserve">Use a sketch book to collect and record observations. </w:t>
            </w:r>
          </w:p>
          <w:p w14:paraId="133133D8" w14:textId="619E920D" w:rsidR="0008794C" w:rsidRPr="00FE39DD" w:rsidRDefault="0008794C" w:rsidP="3BC69032"/>
          <w:p w14:paraId="5C1D0A6A" w14:textId="297988D2" w:rsidR="3BC69032" w:rsidRPr="00FE39DD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18A2265C" w14:textId="7091D4E4" w:rsidR="3BC69032" w:rsidRPr="00FE39DD" w:rsidRDefault="3BC69032" w:rsidP="3BC69032"/>
          <w:p w14:paraId="01A40058" w14:textId="363A37B3" w:rsidR="00BC7342" w:rsidRPr="00223810" w:rsidRDefault="3BC69032" w:rsidP="006F51AD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7226DCBC" w:rsidR="00BC7342" w:rsidRPr="00FE39DD" w:rsidRDefault="001634FC">
            <w:r>
              <w:t xml:space="preserve">Resist Printing </w:t>
            </w:r>
          </w:p>
        </w:tc>
        <w:tc>
          <w:tcPr>
            <w:tcW w:w="3544" w:type="dxa"/>
            <w:gridSpan w:val="2"/>
          </w:tcPr>
          <w:p w14:paraId="26213EF0" w14:textId="21D3530A" w:rsidR="00BC7342" w:rsidRPr="001634FC" w:rsidRDefault="001634FC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1634FC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A </w:t>
            </w:r>
            <w:r w:rsidRPr="001634FC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technique for printing colo</w:t>
            </w:r>
            <w:r w:rsidRPr="001634FC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u</w:t>
            </w:r>
            <w:r w:rsidRPr="001634FC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r on fabric, where a resist </w:t>
            </w:r>
            <w:proofErr w:type="gramStart"/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paste</w:t>
            </w:r>
            <w:proofErr w:type="gramEnd"/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or material is </w:t>
            </w:r>
            <w:r w:rsidRPr="001634FC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imprinted on the fabric and then dyed. 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38E3B20A" w:rsidR="00BC7342" w:rsidRPr="00FE39DD" w:rsidRDefault="001634FC">
            <w:r>
              <w:t xml:space="preserve">Marbling </w:t>
            </w:r>
          </w:p>
        </w:tc>
        <w:tc>
          <w:tcPr>
            <w:tcW w:w="3544" w:type="dxa"/>
            <w:gridSpan w:val="2"/>
          </w:tcPr>
          <w:p w14:paraId="4EA582A5" w14:textId="74B736DE" w:rsidR="00BC7342" w:rsidRPr="00646BB7" w:rsidRDefault="00646BB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C</w:t>
            </w:r>
            <w:r w:rsidR="001634FC"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olouring or marking that resembles marble, 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28F20FB4" w:rsidR="00BC7342" w:rsidRPr="00FE39DD" w:rsidRDefault="001634FC">
            <w:r>
              <w:t xml:space="preserve">Silkscreen </w:t>
            </w:r>
          </w:p>
        </w:tc>
        <w:tc>
          <w:tcPr>
            <w:tcW w:w="3544" w:type="dxa"/>
            <w:gridSpan w:val="2"/>
          </w:tcPr>
          <w:p w14:paraId="3D4CEDDA" w14:textId="6DF7AE5D" w:rsidR="00BC7342" w:rsidRPr="00646BB7" w:rsidRDefault="00646BB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 s</w:t>
            </w:r>
            <w:r w:rsidR="001634FC"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ophisticated </w:t>
            </w: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stencilling</w:t>
            </w:r>
            <w:r w:rsidR="001634FC"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technique for surface printin</w:t>
            </w: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g, </w:t>
            </w:r>
            <w:r w:rsidR="001634FC"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a design is cut out of paper or another thin, strong material and then printed by rubbing, rolling, or spraying paint or ink through the </w:t>
            </w:r>
            <w:proofErr w:type="gramStart"/>
            <w:r w:rsidR="001634FC"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cut out</w:t>
            </w:r>
            <w:proofErr w:type="gramEnd"/>
            <w:r w:rsidR="001634FC"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areas.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1D07C405" w:rsidR="00BC7342" w:rsidRPr="00FE39DD" w:rsidRDefault="00646BB7">
            <w:r>
              <w:t>Coiling</w:t>
            </w:r>
          </w:p>
        </w:tc>
        <w:tc>
          <w:tcPr>
            <w:tcW w:w="3544" w:type="dxa"/>
            <w:gridSpan w:val="2"/>
          </w:tcPr>
          <w:p w14:paraId="12D6E964" w14:textId="0CA5E223" w:rsidR="00BC7342" w:rsidRPr="00646BB7" w:rsidRDefault="00646BB7" w:rsidP="3BC6903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</w:t>
            </w: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method of creating pottery. ... To do this, the potter takes a pliable material (usually clay) then rolls it until it forms a coil, or long pliable cylinder. By placing one coil on top of another, different shapes can be formed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00A1B613" w:rsidR="00BC7342" w:rsidRPr="00FE39DD" w:rsidRDefault="00646BB7">
            <w:r>
              <w:t>Slip</w:t>
            </w:r>
          </w:p>
        </w:tc>
        <w:tc>
          <w:tcPr>
            <w:tcW w:w="3544" w:type="dxa"/>
            <w:gridSpan w:val="2"/>
          </w:tcPr>
          <w:p w14:paraId="00F1A1F3" w14:textId="46B81F1B" w:rsidR="00BC7342" w:rsidRPr="00646BB7" w:rsidRDefault="00646BB7" w:rsidP="0001578A">
            <w:pPr>
              <w:shd w:val="clear" w:color="auto" w:fill="FFFFFF"/>
              <w:rPr>
                <w:rFonts w:eastAsia="Calibri" w:cstheme="minorHAnsi"/>
                <w:sz w:val="20"/>
                <w:szCs w:val="20"/>
              </w:rPr>
            </w:pP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</w:t>
            </w: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clay slurry used to produce pottery and other ceramic </w:t>
            </w:r>
            <w:r w:rsidRPr="00646BB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items.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D2804"/>
    <w:multiLevelType w:val="hybridMultilevel"/>
    <w:tmpl w:val="6046CD5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634FC"/>
    <w:rsid w:val="001C4FEB"/>
    <w:rsid w:val="00223810"/>
    <w:rsid w:val="002254AF"/>
    <w:rsid w:val="002C162F"/>
    <w:rsid w:val="00361AAF"/>
    <w:rsid w:val="00372E5A"/>
    <w:rsid w:val="00394543"/>
    <w:rsid w:val="003A3712"/>
    <w:rsid w:val="005630B9"/>
    <w:rsid w:val="00603641"/>
    <w:rsid w:val="00633A88"/>
    <w:rsid w:val="00646BB7"/>
    <w:rsid w:val="006D702D"/>
    <w:rsid w:val="006F51AD"/>
    <w:rsid w:val="008443EE"/>
    <w:rsid w:val="00857864"/>
    <w:rsid w:val="009D09FF"/>
    <w:rsid w:val="009E51BD"/>
    <w:rsid w:val="00A10FD5"/>
    <w:rsid w:val="00AF3555"/>
    <w:rsid w:val="00B124CA"/>
    <w:rsid w:val="00B32F1C"/>
    <w:rsid w:val="00BC7342"/>
    <w:rsid w:val="00C82D84"/>
    <w:rsid w:val="00C91579"/>
    <w:rsid w:val="00D3552F"/>
    <w:rsid w:val="00D51386"/>
    <w:rsid w:val="00D91B34"/>
    <w:rsid w:val="00E2269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3</cp:revision>
  <dcterms:created xsi:type="dcterms:W3CDTF">2021-05-30T17:57:00Z</dcterms:created>
  <dcterms:modified xsi:type="dcterms:W3CDTF">2021-05-30T18:26:00Z</dcterms:modified>
</cp:coreProperties>
</file>