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542BA6B4" w14:textId="231B8323" w:rsidR="00C41B6F" w:rsidRPr="00C41B6F" w:rsidRDefault="15F8EFC8">
            <w:r w:rsidRPr="15F8EFC8">
              <w:rPr>
                <w:sz w:val="28"/>
                <w:szCs w:val="28"/>
              </w:rPr>
              <w:t>Art</w:t>
            </w:r>
            <w:r w:rsidR="00361AAF">
              <w:rPr>
                <w:sz w:val="28"/>
                <w:szCs w:val="28"/>
              </w:rPr>
              <w:t xml:space="preserve"> </w:t>
            </w:r>
            <w:r w:rsidR="00A34413">
              <w:rPr>
                <w:sz w:val="28"/>
                <w:szCs w:val="28"/>
              </w:rPr>
              <w:t>–</w:t>
            </w:r>
            <w:r w:rsidR="00361AAF">
              <w:rPr>
                <w:sz w:val="28"/>
                <w:szCs w:val="28"/>
              </w:rPr>
              <w:t xml:space="preserve"> </w:t>
            </w:r>
            <w:r w:rsidR="00C41B6F" w:rsidRPr="00C41B6F">
              <w:t>Henri Rousseau Tiger in a Tropical Storm</w:t>
            </w:r>
          </w:p>
          <w:p w14:paraId="385B41EF" w14:textId="0FE15FFA" w:rsidR="000B255C" w:rsidRPr="00C41B6F" w:rsidRDefault="00C41B6F">
            <w:pPr>
              <w:rPr>
                <w:sz w:val="28"/>
                <w:szCs w:val="28"/>
              </w:rPr>
            </w:pPr>
            <w:r w:rsidRPr="00C41B6F">
              <w:t>Painting / Collage</w:t>
            </w:r>
          </w:p>
        </w:tc>
        <w:tc>
          <w:tcPr>
            <w:tcW w:w="2410" w:type="dxa"/>
          </w:tcPr>
          <w:p w14:paraId="403DA16E" w14:textId="11AE2DE5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D51386"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gridSpan w:val="2"/>
          </w:tcPr>
          <w:p w14:paraId="1FFD36E2" w14:textId="1E9D7821" w:rsidR="00BC7342" w:rsidRPr="00BC7342" w:rsidRDefault="00A344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C41B6F">
              <w:rPr>
                <w:sz w:val="28"/>
                <w:szCs w:val="28"/>
              </w:rPr>
              <w:t>ummer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47BCA679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Topi</w:t>
            </w:r>
            <w:r w:rsidR="00D51386">
              <w:rPr>
                <w:sz w:val="28"/>
                <w:szCs w:val="28"/>
              </w:rPr>
              <w:t>c:</w:t>
            </w:r>
            <w:r w:rsidR="00361AAF">
              <w:rPr>
                <w:sz w:val="28"/>
                <w:szCs w:val="28"/>
              </w:rPr>
              <w:t xml:space="preserve"> </w:t>
            </w:r>
            <w:r w:rsidR="00C41B6F">
              <w:rPr>
                <w:sz w:val="28"/>
                <w:szCs w:val="28"/>
              </w:rPr>
              <w:t>Rumble in the Jungle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4655AC" w14:paraId="142E5D53" w14:textId="77777777" w:rsidTr="00FE39DD">
        <w:trPr>
          <w:trHeight w:val="6551"/>
        </w:trPr>
        <w:tc>
          <w:tcPr>
            <w:tcW w:w="5104" w:type="dxa"/>
            <w:gridSpan w:val="2"/>
          </w:tcPr>
          <w:p w14:paraId="78AFA72A" w14:textId="77777777" w:rsidR="00C41B6F" w:rsidRPr="00C8613D" w:rsidRDefault="00C41B6F" w:rsidP="00C41B6F">
            <w:pPr>
              <w:rPr>
                <w:rFonts w:ascii="Calibri" w:eastAsia="Calibri" w:hAnsi="Calibri" w:cs="Calibri"/>
              </w:rPr>
            </w:pPr>
            <w:r w:rsidRPr="00C8613D">
              <w:rPr>
                <w:rFonts w:ascii="Calibri" w:eastAsia="Calibri" w:hAnsi="Calibri" w:cs="Calibr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13C9FFD8" wp14:editId="4768CBCC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229870</wp:posOffset>
                      </wp:positionV>
                      <wp:extent cx="53340" cy="45085"/>
                      <wp:effectExtent l="0" t="0" r="381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53340" cy="45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2A6D4A" w14:textId="77777777" w:rsidR="00C41B6F" w:rsidRDefault="00C41B6F" w:rsidP="00C41B6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C9FF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26.05pt;margin-top:18.1pt;width:4.2pt;height:3.55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" stroked="f">
                      <v:textbox>
                        <w:txbxContent>
                          <w:p w14:paraId="6A2A6D4A" w14:textId="77777777" w:rsidR="00C41B6F" w:rsidRDefault="00C41B6F" w:rsidP="00C41B6F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8613D">
              <w:rPr>
                <w:rFonts w:ascii="Calibri" w:eastAsia="Calibri" w:hAnsi="Calibri" w:cs="Calibri"/>
              </w:rPr>
              <w:t>Painting</w:t>
            </w:r>
            <w:r>
              <w:rPr>
                <w:rFonts w:ascii="Calibri" w:eastAsia="Calibri" w:hAnsi="Calibri" w:cs="Calibri"/>
              </w:rPr>
              <w:t xml:space="preserve"> - </w:t>
            </w:r>
          </w:p>
          <w:p w14:paraId="05ACFD0F" w14:textId="77777777" w:rsidR="00C41B6F" w:rsidRDefault="00C41B6F" w:rsidP="00C41B6F">
            <w:pPr>
              <w:pStyle w:val="ListParagraph"/>
              <w:numPr>
                <w:ilvl w:val="0"/>
                <w:numId w:val="2"/>
              </w:numPr>
            </w:pPr>
            <w:r>
              <w:t>Develop awareness of the variety and qualities of colour in their environment.</w:t>
            </w:r>
          </w:p>
          <w:p w14:paraId="5874D33B" w14:textId="77777777" w:rsidR="00C41B6F" w:rsidRDefault="00C41B6F" w:rsidP="00C41B6F">
            <w:pPr>
              <w:pStyle w:val="ListParagraph"/>
              <w:numPr>
                <w:ilvl w:val="0"/>
                <w:numId w:val="2"/>
              </w:numPr>
            </w:pPr>
            <w:r>
              <w:t>Mix a range of secondary colours, shades and tones.</w:t>
            </w:r>
          </w:p>
          <w:p w14:paraId="14D873C6" w14:textId="77777777" w:rsidR="00C41B6F" w:rsidRDefault="00C41B6F" w:rsidP="00C41B6F">
            <w:pPr>
              <w:pStyle w:val="ListParagraph"/>
              <w:numPr>
                <w:ilvl w:val="0"/>
                <w:numId w:val="2"/>
              </w:numPr>
            </w:pPr>
            <w:r>
              <w:t>Experiment with tools and techniques, including, layering and mixing media.</w:t>
            </w:r>
          </w:p>
          <w:p w14:paraId="4EDE37A3" w14:textId="77777777" w:rsidR="00C41B6F" w:rsidRDefault="00C41B6F" w:rsidP="00C41B6F">
            <w:pPr>
              <w:pStyle w:val="ListParagraph"/>
              <w:numPr>
                <w:ilvl w:val="0"/>
                <w:numId w:val="2"/>
              </w:numPr>
            </w:pPr>
            <w:r>
              <w:t>Identify the primary colours by name.</w:t>
            </w:r>
          </w:p>
          <w:p w14:paraId="3E0957B5" w14:textId="77777777" w:rsidR="00C41B6F" w:rsidRDefault="00C41B6F" w:rsidP="00C41B6F">
            <w:pPr>
              <w:pStyle w:val="ListParagraph"/>
              <w:numPr>
                <w:ilvl w:val="0"/>
                <w:numId w:val="2"/>
              </w:numPr>
            </w:pPr>
            <w:r>
              <w:t>Mix the primary shades and tone.</w:t>
            </w:r>
          </w:p>
          <w:p w14:paraId="07769F63" w14:textId="77777777" w:rsidR="00C41B6F" w:rsidRDefault="00C41B6F" w:rsidP="00C41B6F">
            <w:pPr>
              <w:pStyle w:val="ListParagraph"/>
              <w:numPr>
                <w:ilvl w:val="0"/>
                <w:numId w:val="2"/>
              </w:numPr>
            </w:pPr>
            <w:r>
              <w:t>Identify warm and cold colours.</w:t>
            </w:r>
          </w:p>
          <w:p w14:paraId="6CCD4A44" w14:textId="77777777" w:rsidR="00C41B6F" w:rsidRDefault="00C41B6F" w:rsidP="00C41B6F">
            <w:pPr>
              <w:pStyle w:val="ListParagraph"/>
              <w:numPr>
                <w:ilvl w:val="0"/>
                <w:numId w:val="2"/>
              </w:numPr>
            </w:pPr>
            <w:r>
              <w:t>Work on a range of scales – large brush on large paper.</w:t>
            </w:r>
          </w:p>
          <w:p w14:paraId="1AA7007A" w14:textId="77777777" w:rsidR="00C41B6F" w:rsidRDefault="00C41B6F" w:rsidP="00C41B6F">
            <w:pPr>
              <w:pStyle w:val="ListParagraph"/>
              <w:numPr>
                <w:ilvl w:val="0"/>
                <w:numId w:val="2"/>
              </w:numPr>
            </w:pPr>
            <w:r>
              <w:t>Mix and match colours using artefacts and objects.</w:t>
            </w:r>
          </w:p>
          <w:p w14:paraId="71B53C25" w14:textId="6F232614" w:rsidR="00C41B6F" w:rsidRDefault="00C41B6F" w:rsidP="00C41B6F">
            <w:r>
              <w:t xml:space="preserve">Textile </w:t>
            </w:r>
            <w:r w:rsidR="00AF395D">
              <w:t xml:space="preserve">&amp; Collage - </w:t>
            </w:r>
          </w:p>
          <w:p w14:paraId="50D14A75" w14:textId="77777777" w:rsidR="00C41B6F" w:rsidRDefault="00C41B6F" w:rsidP="00C41B6F">
            <w:pPr>
              <w:pStyle w:val="ListParagraph"/>
              <w:numPr>
                <w:ilvl w:val="0"/>
                <w:numId w:val="9"/>
              </w:numPr>
            </w:pPr>
            <w:r>
              <w:t>Cut and shape fabric using scissors/snips. Apply shapes with glue or stitching.</w:t>
            </w:r>
          </w:p>
          <w:p w14:paraId="249C418A" w14:textId="75B9CCD3" w:rsidR="00C41B6F" w:rsidRDefault="00C41B6F" w:rsidP="00C41B6F">
            <w:pPr>
              <w:pStyle w:val="ListParagraph"/>
              <w:numPr>
                <w:ilvl w:val="0"/>
                <w:numId w:val="9"/>
              </w:numPr>
            </w:pPr>
            <w:r>
              <w:t>Introduce sewing – how to thread a needle, simple running stitch and knot.</w:t>
            </w:r>
          </w:p>
          <w:p w14:paraId="198B2007" w14:textId="77777777" w:rsidR="00C41B6F" w:rsidRDefault="00C41B6F" w:rsidP="00C41B6F">
            <w:pPr>
              <w:pStyle w:val="ListParagraph"/>
              <w:numPr>
                <w:ilvl w:val="0"/>
                <w:numId w:val="10"/>
              </w:numPr>
            </w:pPr>
            <w:r>
              <w:t xml:space="preserve">Sort and group materials for different purposes </w:t>
            </w:r>
            <w:proofErr w:type="gramStart"/>
            <w:r>
              <w:t>e.g.</w:t>
            </w:r>
            <w:proofErr w:type="gramEnd"/>
            <w:r>
              <w:t xml:space="preserve"> colour, texture.</w:t>
            </w:r>
          </w:p>
          <w:p w14:paraId="09587EAB" w14:textId="77777777" w:rsidR="00C41B6F" w:rsidRDefault="00C41B6F" w:rsidP="00C41B6F">
            <w:pPr>
              <w:pStyle w:val="ListParagraph"/>
              <w:numPr>
                <w:ilvl w:val="0"/>
                <w:numId w:val="10"/>
              </w:numPr>
            </w:pPr>
            <w:r>
              <w:t>Fold, crumple, tear and overlap techniques.</w:t>
            </w:r>
          </w:p>
          <w:p w14:paraId="23001C99" w14:textId="56675833" w:rsidR="00C41B6F" w:rsidRDefault="00C41B6F" w:rsidP="00C41B6F">
            <w:pPr>
              <w:pStyle w:val="ListParagraph"/>
              <w:numPr>
                <w:ilvl w:val="0"/>
                <w:numId w:val="10"/>
              </w:numPr>
            </w:pPr>
            <w:r>
              <w:t>Create textured collages from a variety of media.</w:t>
            </w:r>
          </w:p>
          <w:p w14:paraId="7C85BDC1" w14:textId="2947CF83" w:rsidR="004655AC" w:rsidRPr="00FE39DD" w:rsidRDefault="004655AC" w:rsidP="004655AC">
            <w:pPr>
              <w:rPr>
                <w:b/>
                <w:bCs/>
                <w:u w:val="single"/>
              </w:rPr>
            </w:pPr>
            <w:r w:rsidRPr="00FE39DD">
              <w:rPr>
                <w:b/>
                <w:bCs/>
                <w:u w:val="single"/>
              </w:rPr>
              <w:t xml:space="preserve">Key Hinge Questions </w:t>
            </w:r>
          </w:p>
          <w:p w14:paraId="08DEBFE2" w14:textId="32039CA4" w:rsidR="004655AC" w:rsidRPr="00FE39DD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FE39DD">
              <w:t>Wh</w:t>
            </w:r>
            <w:r w:rsidR="00551CBB">
              <w:t xml:space="preserve">o is </w:t>
            </w:r>
            <w:r w:rsidR="00AF395D">
              <w:t>Henri Rousseau</w:t>
            </w:r>
            <w:r w:rsidRPr="00FE39DD">
              <w:t>?</w:t>
            </w:r>
          </w:p>
          <w:p w14:paraId="382479BB" w14:textId="1C417B4E" w:rsidR="004655AC" w:rsidRPr="00FE39DD" w:rsidRDefault="00AF395D" w:rsidP="004655AC">
            <w:pPr>
              <w:pStyle w:val="ListParagraph"/>
              <w:numPr>
                <w:ilvl w:val="0"/>
                <w:numId w:val="2"/>
              </w:numPr>
            </w:pPr>
            <w:r>
              <w:t>What is your opinion of ‘Tiger in a Tropical Storm’</w:t>
            </w:r>
            <w:r w:rsidR="00551CBB">
              <w:t>?</w:t>
            </w:r>
          </w:p>
          <w:p w14:paraId="0ED841BE" w14:textId="6811169F" w:rsidR="004655AC" w:rsidRPr="00FE39DD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FE39DD">
              <w:t>What did you like about your artwork?</w:t>
            </w:r>
          </w:p>
          <w:p w14:paraId="72639F77" w14:textId="5F41D701" w:rsidR="004655AC" w:rsidRPr="00FE39DD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FE39DD">
              <w:t>How can you improve your artwork?</w:t>
            </w:r>
          </w:p>
        </w:tc>
        <w:tc>
          <w:tcPr>
            <w:tcW w:w="5386" w:type="dxa"/>
            <w:gridSpan w:val="3"/>
          </w:tcPr>
          <w:p w14:paraId="10230580" w14:textId="3E5505A7" w:rsidR="004655AC" w:rsidRDefault="00C41B6F" w:rsidP="00C41B6F">
            <w:pPr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</w:pPr>
            <w:r w:rsidRPr="00505AFB"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  <w:t>Henri Julien Félix Rousseau was a French post-impressionist painter in the Naïve or Primitive manner.</w:t>
            </w:r>
          </w:p>
          <w:p w14:paraId="6232D201" w14:textId="3CDB7E56" w:rsidR="00505AFB" w:rsidRDefault="00505AFB" w:rsidP="00C41B6F">
            <w:pPr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</w:pPr>
            <w:r w:rsidRPr="00505AFB">
              <w:rPr>
                <w:rFonts w:cstheme="minorHAnsi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E58F22A" wp14:editId="547E2E00">
                      <wp:simplePos x="0" y="0"/>
                      <wp:positionH relativeFrom="column">
                        <wp:posOffset>874395</wp:posOffset>
                      </wp:positionH>
                      <wp:positionV relativeFrom="paragraph">
                        <wp:posOffset>47625</wp:posOffset>
                      </wp:positionV>
                      <wp:extent cx="1592580" cy="1127760"/>
                      <wp:effectExtent l="0" t="0" r="7620" b="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2580" cy="1127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5B311B" w14:textId="41857489" w:rsidR="00505AFB" w:rsidRDefault="00505AFB" w:rsidP="00AF395D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7D4755A" wp14:editId="6E6B317C">
                                        <wp:extent cx="1478280" cy="1107816"/>
                                        <wp:effectExtent l="0" t="0" r="7620" b="0"/>
                                        <wp:docPr id="7" name="Picture 7" descr="A picture containing plant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" name="Picture 6" descr="A picture containing plant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99598" cy="112379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58F22A" id="_x0000_s1027" type="#_x0000_t202" style="position:absolute;margin-left:68.85pt;margin-top:3.75pt;width:125.4pt;height:88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" stroked="f">
                      <v:textbox>
                        <w:txbxContent>
                          <w:p w14:paraId="0F5B311B" w14:textId="41857489" w:rsidR="00505AFB" w:rsidRDefault="00505AFB" w:rsidP="00AF395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D4755A" wp14:editId="6E6B317C">
                                  <wp:extent cx="1478280" cy="1107816"/>
                                  <wp:effectExtent l="0" t="0" r="7620" b="0"/>
                                  <wp:docPr id="7" name="Picture 7" descr="A picture containing plan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A picture containing plan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9598" cy="11237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8CACF26" w14:textId="437BA058" w:rsidR="00505AFB" w:rsidRDefault="00505AFB" w:rsidP="00C41B6F">
            <w:pPr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</w:pPr>
          </w:p>
          <w:p w14:paraId="28426732" w14:textId="0FC0C8A7" w:rsidR="00505AFB" w:rsidRDefault="00505AFB" w:rsidP="00C41B6F">
            <w:pPr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</w:pPr>
          </w:p>
          <w:p w14:paraId="70449F54" w14:textId="79C7C2A9" w:rsidR="00505AFB" w:rsidRDefault="00505AFB" w:rsidP="00C41B6F">
            <w:pPr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</w:pPr>
          </w:p>
          <w:p w14:paraId="2D3E5926" w14:textId="34407DE1" w:rsidR="00505AFB" w:rsidRDefault="00505AFB" w:rsidP="00C41B6F">
            <w:pPr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</w:pPr>
          </w:p>
          <w:p w14:paraId="229DB49D" w14:textId="02DDDEF8" w:rsidR="00505AFB" w:rsidRDefault="00505AFB" w:rsidP="00C41B6F">
            <w:pPr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</w:pPr>
          </w:p>
          <w:p w14:paraId="751D32CE" w14:textId="59F74948" w:rsidR="00505AFB" w:rsidRDefault="00505AFB" w:rsidP="00C41B6F">
            <w:pPr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</w:pPr>
          </w:p>
          <w:p w14:paraId="30FC1B05" w14:textId="77777777" w:rsidR="00AF395D" w:rsidRDefault="00AF395D" w:rsidP="00C41B6F">
            <w:pPr>
              <w:rPr>
                <w:rFonts w:cstheme="minorHAnsi"/>
                <w:color w:val="4D5156"/>
                <w:shd w:val="clear" w:color="auto" w:fill="FFFFFF"/>
              </w:rPr>
            </w:pPr>
          </w:p>
          <w:p w14:paraId="2AF83162" w14:textId="77777777" w:rsidR="00AF395D" w:rsidRDefault="00AF395D" w:rsidP="00C41B6F">
            <w:pPr>
              <w:rPr>
                <w:rFonts w:cstheme="minorHAnsi"/>
                <w:color w:val="4D5156"/>
                <w:shd w:val="clear" w:color="auto" w:fill="FFFFFF"/>
              </w:rPr>
            </w:pPr>
          </w:p>
          <w:p w14:paraId="7EC333B5" w14:textId="52A54FEE" w:rsidR="00505AFB" w:rsidRPr="00505AFB" w:rsidRDefault="00505AFB" w:rsidP="00C41B6F">
            <w:pPr>
              <w:rPr>
                <w:rFonts w:cstheme="minorHAnsi"/>
                <w:color w:val="4D5156"/>
                <w:shd w:val="clear" w:color="auto" w:fill="FFFFFF"/>
              </w:rPr>
            </w:pPr>
            <w:r w:rsidRPr="00505AFB">
              <w:rPr>
                <w:rFonts w:cstheme="minorHAnsi"/>
                <w:color w:val="4D5156"/>
                <w:shd w:val="clear" w:color="auto" w:fill="FFFFFF"/>
              </w:rPr>
              <w:t xml:space="preserve">Painting - </w:t>
            </w:r>
          </w:p>
          <w:p w14:paraId="22560F85" w14:textId="77777777" w:rsidR="00505AFB" w:rsidRPr="00505AFB" w:rsidRDefault="00505AFB" w:rsidP="00505AF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eastAsia="Calibri" w:cstheme="minorHAnsi"/>
              </w:rPr>
            </w:pPr>
            <w:r w:rsidRPr="00505AFB">
              <w:rPr>
                <w:rFonts w:eastAsia="Calibri" w:cstheme="minorHAnsi"/>
              </w:rPr>
              <w:t>Mix a variety of colours and know which primary colours make secondary colours.</w:t>
            </w:r>
          </w:p>
          <w:p w14:paraId="5A9E2AF8" w14:textId="07B7A99E" w:rsidR="00505AFB" w:rsidRPr="00505AFB" w:rsidRDefault="00505AFB" w:rsidP="00505AF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eastAsia="Calibri" w:cstheme="minorHAnsi"/>
              </w:rPr>
            </w:pPr>
            <w:r w:rsidRPr="00505AFB">
              <w:rPr>
                <w:rFonts w:eastAsia="Calibri" w:cstheme="minorHAnsi"/>
              </w:rPr>
              <w:t>Use a developed colour vocabulary so pupils can describe and identify the use of hot, warm, cool, cold and complimentary colours</w:t>
            </w:r>
          </w:p>
          <w:p w14:paraId="00E35B24" w14:textId="77777777" w:rsidR="00505AFB" w:rsidRPr="00505AFB" w:rsidRDefault="00505AFB" w:rsidP="00505AF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eastAsia="Calibri" w:cstheme="minorHAnsi"/>
              </w:rPr>
            </w:pPr>
            <w:r w:rsidRPr="00505AFB">
              <w:rPr>
                <w:rFonts w:eastAsia="Calibri" w:cstheme="minorHAnsi"/>
              </w:rPr>
              <w:t>Use colour to express and describe a feeling.</w:t>
            </w:r>
          </w:p>
          <w:p w14:paraId="2D2C2EE6" w14:textId="77777777" w:rsidR="00505AFB" w:rsidRPr="00505AFB" w:rsidRDefault="00505AFB" w:rsidP="00505AF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eastAsia="Calibri" w:cstheme="minorHAnsi"/>
              </w:rPr>
            </w:pPr>
            <w:r w:rsidRPr="00505AFB">
              <w:rPr>
                <w:rFonts w:eastAsia="Calibri" w:cstheme="minorHAnsi"/>
              </w:rPr>
              <w:t>Experiment with different effects and textures inc. blocking in colour, washes, thickened paint etc.</w:t>
            </w:r>
          </w:p>
          <w:p w14:paraId="130FF797" w14:textId="2BF2D04A" w:rsidR="00505AFB" w:rsidRDefault="00505AFB" w:rsidP="00505AF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eastAsia="Calibri" w:cstheme="minorHAnsi"/>
              </w:rPr>
            </w:pPr>
            <w:r w:rsidRPr="00505AFB">
              <w:rPr>
                <w:rFonts w:eastAsia="Calibri" w:cstheme="minorHAnsi"/>
              </w:rPr>
              <w:t xml:space="preserve">Work confidently on a range of scales </w:t>
            </w:r>
            <w:proofErr w:type="gramStart"/>
            <w:r w:rsidRPr="00505AFB">
              <w:rPr>
                <w:rFonts w:eastAsia="Calibri" w:cstheme="minorHAnsi"/>
              </w:rPr>
              <w:t>e.g.</w:t>
            </w:r>
            <w:proofErr w:type="gramEnd"/>
            <w:r>
              <w:rPr>
                <w:rFonts w:eastAsia="Calibri" w:cstheme="minorHAnsi"/>
              </w:rPr>
              <w:t xml:space="preserve"> </w:t>
            </w:r>
            <w:r w:rsidRPr="00505AFB">
              <w:rPr>
                <w:rFonts w:eastAsia="Calibri" w:cstheme="minorHAnsi"/>
              </w:rPr>
              <w:t>thin brush on small picture etc.</w:t>
            </w:r>
          </w:p>
          <w:p w14:paraId="1D2D8213" w14:textId="77777777" w:rsidR="00AF395D" w:rsidRDefault="00AF395D" w:rsidP="00AF395D">
            <w:pPr>
              <w:pStyle w:val="ListParagraph"/>
              <w:autoSpaceDE w:val="0"/>
              <w:autoSpaceDN w:val="0"/>
              <w:adjustRightInd w:val="0"/>
              <w:jc w:val="both"/>
              <w:rPr>
                <w:rFonts w:eastAsia="Calibri" w:cstheme="minorHAnsi"/>
              </w:rPr>
            </w:pPr>
          </w:p>
          <w:p w14:paraId="22F6B54D" w14:textId="7B35AB17" w:rsidR="00505AFB" w:rsidRPr="00505AFB" w:rsidRDefault="00AF395D" w:rsidP="00505AFB">
            <w:pPr>
              <w:autoSpaceDE w:val="0"/>
              <w:autoSpaceDN w:val="0"/>
              <w:adjustRightInd w:val="0"/>
              <w:jc w:val="both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Collage - </w:t>
            </w:r>
          </w:p>
          <w:p w14:paraId="62D8C1C1" w14:textId="77777777" w:rsidR="00AF395D" w:rsidRPr="00AF395D" w:rsidRDefault="00AF395D" w:rsidP="00AF395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AF395D">
              <w:rPr>
                <w:rFonts w:eastAsia="Calibri" w:cstheme="minorHAnsi"/>
                <w:b/>
                <w:lang w:eastAsia="en-GB"/>
              </w:rPr>
              <w:t xml:space="preserve">Textile </w:t>
            </w:r>
            <w:r w:rsidRPr="00AF395D">
              <w:rPr>
                <w:rFonts w:eastAsia="Calibri" w:cstheme="minorHAnsi"/>
                <w:lang w:eastAsia="en-GB"/>
              </w:rPr>
              <w:t xml:space="preserve">Use the technique tie-dyeing and fabric crayons. </w:t>
            </w:r>
          </w:p>
          <w:p w14:paraId="308DF337" w14:textId="710A4D31" w:rsidR="00AF395D" w:rsidRPr="00AF395D" w:rsidRDefault="00AF395D" w:rsidP="00AF395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AF395D">
              <w:rPr>
                <w:rFonts w:eastAsia="Calibri" w:cstheme="minorHAnsi"/>
                <w:lang w:eastAsia="en-GB"/>
              </w:rPr>
              <w:t>Develop skills in stitching: back, cross, herringbone</w:t>
            </w:r>
          </w:p>
          <w:p w14:paraId="50B84040" w14:textId="77777777" w:rsidR="00AF395D" w:rsidRPr="00AF395D" w:rsidRDefault="00AF395D" w:rsidP="00AF395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AF395D">
              <w:rPr>
                <w:rFonts w:eastAsia="Calibri" w:cstheme="minorHAnsi"/>
                <w:b/>
                <w:lang w:eastAsia="en-GB"/>
              </w:rPr>
              <w:t xml:space="preserve">Collage </w:t>
            </w:r>
            <w:r w:rsidRPr="00AF395D">
              <w:rPr>
                <w:rFonts w:eastAsia="Calibri" w:cstheme="minorHAnsi"/>
                <w:lang w:eastAsia="en-GB"/>
              </w:rPr>
              <w:t xml:space="preserve">Experiment with a range of media </w:t>
            </w:r>
            <w:proofErr w:type="gramStart"/>
            <w:r w:rsidRPr="00AF395D">
              <w:rPr>
                <w:rFonts w:eastAsia="Calibri" w:cstheme="minorHAnsi"/>
                <w:lang w:eastAsia="en-GB"/>
              </w:rPr>
              <w:t>e.g.</w:t>
            </w:r>
            <w:proofErr w:type="gramEnd"/>
            <w:r w:rsidRPr="00AF395D">
              <w:rPr>
                <w:rFonts w:eastAsia="Calibri" w:cstheme="minorHAnsi"/>
                <w:lang w:eastAsia="en-GB"/>
              </w:rPr>
              <w:t xml:space="preserve"> overlapping, layering etc.</w:t>
            </w:r>
          </w:p>
          <w:p w14:paraId="052C6BC0" w14:textId="5880A0D3" w:rsidR="00505AFB" w:rsidRPr="00505AFB" w:rsidRDefault="00505AFB" w:rsidP="00505AFB">
            <w:pPr>
              <w:tabs>
                <w:tab w:val="left" w:pos="3324"/>
              </w:tabs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ab/>
            </w:r>
          </w:p>
        </w:tc>
      </w:tr>
      <w:tr w:rsidR="004655AC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4655AC" w:rsidRPr="00BC7342" w:rsidRDefault="004655AC" w:rsidP="004655AC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4655AC" w:rsidRPr="00BC7342" w:rsidRDefault="004655AC" w:rsidP="004655AC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4655AC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797284AB" w14:textId="39E69FF1" w:rsidR="004655AC" w:rsidRDefault="004655AC" w:rsidP="004655AC">
            <w:r w:rsidRPr="00FE39DD">
              <w:t>Wh</w:t>
            </w:r>
            <w:r w:rsidR="00551CBB">
              <w:t xml:space="preserve">o </w:t>
            </w:r>
            <w:r w:rsidR="006E120E">
              <w:t>Henry Rousseau</w:t>
            </w:r>
            <w:r w:rsidR="00551CBB">
              <w:t xml:space="preserve"> is and identify his artwork.</w:t>
            </w:r>
          </w:p>
          <w:p w14:paraId="7BCD531F" w14:textId="77777777" w:rsidR="00551CBB" w:rsidRDefault="00551CBB" w:rsidP="004655AC"/>
          <w:p w14:paraId="0A887292" w14:textId="0EFAD17D" w:rsidR="004655AC" w:rsidRDefault="004655AC" w:rsidP="004655AC">
            <w:r>
              <w:t xml:space="preserve">Use a sketch book to collect and record observations. </w:t>
            </w:r>
          </w:p>
          <w:p w14:paraId="47435A63" w14:textId="77777777" w:rsidR="00551CBB" w:rsidRPr="00FE39DD" w:rsidRDefault="00551CBB" w:rsidP="004655AC"/>
          <w:p w14:paraId="5C1D0A6A" w14:textId="7DEF67B8" w:rsidR="004655AC" w:rsidRDefault="004655AC" w:rsidP="004655AC">
            <w:r w:rsidRPr="00FE39DD">
              <w:t>How to use a variety of tools to produce required artwork.</w:t>
            </w:r>
          </w:p>
          <w:p w14:paraId="646B034A" w14:textId="77777777" w:rsidR="00551CBB" w:rsidRPr="00FE39DD" w:rsidRDefault="00551CBB" w:rsidP="004655AC"/>
          <w:p w14:paraId="536C8A96" w14:textId="3682AB98" w:rsidR="004655AC" w:rsidRPr="00FE39DD" w:rsidRDefault="004655AC" w:rsidP="004655AC">
            <w:r w:rsidRPr="00FE39DD">
              <w:t>How to review what they and others have done and say what they think and feel about it.</w:t>
            </w:r>
          </w:p>
          <w:p w14:paraId="2D62AE6E" w14:textId="19316F99" w:rsidR="004655AC" w:rsidRPr="00223810" w:rsidRDefault="004655AC" w:rsidP="004655AC">
            <w:pPr>
              <w:rPr>
                <w:sz w:val="24"/>
                <w:szCs w:val="24"/>
              </w:rPr>
            </w:pPr>
          </w:p>
          <w:p w14:paraId="01A40058" w14:textId="787C495A" w:rsidR="004655AC" w:rsidRPr="00223810" w:rsidRDefault="004655AC" w:rsidP="004655A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72840459" w:rsidR="004655AC" w:rsidRPr="00FE39DD" w:rsidRDefault="00AF395D" w:rsidP="004655AC">
            <w:r>
              <w:t xml:space="preserve">Post-Impressionist </w:t>
            </w:r>
          </w:p>
        </w:tc>
        <w:tc>
          <w:tcPr>
            <w:tcW w:w="3544" w:type="dxa"/>
            <w:gridSpan w:val="2"/>
          </w:tcPr>
          <w:p w14:paraId="26213EF0" w14:textId="6120761F" w:rsidR="004655AC" w:rsidRPr="00381C48" w:rsidRDefault="00AF395D" w:rsidP="004655AC">
            <w:pPr>
              <w:rPr>
                <w:rFonts w:eastAsia="Calibri" w:cstheme="minorHAnsi"/>
                <w:sz w:val="16"/>
                <w:szCs w:val="16"/>
              </w:rPr>
            </w:pPr>
            <w:r w:rsidRPr="00381C48">
              <w:rPr>
                <w:rFonts w:cstheme="minorHAnsi"/>
                <w:color w:val="202124"/>
                <w:sz w:val="16"/>
                <w:szCs w:val="16"/>
                <w:shd w:val="clear" w:color="auto" w:fill="FFFFFF"/>
              </w:rPr>
              <w:t>An art movement that developed in the 1890s, characterized by a subjective approach to painting, as artists opted to evoke emotion rather than realism in their work.</w:t>
            </w:r>
          </w:p>
        </w:tc>
      </w:tr>
      <w:tr w:rsidR="00E7331E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E7331E" w:rsidRPr="00223810" w:rsidRDefault="00E7331E" w:rsidP="00E7331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736C3733" w:rsidR="00E7331E" w:rsidRPr="00E7331E" w:rsidRDefault="00E7331E" w:rsidP="00E7331E">
            <w:r w:rsidRPr="00E7331E">
              <w:t>Primary colours</w:t>
            </w:r>
          </w:p>
        </w:tc>
        <w:tc>
          <w:tcPr>
            <w:tcW w:w="3544" w:type="dxa"/>
            <w:gridSpan w:val="2"/>
          </w:tcPr>
          <w:p w14:paraId="4EA582A5" w14:textId="141AA4B8" w:rsidR="00E7331E" w:rsidRPr="00381C48" w:rsidRDefault="00E7331E" w:rsidP="00E7331E">
            <w:pPr>
              <w:rPr>
                <w:rFonts w:eastAsia="Calibri" w:cstheme="minorHAnsi"/>
                <w:sz w:val="16"/>
                <w:szCs w:val="16"/>
              </w:rPr>
            </w:pPr>
            <w:r w:rsidRPr="00381C48">
              <w:rPr>
                <w:rFonts w:eastAsia="Calibri" w:cstheme="minorHAnsi"/>
                <w:sz w:val="16"/>
                <w:szCs w:val="16"/>
              </w:rPr>
              <w:t>A group of colours from which all other colours can be obtained by mixing. Red/Yellow/Blue</w:t>
            </w:r>
          </w:p>
        </w:tc>
      </w:tr>
      <w:tr w:rsidR="00E7331E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E7331E" w:rsidRPr="00223810" w:rsidRDefault="00E7331E" w:rsidP="00E7331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0BDE055D" w:rsidR="00E7331E" w:rsidRPr="00E7331E" w:rsidRDefault="00E7331E" w:rsidP="00E7331E">
            <w:r w:rsidRPr="00E7331E">
              <w:t>Secondary colours</w:t>
            </w:r>
          </w:p>
        </w:tc>
        <w:tc>
          <w:tcPr>
            <w:tcW w:w="3544" w:type="dxa"/>
            <w:gridSpan w:val="2"/>
          </w:tcPr>
          <w:p w14:paraId="12D6E964" w14:textId="4AB22560" w:rsidR="00E7331E" w:rsidRPr="00381C48" w:rsidRDefault="00E7331E" w:rsidP="00E7331E">
            <w:pPr>
              <w:rPr>
                <w:rFonts w:eastAsia="Calibri" w:cstheme="minorHAnsi"/>
                <w:sz w:val="16"/>
                <w:szCs w:val="16"/>
              </w:rPr>
            </w:pPr>
            <w:r w:rsidRPr="00381C48">
              <w:rPr>
                <w:rFonts w:eastAsia="Calibri" w:cstheme="minorHAnsi"/>
                <w:sz w:val="16"/>
                <w:szCs w:val="16"/>
              </w:rPr>
              <w:t>A colour resulting from the mixing of two primary colours. Purple/Orange/Green</w:t>
            </w:r>
          </w:p>
        </w:tc>
      </w:tr>
      <w:tr w:rsidR="00E7331E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E7331E" w:rsidRPr="00223810" w:rsidRDefault="00E7331E" w:rsidP="00E7331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26442F51" w:rsidR="00E7331E" w:rsidRPr="00E7331E" w:rsidRDefault="00E7331E" w:rsidP="00E7331E">
            <w:r w:rsidRPr="00E7331E">
              <w:t>Collage</w:t>
            </w:r>
          </w:p>
        </w:tc>
        <w:tc>
          <w:tcPr>
            <w:tcW w:w="3544" w:type="dxa"/>
            <w:gridSpan w:val="2"/>
          </w:tcPr>
          <w:p w14:paraId="00F1A1F3" w14:textId="20D80D92" w:rsidR="00E7331E" w:rsidRPr="00381C48" w:rsidRDefault="00E7331E" w:rsidP="00E7331E">
            <w:pPr>
              <w:shd w:val="clear" w:color="auto" w:fill="FFFFFF"/>
              <w:rPr>
                <w:rFonts w:eastAsia="Calibri" w:cstheme="minorHAnsi"/>
                <w:sz w:val="16"/>
                <w:szCs w:val="16"/>
              </w:rPr>
            </w:pPr>
            <w:r w:rsidRPr="00381C48">
              <w:rPr>
                <w:rFonts w:cstheme="minorHAnsi"/>
                <w:sz w:val="16"/>
                <w:szCs w:val="16"/>
              </w:rPr>
              <w:t>A piece of art made by sticking different materials onto a backing.</w:t>
            </w:r>
          </w:p>
        </w:tc>
      </w:tr>
      <w:tr w:rsidR="00E7331E" w14:paraId="47C0F388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E7331E" w:rsidRPr="00223810" w:rsidRDefault="00E7331E" w:rsidP="00E7331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D35A558" w14:textId="06E2852C" w:rsidR="00E7331E" w:rsidRPr="00E7331E" w:rsidRDefault="00E7331E" w:rsidP="00E7331E">
            <w:r w:rsidRPr="00E7331E">
              <w:t>Textile</w:t>
            </w:r>
          </w:p>
        </w:tc>
        <w:tc>
          <w:tcPr>
            <w:tcW w:w="3544" w:type="dxa"/>
            <w:gridSpan w:val="2"/>
          </w:tcPr>
          <w:p w14:paraId="3E15072C" w14:textId="3B1BAD3F" w:rsidR="00E7331E" w:rsidRPr="00381C48" w:rsidRDefault="00E7331E" w:rsidP="00E7331E">
            <w:pPr>
              <w:rPr>
                <w:rFonts w:eastAsia="Calibri" w:cstheme="minorHAnsi"/>
                <w:sz w:val="16"/>
                <w:szCs w:val="16"/>
              </w:rPr>
            </w:pPr>
            <w:r w:rsidRPr="00381C48">
              <w:rPr>
                <w:rFonts w:eastAsia="Calibri" w:cstheme="minorHAnsi"/>
                <w:sz w:val="16"/>
                <w:szCs w:val="16"/>
              </w:rPr>
              <w:t>A type of cloth or woven fabric.</w:t>
            </w:r>
          </w:p>
        </w:tc>
      </w:tr>
    </w:tbl>
    <w:p w14:paraId="67DA60B1" w14:textId="77777777" w:rsidR="00372E5A" w:rsidRDefault="00372E5A" w:rsidP="00223810"/>
    <w:sectPr w:rsidR="00372E5A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F12D4"/>
    <w:multiLevelType w:val="hybridMultilevel"/>
    <w:tmpl w:val="239A0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220E2"/>
    <w:multiLevelType w:val="multilevel"/>
    <w:tmpl w:val="72B6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186C23"/>
    <w:multiLevelType w:val="multilevel"/>
    <w:tmpl w:val="6DFE0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E4142B"/>
    <w:multiLevelType w:val="hybridMultilevel"/>
    <w:tmpl w:val="A30C8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0468E5"/>
    <w:multiLevelType w:val="hybridMultilevel"/>
    <w:tmpl w:val="A9300244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CB2580"/>
    <w:multiLevelType w:val="hybridMultilevel"/>
    <w:tmpl w:val="8CDAF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A26F15"/>
    <w:multiLevelType w:val="hybridMultilevel"/>
    <w:tmpl w:val="A66A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D47E32"/>
    <w:multiLevelType w:val="hybridMultilevel"/>
    <w:tmpl w:val="14962EE4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5A1738"/>
    <w:multiLevelType w:val="hybridMultilevel"/>
    <w:tmpl w:val="CBD8A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7D2804"/>
    <w:multiLevelType w:val="hybridMultilevel"/>
    <w:tmpl w:val="02F6E600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AF170D"/>
    <w:multiLevelType w:val="multilevel"/>
    <w:tmpl w:val="F1A0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7"/>
  </w:num>
  <w:num w:numId="5">
    <w:abstractNumId w:val="9"/>
  </w:num>
  <w:num w:numId="6">
    <w:abstractNumId w:val="11"/>
  </w:num>
  <w:num w:numId="7">
    <w:abstractNumId w:val="3"/>
  </w:num>
  <w:num w:numId="8">
    <w:abstractNumId w:val="6"/>
  </w:num>
  <w:num w:numId="9">
    <w:abstractNumId w:val="4"/>
  </w:num>
  <w:num w:numId="10">
    <w:abstractNumId w:val="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78A"/>
    <w:rsid w:val="0008794C"/>
    <w:rsid w:val="000B255C"/>
    <w:rsid w:val="001C4FEB"/>
    <w:rsid w:val="00223810"/>
    <w:rsid w:val="002254AF"/>
    <w:rsid w:val="002C162F"/>
    <w:rsid w:val="00361AAF"/>
    <w:rsid w:val="00367F87"/>
    <w:rsid w:val="00372E5A"/>
    <w:rsid w:val="00381C48"/>
    <w:rsid w:val="00394543"/>
    <w:rsid w:val="003A3712"/>
    <w:rsid w:val="004655AC"/>
    <w:rsid w:val="00505AFB"/>
    <w:rsid w:val="00551CBB"/>
    <w:rsid w:val="005630B9"/>
    <w:rsid w:val="00603641"/>
    <w:rsid w:val="00633A88"/>
    <w:rsid w:val="006D702D"/>
    <w:rsid w:val="006E120E"/>
    <w:rsid w:val="008443EE"/>
    <w:rsid w:val="00857864"/>
    <w:rsid w:val="009D09FF"/>
    <w:rsid w:val="009E51BD"/>
    <w:rsid w:val="00A10FD5"/>
    <w:rsid w:val="00A34413"/>
    <w:rsid w:val="00AF3555"/>
    <w:rsid w:val="00AF395D"/>
    <w:rsid w:val="00B124CA"/>
    <w:rsid w:val="00B32F1C"/>
    <w:rsid w:val="00BC7342"/>
    <w:rsid w:val="00C41B6F"/>
    <w:rsid w:val="00C82D84"/>
    <w:rsid w:val="00C91579"/>
    <w:rsid w:val="00D3552F"/>
    <w:rsid w:val="00D51386"/>
    <w:rsid w:val="00E22698"/>
    <w:rsid w:val="00E7331E"/>
    <w:rsid w:val="00F4423C"/>
    <w:rsid w:val="00FE39DD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760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03499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2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5</cp:revision>
  <dcterms:created xsi:type="dcterms:W3CDTF">2021-05-30T17:33:00Z</dcterms:created>
  <dcterms:modified xsi:type="dcterms:W3CDTF">2021-05-30T18:01:00Z</dcterms:modified>
</cp:coreProperties>
</file>