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Hinguar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5C26D716" w14:textId="77777777" w:rsid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Art-</w:t>
            </w:r>
            <w:r w:rsidR="00D3552F">
              <w:rPr>
                <w:sz w:val="28"/>
                <w:szCs w:val="28"/>
              </w:rPr>
              <w:t xml:space="preserve">Van Gogh </w:t>
            </w:r>
          </w:p>
          <w:p w14:paraId="385B41EF" w14:textId="0F731E5F" w:rsidR="00633A88" w:rsidRPr="00BC7342" w:rsidRDefault="00633A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Printing and painting</w:t>
            </w:r>
          </w:p>
        </w:tc>
        <w:tc>
          <w:tcPr>
            <w:tcW w:w="2410" w:type="dxa"/>
          </w:tcPr>
          <w:p w14:paraId="403DA16E" w14:textId="7F85BAE7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AF3555"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gridSpan w:val="2"/>
          </w:tcPr>
          <w:p w14:paraId="1FFD36E2" w14:textId="4B35B39B" w:rsidR="00BC7342" w:rsidRPr="00BC7342" w:rsidRDefault="00D355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0CC8122D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 xml:space="preserve">Topic: </w:t>
            </w:r>
            <w:r w:rsidR="00633A88">
              <w:rPr>
                <w:sz w:val="28"/>
                <w:szCs w:val="28"/>
              </w:rPr>
              <w:t>The Great Outdoors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FE39DD">
        <w:trPr>
          <w:trHeight w:val="6551"/>
        </w:trPr>
        <w:tc>
          <w:tcPr>
            <w:tcW w:w="5104" w:type="dxa"/>
            <w:gridSpan w:val="2"/>
          </w:tcPr>
          <w:p w14:paraId="122C4644" w14:textId="7595E51C" w:rsidR="009E51BD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Hold a pencil effectively – using the tripod grip in almost all cases</w:t>
            </w:r>
            <w:r w:rsidR="00223810" w:rsidRPr="00FE39DD">
              <w:t>.</w:t>
            </w:r>
          </w:p>
          <w:p w14:paraId="4311057B" w14:textId="77777777" w:rsidR="009E51BD" w:rsidRPr="00FE39DD" w:rsidRDefault="009E51BD" w:rsidP="009E51BD">
            <w:pPr>
              <w:pStyle w:val="ListParagraph"/>
            </w:pPr>
          </w:p>
          <w:p w14:paraId="274DFC2C" w14:textId="3066DF6B" w:rsidR="009E51BD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Use a range of small tools, including scissors and paint brushes</w:t>
            </w:r>
            <w:r w:rsidR="00223810" w:rsidRPr="00FE39DD">
              <w:t>.</w:t>
            </w:r>
          </w:p>
          <w:p w14:paraId="75CFF13C" w14:textId="77777777" w:rsidR="009E51BD" w:rsidRPr="00FE39DD" w:rsidRDefault="009E51BD" w:rsidP="009E51BD">
            <w:pPr>
              <w:pStyle w:val="ListParagraph"/>
            </w:pPr>
          </w:p>
          <w:p w14:paraId="4B355F78" w14:textId="689828EC" w:rsidR="00C91579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Begin to show accuracy and care when drawing</w:t>
            </w:r>
            <w:r w:rsidR="00223810" w:rsidRPr="00FE39DD">
              <w:t>.</w:t>
            </w:r>
          </w:p>
          <w:p w14:paraId="1B83CF84" w14:textId="22E342D4" w:rsidR="3BC69032" w:rsidRPr="00FE39DD" w:rsidRDefault="3BC69032" w:rsidP="009E51BD">
            <w:pPr>
              <w:ind w:left="360"/>
            </w:pPr>
            <w:r w:rsidRPr="00FE39DD">
              <w:t xml:space="preserve"> </w:t>
            </w:r>
          </w:p>
          <w:p w14:paraId="23283AAD" w14:textId="23896298" w:rsidR="009E51BD" w:rsidRPr="00FE39DD" w:rsidRDefault="009E51BD" w:rsidP="3BC69032">
            <w:pPr>
              <w:pStyle w:val="ListParagraph"/>
              <w:numPr>
                <w:ilvl w:val="0"/>
                <w:numId w:val="2"/>
              </w:numPr>
            </w:pPr>
            <w:r w:rsidRPr="00FE39DD">
              <w:t xml:space="preserve">Safely use and explore a variety of materials, </w:t>
            </w:r>
            <w:proofErr w:type="gramStart"/>
            <w:r w:rsidRPr="00FE39DD">
              <w:t>tools</w:t>
            </w:r>
            <w:proofErr w:type="gramEnd"/>
            <w:r w:rsidRPr="00FE39DD">
              <w:t xml:space="preserve"> and techniques, experimenting with colour, design, texture, form and function</w:t>
            </w:r>
            <w:r w:rsidR="00223810" w:rsidRPr="00FE39DD">
              <w:t>.</w:t>
            </w:r>
          </w:p>
          <w:p w14:paraId="595FC222" w14:textId="77777777" w:rsidR="009E51BD" w:rsidRPr="00FE39DD" w:rsidRDefault="009E51BD" w:rsidP="009E51BD">
            <w:pPr>
              <w:pStyle w:val="ListParagraph"/>
            </w:pPr>
          </w:p>
          <w:p w14:paraId="25D08C44" w14:textId="2114518D" w:rsidR="009E51BD" w:rsidRPr="00FE39DD" w:rsidRDefault="009E51BD" w:rsidP="3BC69032">
            <w:pPr>
              <w:pStyle w:val="ListParagraph"/>
              <w:numPr>
                <w:ilvl w:val="0"/>
                <w:numId w:val="2"/>
              </w:numPr>
            </w:pPr>
            <w:r w:rsidRPr="00FE39DD">
              <w:t>Share their creations, explaining the process they have used</w:t>
            </w:r>
            <w:r w:rsidR="00223810" w:rsidRPr="00FE39DD">
              <w:t>.</w:t>
            </w:r>
          </w:p>
          <w:p w14:paraId="728CD195" w14:textId="77777777" w:rsidR="00C91579" w:rsidRPr="00FE39DD" w:rsidRDefault="00C91579"/>
          <w:p w14:paraId="7C85BDC1" w14:textId="3E4DDF4F" w:rsidR="00C91579" w:rsidRPr="00FE39DD" w:rsidRDefault="00C91579">
            <w:pPr>
              <w:rPr>
                <w:b/>
                <w:bCs/>
                <w:u w:val="single"/>
              </w:rPr>
            </w:pPr>
            <w:r w:rsidRPr="00FE39DD">
              <w:rPr>
                <w:b/>
                <w:bCs/>
                <w:u w:val="single"/>
              </w:rPr>
              <w:t xml:space="preserve">Key Hinge Questions </w:t>
            </w:r>
          </w:p>
          <w:p w14:paraId="08DEBFE2" w14:textId="45D0F3C8" w:rsidR="00C91579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 xml:space="preserve">Who is </w:t>
            </w:r>
            <w:r w:rsidR="00633A88" w:rsidRPr="00FE39DD">
              <w:t>Vincent Van Gogh</w:t>
            </w:r>
            <w:r w:rsidRPr="00FE39DD">
              <w:t>?</w:t>
            </w:r>
          </w:p>
          <w:p w14:paraId="382479BB" w14:textId="68A048AD" w:rsidR="00633A88" w:rsidRPr="00FE39DD" w:rsidRDefault="00633A88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Identify Van Gogh’s paintings</w:t>
            </w:r>
          </w:p>
          <w:p w14:paraId="0ED841BE" w14:textId="6811169F" w:rsidR="009E51BD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What did you like about your artwork?</w:t>
            </w:r>
          </w:p>
          <w:p w14:paraId="729DD050" w14:textId="76BE5A57" w:rsidR="00633A88" w:rsidRPr="00FE39DD" w:rsidRDefault="00633A88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How can you improve your artwork?</w:t>
            </w:r>
          </w:p>
          <w:p w14:paraId="7021723A" w14:textId="4E280146" w:rsidR="00C91579" w:rsidRPr="00FE39DD" w:rsidRDefault="00C91579"/>
          <w:p w14:paraId="0E398A0E" w14:textId="77777777" w:rsidR="00857864" w:rsidRPr="00FE39DD" w:rsidRDefault="00857864"/>
          <w:p w14:paraId="72639F77" w14:textId="3AAF903F" w:rsidR="00857864" w:rsidRPr="00FE39DD" w:rsidRDefault="00857864"/>
        </w:tc>
        <w:tc>
          <w:tcPr>
            <w:tcW w:w="5386" w:type="dxa"/>
            <w:gridSpan w:val="3"/>
          </w:tcPr>
          <w:p w14:paraId="37C4806A" w14:textId="3169A50D" w:rsidR="0008794C" w:rsidRPr="0008794C" w:rsidRDefault="0008794C" w:rsidP="0008794C">
            <w:pPr>
              <w:shd w:val="clear" w:color="auto" w:fill="FFFFFF"/>
              <w:rPr>
                <w:rFonts w:eastAsia="Times New Roman" w:cstheme="minorHAnsi"/>
                <w:color w:val="202124"/>
                <w:sz w:val="16"/>
                <w:szCs w:val="16"/>
                <w:lang w:eastAsia="en-GB"/>
              </w:rPr>
            </w:pPr>
            <w:r w:rsidRPr="0008794C">
              <w:rPr>
                <w:rFonts w:eastAsia="Times New Roman" w:cstheme="minorHAnsi"/>
                <w:b/>
                <w:bCs/>
                <w:color w:val="202124"/>
                <w:sz w:val="16"/>
                <w:szCs w:val="16"/>
                <w:lang w:eastAsia="en-GB"/>
              </w:rPr>
              <w:t>Vincent van Gogh</w:t>
            </w:r>
            <w:r>
              <w:rPr>
                <w:rFonts w:eastAsia="Times New Roman" w:cstheme="minorHAnsi"/>
                <w:b/>
                <w:bCs/>
                <w:color w:val="202124"/>
                <w:sz w:val="16"/>
                <w:szCs w:val="16"/>
                <w:lang w:eastAsia="en-GB"/>
              </w:rPr>
              <w:t xml:space="preserve"> </w:t>
            </w:r>
            <w:r w:rsidRPr="0008794C">
              <w:rPr>
                <w:rFonts w:eastAsia="Times New Roman" w:cstheme="minorHAnsi"/>
                <w:color w:val="202124"/>
                <w:sz w:val="16"/>
                <w:szCs w:val="16"/>
                <w:lang w:eastAsia="en-GB"/>
              </w:rPr>
              <w:t>Occupation: Artist, Painter.</w:t>
            </w:r>
            <w:r w:rsidRPr="0008794C">
              <w:rPr>
                <w:noProof/>
                <w:sz w:val="16"/>
                <w:szCs w:val="16"/>
              </w:rPr>
              <w:t xml:space="preserve">                </w:t>
            </w:r>
          </w:p>
          <w:p w14:paraId="23F437BC" w14:textId="18FE9880" w:rsidR="0008794C" w:rsidRPr="0008794C" w:rsidRDefault="0008794C" w:rsidP="0008794C">
            <w:pPr>
              <w:shd w:val="clear" w:color="auto" w:fill="FFFFFF"/>
              <w:tabs>
                <w:tab w:val="num" w:pos="720"/>
              </w:tabs>
              <w:spacing w:after="60"/>
              <w:rPr>
                <w:rFonts w:eastAsia="Times New Roman" w:cstheme="minorHAnsi"/>
                <w:color w:val="202124"/>
                <w:sz w:val="16"/>
                <w:szCs w:val="16"/>
                <w:lang w:eastAsia="en-GB"/>
              </w:rPr>
            </w:pPr>
            <w:r w:rsidRPr="0008794C">
              <w:rPr>
                <w:rFonts w:eastAsia="Times New Roman" w:cstheme="minorHAnsi"/>
                <w:color w:val="202124"/>
                <w:sz w:val="16"/>
                <w:szCs w:val="16"/>
                <w:lang w:eastAsia="en-GB"/>
              </w:rPr>
              <w:t>Born: March 30, 1853 in Zundert, Netherlands.</w:t>
            </w:r>
            <w:r>
              <w:rPr>
                <w:rFonts w:eastAsia="Times New Roman" w:cstheme="minorHAnsi"/>
                <w:color w:val="202124"/>
                <w:sz w:val="16"/>
                <w:szCs w:val="16"/>
                <w:lang w:eastAsia="en-GB"/>
              </w:rPr>
              <w:t xml:space="preserve"> </w:t>
            </w:r>
            <w:r w:rsidRPr="0008794C">
              <w:rPr>
                <w:rFonts w:eastAsia="Times New Roman" w:cstheme="minorHAnsi"/>
                <w:color w:val="202124"/>
                <w:sz w:val="16"/>
                <w:szCs w:val="16"/>
                <w:lang w:eastAsia="en-GB"/>
              </w:rPr>
              <w:t xml:space="preserve">Died: July 29, 1890 in </w:t>
            </w:r>
            <w:proofErr w:type="spellStart"/>
            <w:r w:rsidRPr="0008794C">
              <w:rPr>
                <w:rFonts w:eastAsia="Times New Roman" w:cstheme="minorHAnsi"/>
                <w:color w:val="202124"/>
                <w:sz w:val="16"/>
                <w:szCs w:val="16"/>
                <w:lang w:eastAsia="en-GB"/>
              </w:rPr>
              <w:t>Auvers</w:t>
            </w:r>
            <w:proofErr w:type="spellEnd"/>
            <w:r w:rsidRPr="0008794C">
              <w:rPr>
                <w:rFonts w:eastAsia="Times New Roman" w:cstheme="minorHAnsi"/>
                <w:color w:val="202124"/>
                <w:sz w:val="16"/>
                <w:szCs w:val="16"/>
                <w:lang w:eastAsia="en-GB"/>
              </w:rPr>
              <w:t>-sur-Oise, France age 37.</w:t>
            </w:r>
            <w:r>
              <w:rPr>
                <w:rFonts w:eastAsia="Times New Roman" w:cstheme="minorHAnsi"/>
                <w:color w:val="202124"/>
                <w:sz w:val="16"/>
                <w:szCs w:val="16"/>
                <w:lang w:eastAsia="en-GB"/>
              </w:rPr>
              <w:t xml:space="preserve"> </w:t>
            </w:r>
            <w:r w:rsidRPr="0008794C">
              <w:rPr>
                <w:rFonts w:eastAsia="Times New Roman" w:cstheme="minorHAnsi"/>
                <w:color w:val="202124"/>
                <w:sz w:val="16"/>
                <w:szCs w:val="16"/>
                <w:lang w:eastAsia="en-GB"/>
              </w:rPr>
              <w:t>Famous works: Starry Night, The Bedroom, Irises, Sunflowers.</w:t>
            </w:r>
            <w:r>
              <w:rPr>
                <w:rFonts w:eastAsia="Times New Roman" w:cstheme="minorHAnsi"/>
                <w:color w:val="202124"/>
                <w:sz w:val="16"/>
                <w:szCs w:val="16"/>
                <w:lang w:eastAsia="en-GB"/>
              </w:rPr>
              <w:t xml:space="preserve"> </w:t>
            </w:r>
            <w:r w:rsidRPr="0008794C">
              <w:rPr>
                <w:rFonts w:eastAsia="Times New Roman" w:cstheme="minorHAnsi"/>
                <w:color w:val="202124"/>
                <w:sz w:val="16"/>
                <w:szCs w:val="16"/>
                <w:lang w:eastAsia="en-GB"/>
              </w:rPr>
              <w:t>Style/Period: Post-impressionist, Modern Art.</w:t>
            </w:r>
          </w:p>
          <w:p w14:paraId="3828C08F" w14:textId="54A8EF35" w:rsidR="0008794C" w:rsidRPr="00223810" w:rsidRDefault="0008794C" w:rsidP="00A10FD5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noProof/>
                <w:sz w:val="24"/>
                <w:szCs w:val="24"/>
              </w:rPr>
              <w:drawing>
                <wp:inline distT="0" distB="0" distL="0" distR="0" wp14:anchorId="03DF846F" wp14:editId="6710AA0F">
                  <wp:extent cx="482251" cy="632460"/>
                  <wp:effectExtent l="0" t="0" r="0" b="0"/>
                  <wp:docPr id="2" name="Picture 2" descr="A picture containing text, plant, colorfu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, plant, colorful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46" cy="642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DF2DF3" w14:textId="66480073" w:rsidR="00BC7342" w:rsidRPr="00A10FD5" w:rsidRDefault="0008794C" w:rsidP="0008794C">
            <w:r w:rsidRPr="00A10FD5">
              <w:t>Painting</w:t>
            </w:r>
            <w:r w:rsidR="00FE39DD">
              <w:t xml:space="preserve"> -</w:t>
            </w:r>
          </w:p>
          <w:p w14:paraId="19885A2B" w14:textId="53A38F92" w:rsidR="0008794C" w:rsidRPr="00A10FD5" w:rsidRDefault="0008794C" w:rsidP="00223810">
            <w:pPr>
              <w:pStyle w:val="ListParagraph"/>
              <w:numPr>
                <w:ilvl w:val="0"/>
                <w:numId w:val="2"/>
              </w:numPr>
            </w:pPr>
            <w:r w:rsidRPr="00A10FD5">
              <w:t>Use a variety of tools and techniques including different brush sizes and types.</w:t>
            </w:r>
          </w:p>
          <w:p w14:paraId="65FBC9F3" w14:textId="3B524351" w:rsidR="0008794C" w:rsidRPr="00A10FD5" w:rsidRDefault="0008794C" w:rsidP="00223810">
            <w:pPr>
              <w:pStyle w:val="ListParagraph"/>
              <w:numPr>
                <w:ilvl w:val="0"/>
                <w:numId w:val="2"/>
              </w:numPr>
            </w:pPr>
            <w:r w:rsidRPr="00A10FD5">
              <w:t>Mix secondary colours and shades using different types of paint</w:t>
            </w:r>
          </w:p>
          <w:p w14:paraId="638C6F31" w14:textId="538D043A" w:rsidR="0008794C" w:rsidRPr="00A10FD5" w:rsidRDefault="0008794C" w:rsidP="0008794C">
            <w:pPr>
              <w:pStyle w:val="ListParagraph"/>
              <w:numPr>
                <w:ilvl w:val="0"/>
                <w:numId w:val="2"/>
              </w:numPr>
            </w:pPr>
            <w:r w:rsidRPr="00A10FD5">
              <w:t>Create textured paint by adding sand or sawdust.</w:t>
            </w:r>
          </w:p>
          <w:p w14:paraId="6A7F9A77" w14:textId="45086853" w:rsidR="0008794C" w:rsidRDefault="0008794C" w:rsidP="0008794C">
            <w:pPr>
              <w:pStyle w:val="ListParagraph"/>
              <w:numPr>
                <w:ilvl w:val="0"/>
                <w:numId w:val="2"/>
              </w:numPr>
            </w:pPr>
            <w:r w:rsidRPr="00A10FD5">
              <w:t>Give feedback on yours and others work.</w:t>
            </w:r>
          </w:p>
          <w:p w14:paraId="6E9706F9" w14:textId="77777777" w:rsidR="00FE39DD" w:rsidRDefault="00FE39DD" w:rsidP="00FE39DD">
            <w:pPr>
              <w:pStyle w:val="ListParagraph"/>
            </w:pPr>
          </w:p>
          <w:p w14:paraId="318CEDF9" w14:textId="5EBB67C6" w:rsidR="0008794C" w:rsidRPr="00A10FD5" w:rsidRDefault="0008794C" w:rsidP="0008794C">
            <w:r w:rsidRPr="00A10FD5">
              <w:t>Printing</w:t>
            </w:r>
            <w:r w:rsidR="00FE39DD">
              <w:t xml:space="preserve"> - </w:t>
            </w:r>
          </w:p>
          <w:p w14:paraId="57A95B7A" w14:textId="14A86885" w:rsidR="0008794C" w:rsidRPr="00A10FD5" w:rsidRDefault="0008794C" w:rsidP="0008794C">
            <w:pPr>
              <w:pStyle w:val="ListParagraph"/>
              <w:numPr>
                <w:ilvl w:val="0"/>
                <w:numId w:val="4"/>
              </w:numPr>
            </w:pPr>
            <w:r w:rsidRPr="00A10FD5">
              <w:t xml:space="preserve">Print with a range of hard and soft materials </w:t>
            </w:r>
            <w:proofErr w:type="gramStart"/>
            <w:r w:rsidRPr="00A10FD5">
              <w:t>e.g.</w:t>
            </w:r>
            <w:proofErr w:type="gramEnd"/>
            <w:r w:rsidRPr="00A10FD5">
              <w:t xml:space="preserve"> cork, pen, sponge – natural and </w:t>
            </w:r>
            <w:r w:rsidR="00A10FD5" w:rsidRPr="00A10FD5">
              <w:t>manmade</w:t>
            </w:r>
            <w:r w:rsidRPr="00A10FD5">
              <w:t xml:space="preserve"> objects.</w:t>
            </w:r>
          </w:p>
          <w:p w14:paraId="04AEDDC0" w14:textId="240BD2F7" w:rsidR="0008794C" w:rsidRPr="00A10FD5" w:rsidRDefault="0008794C" w:rsidP="0008794C">
            <w:pPr>
              <w:pStyle w:val="ListParagraph"/>
              <w:numPr>
                <w:ilvl w:val="0"/>
                <w:numId w:val="4"/>
              </w:numPr>
            </w:pPr>
            <w:r w:rsidRPr="00A10FD5">
              <w:t>Roll</w:t>
            </w:r>
            <w:r w:rsidR="00A10FD5" w:rsidRPr="00A10FD5">
              <w:t xml:space="preserve"> </w:t>
            </w:r>
            <w:r w:rsidRPr="00A10FD5">
              <w:t xml:space="preserve">printing ink over objects to create patterns </w:t>
            </w:r>
            <w:proofErr w:type="gramStart"/>
            <w:r w:rsidRPr="00A10FD5">
              <w:t>e.g.</w:t>
            </w:r>
            <w:proofErr w:type="gramEnd"/>
            <w:r w:rsidRPr="00A10FD5">
              <w:t xml:space="preserve"> plastic mesh and stencils.</w:t>
            </w:r>
          </w:p>
          <w:p w14:paraId="19C47EEB" w14:textId="2664A602" w:rsidR="0008794C" w:rsidRPr="00A10FD5" w:rsidRDefault="0008794C" w:rsidP="0008794C">
            <w:pPr>
              <w:pStyle w:val="ListParagraph"/>
              <w:numPr>
                <w:ilvl w:val="0"/>
                <w:numId w:val="4"/>
              </w:numPr>
            </w:pPr>
            <w:r w:rsidRPr="00A10FD5">
              <w:t>Make rubbings to collect textures and patterns</w:t>
            </w:r>
            <w:r w:rsidR="003A3712">
              <w:t>.</w:t>
            </w:r>
          </w:p>
          <w:p w14:paraId="052C6BC0" w14:textId="4CF06091" w:rsidR="0008794C" w:rsidRPr="005630B9" w:rsidRDefault="0008794C" w:rsidP="0008794C">
            <w:pPr>
              <w:pStyle w:val="ListParagraph"/>
              <w:numPr>
                <w:ilvl w:val="0"/>
                <w:numId w:val="4"/>
              </w:numPr>
            </w:pPr>
            <w:r w:rsidRPr="00A10FD5">
              <w:t>Build repeating patterns and recognise patterns in the environment.</w:t>
            </w:r>
            <w:r>
              <w:t xml:space="preserve"> </w:t>
            </w:r>
          </w:p>
        </w:tc>
      </w:tr>
      <w:tr w:rsidR="00857864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797284AB" w14:textId="4C4521DF" w:rsidR="00BC7342" w:rsidRPr="00FE39DD" w:rsidRDefault="3BC69032" w:rsidP="3BC69032">
            <w:r w:rsidRPr="00FE39DD">
              <w:t xml:space="preserve">Who </w:t>
            </w:r>
            <w:r w:rsidR="00633A88" w:rsidRPr="00FE39DD">
              <w:t>Vincent Van Gogh</w:t>
            </w:r>
            <w:r w:rsidRPr="00FE39DD">
              <w:t xml:space="preserve"> </w:t>
            </w:r>
            <w:r w:rsidR="009E51BD" w:rsidRPr="00FE39DD">
              <w:t>is</w:t>
            </w:r>
            <w:r w:rsidRPr="00FE39DD">
              <w:t xml:space="preserve"> and the type of artwork he c</w:t>
            </w:r>
            <w:r w:rsidR="009E51BD" w:rsidRPr="00FE39DD">
              <w:t>reated</w:t>
            </w:r>
            <w:r w:rsidR="00223810" w:rsidRPr="00FE39DD">
              <w:t>.</w:t>
            </w:r>
          </w:p>
          <w:p w14:paraId="133133D8" w14:textId="619E920D" w:rsidR="0008794C" w:rsidRPr="00FE39DD" w:rsidRDefault="0008794C" w:rsidP="3BC69032"/>
          <w:p w14:paraId="1B55D97D" w14:textId="62B791CF" w:rsidR="0008794C" w:rsidRPr="00FE39DD" w:rsidRDefault="0008794C" w:rsidP="3BC69032">
            <w:r w:rsidRPr="00FE39DD">
              <w:t>How to make colours lighter or darker</w:t>
            </w:r>
          </w:p>
          <w:p w14:paraId="6CB562B9" w14:textId="05994E65" w:rsidR="00223810" w:rsidRPr="00FE39DD" w:rsidRDefault="00223810" w:rsidP="3BC69032"/>
          <w:p w14:paraId="65611D7B" w14:textId="064412E9" w:rsidR="00223810" w:rsidRPr="00FE39DD" w:rsidRDefault="00223810" w:rsidP="3BC69032">
            <w:r w:rsidRPr="00FE39DD">
              <w:t>What the primary and secondary colours are.</w:t>
            </w:r>
          </w:p>
          <w:p w14:paraId="23146818" w14:textId="06F3B0C8" w:rsidR="3BC69032" w:rsidRPr="00FE39DD" w:rsidRDefault="3BC69032" w:rsidP="3BC69032"/>
          <w:p w14:paraId="682D5B8D" w14:textId="7C9634EE" w:rsidR="3BC69032" w:rsidRPr="00FE39DD" w:rsidRDefault="3BC69032" w:rsidP="3BC69032">
            <w:r w:rsidRPr="00FE39DD">
              <w:t xml:space="preserve">How to produce </w:t>
            </w:r>
            <w:r w:rsidR="009E51BD" w:rsidRPr="00FE39DD">
              <w:t>artwork</w:t>
            </w:r>
            <w:r w:rsidRPr="00FE39DD">
              <w:t xml:space="preserve"> alone or as part of a group</w:t>
            </w:r>
            <w:r w:rsidR="00223810" w:rsidRPr="00FE39DD">
              <w:t>.</w:t>
            </w:r>
          </w:p>
          <w:p w14:paraId="055EFAFF" w14:textId="647CA07E" w:rsidR="3BC69032" w:rsidRPr="00FE39DD" w:rsidRDefault="3BC69032" w:rsidP="3BC69032"/>
          <w:p w14:paraId="5C1D0A6A" w14:textId="297988D2" w:rsidR="3BC69032" w:rsidRPr="00FE39DD" w:rsidRDefault="3BC69032" w:rsidP="3BC69032">
            <w:r w:rsidRPr="00FE39DD">
              <w:t>How to use a variety of tools to produce required artwork</w:t>
            </w:r>
            <w:r w:rsidR="00223810" w:rsidRPr="00FE39DD">
              <w:t>.</w:t>
            </w:r>
          </w:p>
          <w:p w14:paraId="18A2265C" w14:textId="7091D4E4" w:rsidR="3BC69032" w:rsidRPr="00FE39DD" w:rsidRDefault="3BC69032" w:rsidP="3BC69032"/>
          <w:p w14:paraId="536C8A96" w14:textId="3682AB98" w:rsidR="00BC7342" w:rsidRPr="00FE39DD" w:rsidRDefault="3BC69032" w:rsidP="3BC69032">
            <w:r w:rsidRPr="00FE39DD">
              <w:t>How to review what they and others have done and say what they think and feel about it</w:t>
            </w:r>
            <w:r w:rsidR="00223810" w:rsidRPr="00FE39DD">
              <w:t>.</w:t>
            </w:r>
          </w:p>
          <w:p w14:paraId="2D62AE6E" w14:textId="19316F99" w:rsidR="00BC7342" w:rsidRPr="00223810" w:rsidRDefault="00BC7342" w:rsidP="3BC69032">
            <w:pPr>
              <w:rPr>
                <w:sz w:val="24"/>
                <w:szCs w:val="24"/>
              </w:rPr>
            </w:pPr>
          </w:p>
          <w:p w14:paraId="01A40058" w14:textId="787C495A" w:rsidR="00BC7342" w:rsidRPr="00223810" w:rsidRDefault="00BC7342" w:rsidP="3BC6903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7E1A706E" w:rsidR="00BC7342" w:rsidRPr="00FE39DD" w:rsidRDefault="001C4FEB">
            <w:r w:rsidRPr="00FE39DD">
              <w:t>Warm/cool colours</w:t>
            </w:r>
          </w:p>
        </w:tc>
        <w:tc>
          <w:tcPr>
            <w:tcW w:w="3544" w:type="dxa"/>
            <w:gridSpan w:val="2"/>
          </w:tcPr>
          <w:p w14:paraId="26213EF0" w14:textId="485DBC45" w:rsidR="00BC7342" w:rsidRPr="00FE39DD" w:rsidRDefault="001C4FEB" w:rsidP="3BC69032">
            <w:pPr>
              <w:rPr>
                <w:rFonts w:ascii="Calibri" w:eastAsia="Calibri" w:hAnsi="Calibri" w:cs="Calibri"/>
              </w:rPr>
            </w:pPr>
            <w:r w:rsidRPr="00FE39DD">
              <w:t xml:space="preserve">Yellow, orange and red are warm colours. These colours create a warm mood. Blue, </w:t>
            </w:r>
            <w:proofErr w:type="gramStart"/>
            <w:r w:rsidRPr="00FE39DD">
              <w:t>green</w:t>
            </w:r>
            <w:proofErr w:type="gramEnd"/>
            <w:r w:rsidRPr="00FE39DD">
              <w:t xml:space="preserve"> and grey are cool colours. These colours create a cold mood.</w:t>
            </w:r>
          </w:p>
        </w:tc>
      </w:tr>
      <w:tr w:rsidR="00BC7342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2D74ED8C" w:rsidR="00BC7342" w:rsidRPr="00FE39DD" w:rsidRDefault="001C4FEB">
            <w:r w:rsidRPr="00FE39DD">
              <w:t>Tint</w:t>
            </w:r>
          </w:p>
        </w:tc>
        <w:tc>
          <w:tcPr>
            <w:tcW w:w="3544" w:type="dxa"/>
            <w:gridSpan w:val="2"/>
          </w:tcPr>
          <w:p w14:paraId="4EA582A5" w14:textId="3113A6E5" w:rsidR="00BC7342" w:rsidRPr="00FE39DD" w:rsidRDefault="001C4FEB" w:rsidP="3BC69032">
            <w:pPr>
              <w:rPr>
                <w:rFonts w:ascii="Calibri" w:eastAsia="Calibri" w:hAnsi="Calibri" w:cs="Calibri"/>
              </w:rPr>
            </w:pPr>
            <w:r w:rsidRPr="00FE39DD">
              <w:t xml:space="preserve">When a colour is made lighter by adding white, </w:t>
            </w:r>
            <w:proofErr w:type="gramStart"/>
            <w:r w:rsidRPr="00FE39DD">
              <w:t>e.g.</w:t>
            </w:r>
            <w:proofErr w:type="gramEnd"/>
            <w:r w:rsidRPr="00FE39DD">
              <w:t xml:space="preserve"> a tint of blue (light blue).</w:t>
            </w:r>
          </w:p>
        </w:tc>
      </w:tr>
      <w:tr w:rsidR="00BC7342" w14:paraId="4B4D8F93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1E79AF75" w14:textId="25892F03" w:rsidR="00BC7342" w:rsidRPr="00FE39DD" w:rsidRDefault="001C4FEB">
            <w:r w:rsidRPr="00FE39DD">
              <w:t>Shade</w:t>
            </w:r>
          </w:p>
        </w:tc>
        <w:tc>
          <w:tcPr>
            <w:tcW w:w="3544" w:type="dxa"/>
            <w:gridSpan w:val="2"/>
          </w:tcPr>
          <w:p w14:paraId="3D4CEDDA" w14:textId="1E07477D" w:rsidR="00BC7342" w:rsidRPr="00FE39DD" w:rsidRDefault="001C4FEB" w:rsidP="3BC69032">
            <w:pPr>
              <w:rPr>
                <w:rFonts w:ascii="Calibri" w:eastAsia="Calibri" w:hAnsi="Calibri" w:cs="Calibri"/>
              </w:rPr>
            </w:pPr>
            <w:r w:rsidRPr="00FE39DD">
              <w:t xml:space="preserve">When a colour is made darker by adding black, </w:t>
            </w:r>
            <w:proofErr w:type="gramStart"/>
            <w:r w:rsidRPr="00FE39DD">
              <w:t>e.g.</w:t>
            </w:r>
            <w:proofErr w:type="gramEnd"/>
            <w:r w:rsidRPr="00FE39DD">
              <w:t xml:space="preserve"> a shade of blue (dark blue).</w:t>
            </w:r>
          </w:p>
        </w:tc>
      </w:tr>
      <w:tr w:rsidR="00BC7342" w14:paraId="59C46CDB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324B6E65" w14:textId="56AB6C91" w:rsidR="00BC7342" w:rsidRPr="00FE39DD" w:rsidRDefault="001C4FEB">
            <w:r w:rsidRPr="00FE39DD">
              <w:t>Brushstroke</w:t>
            </w:r>
          </w:p>
        </w:tc>
        <w:tc>
          <w:tcPr>
            <w:tcW w:w="3544" w:type="dxa"/>
            <w:gridSpan w:val="2"/>
          </w:tcPr>
          <w:p w14:paraId="12D6E964" w14:textId="002CF4C1" w:rsidR="00BC7342" w:rsidRPr="00FE39DD" w:rsidRDefault="001C4FEB" w:rsidP="3BC69032">
            <w:pPr>
              <w:rPr>
                <w:rFonts w:ascii="Calibri" w:eastAsia="Calibri" w:hAnsi="Calibri" w:cs="Calibri"/>
              </w:rPr>
            </w:pPr>
            <w:r w:rsidRPr="00FE39DD">
              <w:t>The marks a painter makes with their brush.</w:t>
            </w:r>
          </w:p>
        </w:tc>
      </w:tr>
      <w:tr w:rsidR="00BC7342" w14:paraId="50DE889F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0A3A4AE" w14:textId="614C6ED7" w:rsidR="00BC7342" w:rsidRPr="00FE39DD" w:rsidRDefault="0008794C">
            <w:r w:rsidRPr="00FE39DD">
              <w:t>Canvas</w:t>
            </w:r>
          </w:p>
        </w:tc>
        <w:tc>
          <w:tcPr>
            <w:tcW w:w="3544" w:type="dxa"/>
            <w:gridSpan w:val="2"/>
          </w:tcPr>
          <w:p w14:paraId="00F1A1F3" w14:textId="49338553" w:rsidR="00BC7342" w:rsidRPr="00FE39DD" w:rsidRDefault="0008794C" w:rsidP="3BC69032">
            <w:pPr>
              <w:rPr>
                <w:rFonts w:ascii="Calibri" w:eastAsia="Calibri" w:hAnsi="Calibri" w:cs="Calibri"/>
              </w:rPr>
            </w:pPr>
            <w:r w:rsidRPr="00FE39DD">
              <w:t>A piece of cloth that’s stretched over a wooden frame</w:t>
            </w:r>
          </w:p>
        </w:tc>
      </w:tr>
      <w:tr w:rsidR="00BC7342" w14:paraId="47C0F388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D35A558" w14:textId="741CF55B" w:rsidR="00BC7342" w:rsidRPr="00FE39DD" w:rsidRDefault="3BC69032">
            <w:r w:rsidRPr="00FE39DD">
              <w:t>Pattern</w:t>
            </w:r>
          </w:p>
        </w:tc>
        <w:tc>
          <w:tcPr>
            <w:tcW w:w="3544" w:type="dxa"/>
            <w:gridSpan w:val="2"/>
          </w:tcPr>
          <w:p w14:paraId="3E15072C" w14:textId="16BC8EC9" w:rsidR="00BC7342" w:rsidRPr="00FE39DD" w:rsidRDefault="00FE39DD" w:rsidP="3BC69032">
            <w:pPr>
              <w:rPr>
                <w:rFonts w:ascii="Calibri" w:eastAsia="Calibri" w:hAnsi="Calibri" w:cs="Calibri"/>
              </w:rPr>
            </w:pPr>
            <w:r w:rsidRPr="00FE39DD">
              <w:rPr>
                <w:rFonts w:ascii="Calibri" w:eastAsia="Calibri" w:hAnsi="Calibri" w:cs="Calibri"/>
              </w:rPr>
              <w:t>A</w:t>
            </w:r>
            <w:r w:rsidR="3BC69032" w:rsidRPr="00FE39DD">
              <w:rPr>
                <w:rFonts w:ascii="Calibri" w:eastAsia="Calibri" w:hAnsi="Calibri" w:cs="Calibri"/>
              </w:rPr>
              <w:t xml:space="preserve"> repeated decorative design</w:t>
            </w:r>
            <w:r w:rsidR="00223810" w:rsidRPr="00FE39DD">
              <w:rPr>
                <w:rFonts w:ascii="Calibri" w:eastAsia="Calibri" w:hAnsi="Calibri" w:cs="Calibri"/>
              </w:rPr>
              <w:t>.</w:t>
            </w:r>
          </w:p>
        </w:tc>
      </w:tr>
    </w:tbl>
    <w:p w14:paraId="67DA60B1" w14:textId="77777777" w:rsidR="00372E5A" w:rsidRDefault="00372E5A" w:rsidP="00223810"/>
    <w:sectPr w:rsidR="00372E5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220E2"/>
    <w:multiLevelType w:val="multilevel"/>
    <w:tmpl w:val="72B6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A26F15"/>
    <w:multiLevelType w:val="hybridMultilevel"/>
    <w:tmpl w:val="A66AB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8794C"/>
    <w:rsid w:val="001C4FEB"/>
    <w:rsid w:val="00223810"/>
    <w:rsid w:val="002C162F"/>
    <w:rsid w:val="00372E5A"/>
    <w:rsid w:val="00394543"/>
    <w:rsid w:val="003A3712"/>
    <w:rsid w:val="005630B9"/>
    <w:rsid w:val="00603641"/>
    <w:rsid w:val="00633A88"/>
    <w:rsid w:val="008443EE"/>
    <w:rsid w:val="00857864"/>
    <w:rsid w:val="009D09FF"/>
    <w:rsid w:val="009E51BD"/>
    <w:rsid w:val="00A10FD5"/>
    <w:rsid w:val="00AF3555"/>
    <w:rsid w:val="00B124CA"/>
    <w:rsid w:val="00BC7342"/>
    <w:rsid w:val="00C82D84"/>
    <w:rsid w:val="00C91579"/>
    <w:rsid w:val="00D3552F"/>
    <w:rsid w:val="00E22698"/>
    <w:rsid w:val="00F4423C"/>
    <w:rsid w:val="00FE39DD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3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4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6</cp:revision>
  <dcterms:created xsi:type="dcterms:W3CDTF">2021-04-20T13:05:00Z</dcterms:created>
  <dcterms:modified xsi:type="dcterms:W3CDTF">2021-05-10T15:26:00Z</dcterms:modified>
</cp:coreProperties>
</file>