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385B41EF" w14:textId="01E0A5CB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Art-Piet Mondr</w:t>
            </w:r>
            <w:r w:rsidR="002C162F">
              <w:rPr>
                <w:sz w:val="28"/>
                <w:szCs w:val="28"/>
              </w:rPr>
              <w:t>ia</w:t>
            </w:r>
            <w:r w:rsidRPr="15F8EFC8">
              <w:rPr>
                <w:sz w:val="28"/>
                <w:szCs w:val="28"/>
              </w:rPr>
              <w:t>n</w:t>
            </w:r>
          </w:p>
        </w:tc>
        <w:tc>
          <w:tcPr>
            <w:tcW w:w="2410" w:type="dxa"/>
          </w:tcPr>
          <w:p w14:paraId="403DA16E" w14:textId="7F85BAE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AF3555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54767C90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Topic: Terrific Toys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636929">
        <w:trPr>
          <w:trHeight w:val="7029"/>
        </w:trPr>
        <w:tc>
          <w:tcPr>
            <w:tcW w:w="5104" w:type="dxa"/>
            <w:gridSpan w:val="2"/>
          </w:tcPr>
          <w:p w14:paraId="122C4644" w14:textId="7595E51C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Hold a pencil effectively – using the tripod grip in almost all cases</w:t>
            </w:r>
            <w:r w:rsidR="00223810">
              <w:rPr>
                <w:sz w:val="24"/>
                <w:szCs w:val="24"/>
              </w:rPr>
              <w:t>.</w:t>
            </w:r>
          </w:p>
          <w:p w14:paraId="4311057B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274DFC2C" w14:textId="3066DF6B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Use a range of small tools, including scissors and paint brushes</w:t>
            </w:r>
            <w:r w:rsidR="00223810">
              <w:rPr>
                <w:sz w:val="24"/>
                <w:szCs w:val="24"/>
              </w:rPr>
              <w:t>.</w:t>
            </w:r>
          </w:p>
          <w:p w14:paraId="75CFF13C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4B355F78" w14:textId="689828EC" w:rsidR="00C91579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Begin to show accuracy and care when drawing</w:t>
            </w:r>
            <w:r w:rsidR="00223810">
              <w:rPr>
                <w:sz w:val="24"/>
                <w:szCs w:val="24"/>
              </w:rPr>
              <w:t>.</w:t>
            </w:r>
          </w:p>
          <w:p w14:paraId="1B83CF84" w14:textId="22E342D4" w:rsidR="3BC69032" w:rsidRPr="00223810" w:rsidRDefault="3BC69032" w:rsidP="009E51BD">
            <w:pPr>
              <w:ind w:left="360"/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 </w:t>
            </w:r>
          </w:p>
          <w:p w14:paraId="23283AAD" w14:textId="23896298" w:rsidR="009E51BD" w:rsidRPr="00223810" w:rsidRDefault="009E51BD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Safely use and explore a variety of materials, </w:t>
            </w:r>
            <w:proofErr w:type="gramStart"/>
            <w:r w:rsidRPr="00223810">
              <w:rPr>
                <w:sz w:val="24"/>
                <w:szCs w:val="24"/>
              </w:rPr>
              <w:t>tools</w:t>
            </w:r>
            <w:proofErr w:type="gramEnd"/>
            <w:r w:rsidRPr="00223810">
              <w:rPr>
                <w:sz w:val="24"/>
                <w:szCs w:val="24"/>
              </w:rPr>
              <w:t xml:space="preserve"> and techniques, experimenting with colour, design, texture, form and function</w:t>
            </w:r>
            <w:r w:rsidR="00223810">
              <w:rPr>
                <w:sz w:val="24"/>
                <w:szCs w:val="24"/>
              </w:rPr>
              <w:t>.</w:t>
            </w:r>
          </w:p>
          <w:p w14:paraId="595FC222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25D08C44" w14:textId="2114518D" w:rsidR="009E51BD" w:rsidRPr="00223810" w:rsidRDefault="009E51BD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Share their creations, explaining the process they have used</w:t>
            </w:r>
            <w:r w:rsidR="00223810">
              <w:rPr>
                <w:sz w:val="24"/>
                <w:szCs w:val="24"/>
              </w:rPr>
              <w:t>.</w:t>
            </w:r>
          </w:p>
          <w:p w14:paraId="728CD195" w14:textId="77777777" w:rsidR="00C91579" w:rsidRPr="00223810" w:rsidRDefault="00C91579">
            <w:pPr>
              <w:rPr>
                <w:sz w:val="24"/>
                <w:szCs w:val="24"/>
              </w:rPr>
            </w:pPr>
          </w:p>
          <w:p w14:paraId="7C85BDC1" w14:textId="3E4DDF4F" w:rsidR="00C91579" w:rsidRPr="00223810" w:rsidRDefault="00C91579">
            <w:pPr>
              <w:rPr>
                <w:b/>
                <w:bCs/>
                <w:sz w:val="24"/>
                <w:szCs w:val="24"/>
                <w:u w:val="single"/>
              </w:rPr>
            </w:pPr>
            <w:r w:rsidRPr="00223810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14:paraId="08DEBFE2" w14:textId="2F5566FC" w:rsidR="00C91579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Who is Piet Mondr</w:t>
            </w:r>
            <w:r w:rsidR="002C162F">
              <w:rPr>
                <w:sz w:val="24"/>
                <w:szCs w:val="24"/>
              </w:rPr>
              <w:t>ia</w:t>
            </w:r>
            <w:r w:rsidRPr="00223810">
              <w:rPr>
                <w:sz w:val="24"/>
                <w:szCs w:val="24"/>
              </w:rPr>
              <w:t>n?</w:t>
            </w:r>
          </w:p>
          <w:p w14:paraId="1D819E77" w14:textId="421DDDF1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What are the primary and secondary colours?</w:t>
            </w:r>
          </w:p>
          <w:p w14:paraId="0ED841BE" w14:textId="7CE4DA56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What did you like about your artwork?</w:t>
            </w:r>
          </w:p>
          <w:p w14:paraId="7021723A" w14:textId="4E280146" w:rsidR="00C91579" w:rsidRPr="00223810" w:rsidRDefault="00C91579">
            <w:pPr>
              <w:rPr>
                <w:sz w:val="24"/>
                <w:szCs w:val="24"/>
              </w:rPr>
            </w:pPr>
          </w:p>
          <w:p w14:paraId="0E398A0E" w14:textId="77777777" w:rsidR="00857864" w:rsidRPr="00223810" w:rsidRDefault="00857864">
            <w:pPr>
              <w:rPr>
                <w:sz w:val="24"/>
                <w:szCs w:val="24"/>
              </w:rPr>
            </w:pPr>
          </w:p>
          <w:p w14:paraId="72639F77" w14:textId="3AAF903F" w:rsidR="00857864" w:rsidRPr="00223810" w:rsidRDefault="00857864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03838E7D" w14:textId="117FAFA9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Piet Mondrian was an abstract artist. He often used primary colours. He did not paint recognisable things. He would paint with colour, </w:t>
            </w:r>
            <w:proofErr w:type="gramStart"/>
            <w:r w:rsidRPr="00223810">
              <w:rPr>
                <w:rFonts w:ascii="Calibri" w:eastAsia="Calibri" w:hAnsi="Calibri" w:cs="Calibri"/>
                <w:sz w:val="24"/>
                <w:szCs w:val="24"/>
              </w:rPr>
              <w:t>shapes</w:t>
            </w:r>
            <w:proofErr w:type="gramEnd"/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 and textures.</w:t>
            </w:r>
          </w:p>
          <w:p w14:paraId="6B0C5C5E" w14:textId="21AF85F0" w:rsidR="3BC69032" w:rsidRPr="00223810" w:rsidRDefault="00603641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5B1FC7C" wp14:editId="56483DD3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182245</wp:posOffset>
                      </wp:positionV>
                      <wp:extent cx="2354580" cy="815340"/>
                      <wp:effectExtent l="0" t="0" r="7620" b="381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4580" cy="815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2D46C1" w14:textId="11357CBA" w:rsidR="00603641" w:rsidRDefault="00603641" w:rsidP="00223810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BFEAE7B" wp14:editId="0AFE9F5B">
                                        <wp:extent cx="1755776" cy="982980"/>
                                        <wp:effectExtent l="0" t="0" r="0" b="7620"/>
                                        <wp:docPr id="3" name="Picture 3" descr="A picture containing Team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picture containing Team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61193" cy="98601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B1FC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8.85pt;margin-top:14.35pt;width:185.4pt;height:6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" stroked="f">
                      <v:textbox>
                        <w:txbxContent>
                          <w:p w14:paraId="7D2D46C1" w14:textId="11357CBA" w:rsidR="00603641" w:rsidRDefault="00603641" w:rsidP="0022381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FEAE7B" wp14:editId="0AFE9F5B">
                                  <wp:extent cx="1755776" cy="982980"/>
                                  <wp:effectExtent l="0" t="0" r="0" b="7620"/>
                                  <wp:docPr id="3" name="Picture 3" descr="A picture containing Team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am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1193" cy="9860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64C9510" w14:textId="17BE9EBA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F0C77A5" w14:textId="0B07F0A6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CD66661" w14:textId="301F67A7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6EBA771" w14:textId="2C78B98B" w:rsidR="00636929" w:rsidRPr="00223810" w:rsidRDefault="00636929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mark making using a variety of tools</w:t>
            </w:r>
            <w:r>
              <w:rPr>
                <w:sz w:val="24"/>
                <w:szCs w:val="24"/>
              </w:rPr>
              <w:t>.</w:t>
            </w:r>
          </w:p>
          <w:p w14:paraId="67F5A071" w14:textId="5486E35E" w:rsidR="00BC7342" w:rsidRPr="00223810" w:rsidRDefault="3BC69032" w:rsidP="005630B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Use a variety of tools – pencils, rubbers, crayons, pastels, felt tips, charcoal, ballpoints</w:t>
            </w:r>
            <w:r w:rsidR="00636929">
              <w:rPr>
                <w:sz w:val="24"/>
                <w:szCs w:val="24"/>
              </w:rPr>
              <w:t xml:space="preserve">, </w:t>
            </w:r>
            <w:proofErr w:type="gramStart"/>
            <w:r w:rsidR="00636929">
              <w:rPr>
                <w:sz w:val="24"/>
                <w:szCs w:val="24"/>
              </w:rPr>
              <w:t>chalk</w:t>
            </w:r>
            <w:proofErr w:type="gramEnd"/>
            <w:r w:rsidR="00636929">
              <w:rPr>
                <w:sz w:val="24"/>
                <w:szCs w:val="24"/>
              </w:rPr>
              <w:t xml:space="preserve"> and other dry materials to represent objects in lines. </w:t>
            </w:r>
          </w:p>
          <w:p w14:paraId="7E8CC1F6" w14:textId="2E72E6EF" w:rsidR="00223810" w:rsidRDefault="00223810" w:rsidP="005630B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Select the appropriate tools to complete artwork</w:t>
            </w:r>
            <w:r>
              <w:rPr>
                <w:sz w:val="24"/>
                <w:szCs w:val="24"/>
              </w:rPr>
              <w:t>.</w:t>
            </w:r>
          </w:p>
          <w:p w14:paraId="091225B6" w14:textId="2AA26BB6" w:rsidR="00636929" w:rsidRDefault="00636929" w:rsidP="005630B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Know the names of tools, </w:t>
            </w:r>
            <w:proofErr w:type="gramStart"/>
            <w:r>
              <w:rPr>
                <w:sz w:val="24"/>
                <w:szCs w:val="24"/>
              </w:rPr>
              <w:t>techniques</w:t>
            </w:r>
            <w:proofErr w:type="gramEnd"/>
            <w:r>
              <w:rPr>
                <w:sz w:val="24"/>
                <w:szCs w:val="24"/>
              </w:rPr>
              <w:t xml:space="preserve"> and elements that he/she uses.</w:t>
            </w:r>
          </w:p>
          <w:p w14:paraId="340AF4D8" w14:textId="41879586" w:rsidR="00636929" w:rsidRPr="00223810" w:rsidRDefault="00636929" w:rsidP="005630B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artwork to record ideas, </w:t>
            </w:r>
            <w:proofErr w:type="gramStart"/>
            <w:r>
              <w:rPr>
                <w:sz w:val="24"/>
                <w:szCs w:val="24"/>
              </w:rPr>
              <w:t>observations</w:t>
            </w:r>
            <w:proofErr w:type="gramEnd"/>
            <w:r>
              <w:rPr>
                <w:sz w:val="24"/>
                <w:szCs w:val="24"/>
              </w:rPr>
              <w:t xml:space="preserve"> and experiences. </w:t>
            </w:r>
          </w:p>
          <w:p w14:paraId="052C6BC0" w14:textId="4FC48DC8" w:rsidR="00BC7342" w:rsidRPr="005630B9" w:rsidRDefault="00223810" w:rsidP="00223810">
            <w:pPr>
              <w:pStyle w:val="ListParagraph"/>
              <w:numPr>
                <w:ilvl w:val="0"/>
                <w:numId w:val="2"/>
              </w:numPr>
            </w:pPr>
            <w:r w:rsidRPr="00223810">
              <w:rPr>
                <w:sz w:val="24"/>
                <w:szCs w:val="24"/>
              </w:rPr>
              <w:t>Give feedback on yours and others work</w:t>
            </w:r>
            <w:r>
              <w:rPr>
                <w:sz w:val="24"/>
                <w:szCs w:val="24"/>
              </w:rPr>
              <w:t>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C4E068D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Who Piet </w:t>
            </w:r>
            <w:proofErr w:type="spellStart"/>
            <w:r w:rsidRPr="00223810">
              <w:rPr>
                <w:sz w:val="24"/>
                <w:szCs w:val="24"/>
              </w:rPr>
              <w:t>Modr</w:t>
            </w:r>
            <w:r w:rsidR="002C162F">
              <w:rPr>
                <w:sz w:val="24"/>
                <w:szCs w:val="24"/>
              </w:rPr>
              <w:t>ia</w:t>
            </w:r>
            <w:r w:rsidRPr="00223810">
              <w:rPr>
                <w:sz w:val="24"/>
                <w:szCs w:val="24"/>
              </w:rPr>
              <w:t>n</w:t>
            </w:r>
            <w:proofErr w:type="spellEnd"/>
            <w:r w:rsidRPr="00223810">
              <w:rPr>
                <w:sz w:val="24"/>
                <w:szCs w:val="24"/>
              </w:rPr>
              <w:t xml:space="preserve"> </w:t>
            </w:r>
            <w:r w:rsidR="009E51BD" w:rsidRPr="00223810">
              <w:rPr>
                <w:sz w:val="24"/>
                <w:szCs w:val="24"/>
              </w:rPr>
              <w:t>is</w:t>
            </w:r>
            <w:r w:rsidRPr="00223810">
              <w:rPr>
                <w:sz w:val="24"/>
                <w:szCs w:val="24"/>
              </w:rPr>
              <w:t xml:space="preserve"> and the type of artwork he c</w:t>
            </w:r>
            <w:r w:rsidR="009E51BD" w:rsidRPr="00223810">
              <w:rPr>
                <w:sz w:val="24"/>
                <w:szCs w:val="24"/>
              </w:rPr>
              <w:t>reated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6CB562B9" w14:textId="05994E65" w:rsidR="00223810" w:rsidRPr="00223810" w:rsidRDefault="00223810" w:rsidP="3BC69032">
            <w:pPr>
              <w:rPr>
                <w:sz w:val="24"/>
                <w:szCs w:val="24"/>
              </w:rPr>
            </w:pPr>
          </w:p>
          <w:p w14:paraId="65611D7B" w14:textId="064412E9" w:rsidR="00223810" w:rsidRPr="00223810" w:rsidRDefault="00223810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What the primary and secondary colours are.</w:t>
            </w:r>
          </w:p>
          <w:p w14:paraId="23146818" w14:textId="06F3B0C8" w:rsidR="3BC69032" w:rsidRPr="00223810" w:rsidRDefault="3BC69032" w:rsidP="3BC69032">
            <w:pPr>
              <w:rPr>
                <w:sz w:val="24"/>
                <w:szCs w:val="24"/>
              </w:rPr>
            </w:pPr>
          </w:p>
          <w:p w14:paraId="682D5B8D" w14:textId="7C9634EE" w:rsidR="3BC6903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How to produce </w:t>
            </w:r>
            <w:r w:rsidR="009E51BD" w:rsidRPr="00223810">
              <w:rPr>
                <w:sz w:val="24"/>
                <w:szCs w:val="24"/>
              </w:rPr>
              <w:t>artwork</w:t>
            </w:r>
            <w:r w:rsidRPr="00223810">
              <w:rPr>
                <w:sz w:val="24"/>
                <w:szCs w:val="24"/>
              </w:rPr>
              <w:t xml:space="preserve"> alone or as part of a group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055EFAFF" w14:textId="647CA07E" w:rsidR="3BC69032" w:rsidRPr="00223810" w:rsidRDefault="3BC69032" w:rsidP="3BC69032">
            <w:pPr>
              <w:rPr>
                <w:sz w:val="24"/>
                <w:szCs w:val="24"/>
              </w:rPr>
            </w:pPr>
          </w:p>
          <w:p w14:paraId="5C1D0A6A" w14:textId="297988D2" w:rsidR="3BC6903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use a variety of tools to produce required artwork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18A2265C" w14:textId="7091D4E4" w:rsidR="3BC69032" w:rsidRPr="00223810" w:rsidRDefault="3BC69032" w:rsidP="3BC69032">
            <w:pPr>
              <w:rPr>
                <w:sz w:val="24"/>
                <w:szCs w:val="24"/>
              </w:rPr>
            </w:pPr>
          </w:p>
          <w:p w14:paraId="536C8A96" w14:textId="3682AB98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review what they and others have done and say what they think and feel about it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2D62AE6E" w14:textId="19316F99" w:rsidR="00BC7342" w:rsidRPr="00223810" w:rsidRDefault="00BC7342" w:rsidP="3BC69032">
            <w:pPr>
              <w:rPr>
                <w:sz w:val="24"/>
                <w:szCs w:val="24"/>
              </w:rPr>
            </w:pPr>
          </w:p>
          <w:p w14:paraId="01A40058" w14:textId="787C495A" w:rsidR="00BC7342" w:rsidRPr="00223810" w:rsidRDefault="00BC7342" w:rsidP="3BC6903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179C261F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Abstract Art</w:t>
            </w:r>
          </w:p>
        </w:tc>
        <w:tc>
          <w:tcPr>
            <w:tcW w:w="3544" w:type="dxa"/>
            <w:gridSpan w:val="2"/>
          </w:tcPr>
          <w:p w14:paraId="26213EF0" w14:textId="5399D671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art that does not show real things, instead uses shapes, </w:t>
            </w:r>
            <w:proofErr w:type="gramStart"/>
            <w:r w:rsidRPr="00223810"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  <w:proofErr w:type="gramEnd"/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 and textures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4C238252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Primary colour</w:t>
            </w:r>
          </w:p>
        </w:tc>
        <w:tc>
          <w:tcPr>
            <w:tcW w:w="3544" w:type="dxa"/>
            <w:gridSpan w:val="2"/>
          </w:tcPr>
          <w:p w14:paraId="4EA582A5" w14:textId="6246DD04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>a group of colours from which all other colours can be obtained by mixing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76C5BCF8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Secondary colour</w:t>
            </w:r>
          </w:p>
        </w:tc>
        <w:tc>
          <w:tcPr>
            <w:tcW w:w="3544" w:type="dxa"/>
            <w:gridSpan w:val="2"/>
          </w:tcPr>
          <w:p w14:paraId="3D4CEDDA" w14:textId="1CC0E0A1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>a colour resulting from the mixing of two primary colours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70CB37F3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Shape</w:t>
            </w:r>
          </w:p>
        </w:tc>
        <w:tc>
          <w:tcPr>
            <w:tcW w:w="3544" w:type="dxa"/>
            <w:gridSpan w:val="2"/>
          </w:tcPr>
          <w:p w14:paraId="12D6E964" w14:textId="361D4A87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>an area enclosed by a line, it could just be an outline or shaded in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437EE718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Line</w:t>
            </w:r>
          </w:p>
        </w:tc>
        <w:tc>
          <w:tcPr>
            <w:tcW w:w="3544" w:type="dxa"/>
            <w:gridSpan w:val="2"/>
          </w:tcPr>
          <w:p w14:paraId="00F1A1F3" w14:textId="5FE6D8F0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a path left by a moving point: vertical, </w:t>
            </w:r>
            <w:proofErr w:type="gramStart"/>
            <w:r w:rsidRPr="00223810">
              <w:rPr>
                <w:rFonts w:ascii="Calibri" w:eastAsia="Calibri" w:hAnsi="Calibri" w:cs="Calibri"/>
                <w:sz w:val="24"/>
                <w:szCs w:val="24"/>
              </w:rPr>
              <w:t>diagonal</w:t>
            </w:r>
            <w:proofErr w:type="gramEnd"/>
            <w:r w:rsidRPr="00223810">
              <w:rPr>
                <w:rFonts w:ascii="Calibri" w:eastAsia="Calibri" w:hAnsi="Calibri" w:cs="Calibri"/>
                <w:sz w:val="24"/>
                <w:szCs w:val="24"/>
              </w:rPr>
              <w:t xml:space="preserve"> or curved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BC7342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741CF55B" w:rsidR="00BC7342" w:rsidRPr="00223810" w:rsidRDefault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Pattern</w:t>
            </w:r>
          </w:p>
        </w:tc>
        <w:tc>
          <w:tcPr>
            <w:tcW w:w="3544" w:type="dxa"/>
            <w:gridSpan w:val="2"/>
          </w:tcPr>
          <w:p w14:paraId="3E15072C" w14:textId="68EDCFA6" w:rsidR="00BC734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sz w:val="24"/>
                <w:szCs w:val="24"/>
              </w:rPr>
              <w:t>a repeated decorative design</w:t>
            </w:r>
            <w:r w:rsidR="00223810" w:rsidRPr="00223810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223810"/>
    <w:rsid w:val="002C162F"/>
    <w:rsid w:val="00372E5A"/>
    <w:rsid w:val="00394543"/>
    <w:rsid w:val="005630B9"/>
    <w:rsid w:val="00603641"/>
    <w:rsid w:val="00636929"/>
    <w:rsid w:val="008443EE"/>
    <w:rsid w:val="00857864"/>
    <w:rsid w:val="009D09FF"/>
    <w:rsid w:val="009E51BD"/>
    <w:rsid w:val="00AF3555"/>
    <w:rsid w:val="00B124CA"/>
    <w:rsid w:val="00BC7342"/>
    <w:rsid w:val="00C444D8"/>
    <w:rsid w:val="00C82D84"/>
    <w:rsid w:val="00C91579"/>
    <w:rsid w:val="00E22698"/>
    <w:rsid w:val="00F4423C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4</cp:revision>
  <dcterms:created xsi:type="dcterms:W3CDTF">2021-04-20T13:02:00Z</dcterms:created>
  <dcterms:modified xsi:type="dcterms:W3CDTF">2021-05-10T15:20:00Z</dcterms:modified>
</cp:coreProperties>
</file>