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4DC8" w14:textId="0F81FE67" w:rsidR="00226A50" w:rsidRDefault="009F553E" w:rsidP="00B0373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95D6F" wp14:editId="438B8631">
            <wp:simplePos x="0" y="0"/>
            <wp:positionH relativeFrom="column">
              <wp:posOffset>-571500</wp:posOffset>
            </wp:positionH>
            <wp:positionV relativeFrom="paragraph">
              <wp:posOffset>-746760</wp:posOffset>
            </wp:positionV>
            <wp:extent cx="1260467" cy="929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95" cy="93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4ED43C" wp14:editId="0F2D06DA">
            <wp:simplePos x="0" y="0"/>
            <wp:positionH relativeFrom="column">
              <wp:posOffset>8397240</wp:posOffset>
            </wp:positionH>
            <wp:positionV relativeFrom="paragraph">
              <wp:posOffset>-723900</wp:posOffset>
            </wp:positionV>
            <wp:extent cx="1022273" cy="9296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73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A7" w:rsidRPr="00B03737">
        <w:rPr>
          <w:b/>
          <w:bCs/>
          <w:sz w:val="32"/>
          <w:szCs w:val="32"/>
        </w:rPr>
        <w:t>Hinguar Primary School and Nursery PE Progression Grid – Gymnastics</w:t>
      </w: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8"/>
        <w:gridCol w:w="2240"/>
        <w:gridCol w:w="1746"/>
        <w:gridCol w:w="522"/>
        <w:gridCol w:w="2268"/>
        <w:gridCol w:w="2269"/>
      </w:tblGrid>
      <w:tr w:rsidR="00B03737" w14:paraId="5392E643" w14:textId="77777777" w:rsidTr="009B6284">
        <w:tc>
          <w:tcPr>
            <w:tcW w:w="6832" w:type="dxa"/>
            <w:gridSpan w:val="4"/>
          </w:tcPr>
          <w:p w14:paraId="0922C3F8" w14:textId="77777777" w:rsidR="00B03737" w:rsidRPr="006222DA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b/>
                <w:bCs/>
                <w:sz w:val="18"/>
                <w:szCs w:val="18"/>
              </w:rPr>
              <w:t xml:space="preserve">EYFS Outcomes </w:t>
            </w:r>
          </w:p>
          <w:p w14:paraId="419B4152" w14:textId="77777777" w:rsidR="005F3ED0" w:rsidRPr="006222DA" w:rsidRDefault="005F3ED0" w:rsidP="005F3ED0">
            <w:pPr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• Negotiate space and obstacles safely, with consideration for themselves and others. </w:t>
            </w:r>
          </w:p>
          <w:p w14:paraId="7C25B8AF" w14:textId="77777777" w:rsidR="005F3ED0" w:rsidRPr="006222DA" w:rsidRDefault="005F3ED0" w:rsidP="005F3ED0">
            <w:pPr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• Demonstrate strength, balance and coordination when playing. </w:t>
            </w:r>
          </w:p>
          <w:p w14:paraId="6F132D46" w14:textId="4E2AFFDE" w:rsidR="00B03737" w:rsidRPr="006222DA" w:rsidRDefault="005F3ED0" w:rsidP="005F3ED0">
            <w:pPr>
              <w:rPr>
                <w:b/>
                <w:bCs/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• Move energetically, such as running, jumping, dancing, hopping, </w:t>
            </w:r>
            <w:proofErr w:type="gramStart"/>
            <w:r w:rsidRPr="006222DA">
              <w:rPr>
                <w:sz w:val="18"/>
                <w:szCs w:val="18"/>
              </w:rPr>
              <w:t>skipping</w:t>
            </w:r>
            <w:proofErr w:type="gramEnd"/>
            <w:r w:rsidRPr="006222DA">
              <w:rPr>
                <w:sz w:val="18"/>
                <w:szCs w:val="18"/>
              </w:rPr>
              <w:t xml:space="preserve"> and climbing.</w:t>
            </w:r>
          </w:p>
        </w:tc>
        <w:tc>
          <w:tcPr>
            <w:tcW w:w="3986" w:type="dxa"/>
            <w:gridSpan w:val="2"/>
          </w:tcPr>
          <w:p w14:paraId="062B217D" w14:textId="77777777" w:rsidR="00B03737" w:rsidRPr="006222DA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b/>
                <w:bCs/>
                <w:sz w:val="18"/>
                <w:szCs w:val="18"/>
              </w:rPr>
              <w:t xml:space="preserve">KS1 National Curriculum Aims </w:t>
            </w:r>
          </w:p>
          <w:p w14:paraId="5F636388" w14:textId="50A5F020" w:rsidR="00B03737" w:rsidRPr="006222DA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The main KS1 national curriculum aims covered in the Gymnastics units are:         </w:t>
            </w:r>
            <w:r w:rsidR="006C6951">
              <w:rPr>
                <w:sz w:val="18"/>
                <w:szCs w:val="18"/>
              </w:rPr>
              <w:t xml:space="preserve">                                                </w:t>
            </w:r>
            <w:r w:rsidRPr="006222DA">
              <w:rPr>
                <w:sz w:val="18"/>
                <w:szCs w:val="18"/>
              </w:rPr>
              <w:t xml:space="preserve">• Master basic movements including running, jumping, </w:t>
            </w:r>
            <w:proofErr w:type="gramStart"/>
            <w:r w:rsidRPr="006222DA">
              <w:rPr>
                <w:sz w:val="18"/>
                <w:szCs w:val="18"/>
              </w:rPr>
              <w:t>throwing</w:t>
            </w:r>
            <w:proofErr w:type="gramEnd"/>
            <w:r w:rsidRPr="006222DA">
              <w:rPr>
                <w:sz w:val="18"/>
                <w:szCs w:val="18"/>
              </w:rPr>
              <w:t xml:space="preserve"> and catching, as well as developing balance, agility and coordination, and begin to apply these in a range of activities.</w:t>
            </w:r>
          </w:p>
        </w:tc>
        <w:tc>
          <w:tcPr>
            <w:tcW w:w="5059" w:type="dxa"/>
            <w:gridSpan w:val="3"/>
          </w:tcPr>
          <w:p w14:paraId="4D91469A" w14:textId="77777777" w:rsidR="00B03737" w:rsidRPr="006222DA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b/>
                <w:bCs/>
                <w:sz w:val="18"/>
                <w:szCs w:val="18"/>
              </w:rPr>
              <w:t>KS2 National Curriculum Aims</w:t>
            </w:r>
          </w:p>
          <w:p w14:paraId="06891262" w14:textId="17F2E62E" w:rsidR="00B03737" w:rsidRPr="006222DA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b/>
                <w:bCs/>
                <w:sz w:val="18"/>
                <w:szCs w:val="18"/>
              </w:rPr>
              <w:t xml:space="preserve"> </w:t>
            </w:r>
            <w:r w:rsidRPr="006222DA">
              <w:rPr>
                <w:sz w:val="18"/>
                <w:szCs w:val="18"/>
              </w:rPr>
              <w:t xml:space="preserve">The main KS2 national curriculum aims covered in the Gymnastics units are:          </w:t>
            </w:r>
            <w:r w:rsidR="009B6284" w:rsidRPr="006222DA">
              <w:rPr>
                <w:sz w:val="18"/>
                <w:szCs w:val="18"/>
              </w:rPr>
              <w:t xml:space="preserve">                                          </w:t>
            </w:r>
            <w:r w:rsidR="006222DA">
              <w:rPr>
                <w:sz w:val="18"/>
                <w:szCs w:val="18"/>
              </w:rPr>
              <w:t xml:space="preserve">                     </w:t>
            </w:r>
            <w:r w:rsidR="009B6284" w:rsidRPr="006222DA">
              <w:rPr>
                <w:sz w:val="18"/>
                <w:szCs w:val="18"/>
              </w:rPr>
              <w:t xml:space="preserve">       </w:t>
            </w:r>
            <w:r w:rsidRPr="006222DA">
              <w:rPr>
                <w:sz w:val="18"/>
                <w:szCs w:val="18"/>
              </w:rPr>
              <w:t xml:space="preserve">• Develop flexibility, strength, technique, </w:t>
            </w:r>
            <w:proofErr w:type="gramStart"/>
            <w:r w:rsidRPr="006222DA">
              <w:rPr>
                <w:sz w:val="18"/>
                <w:szCs w:val="18"/>
              </w:rPr>
              <w:t>control</w:t>
            </w:r>
            <w:proofErr w:type="gramEnd"/>
            <w:r w:rsidRPr="006222DA">
              <w:rPr>
                <w:sz w:val="18"/>
                <w:szCs w:val="18"/>
              </w:rPr>
              <w:t xml:space="preserve"> and balance [for example, through athletics and gymnastics].            </w:t>
            </w:r>
            <w:r w:rsidR="009B6284" w:rsidRPr="006222DA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6222DA">
              <w:rPr>
                <w:sz w:val="18"/>
                <w:szCs w:val="18"/>
              </w:rPr>
              <w:t>• Compare their performances with previous ones and demonstrate improvement to achieve their personal best.</w:t>
            </w:r>
          </w:p>
        </w:tc>
      </w:tr>
      <w:tr w:rsidR="00B03737" w14:paraId="1D15DA08" w14:textId="77777777" w:rsidTr="009B6284">
        <w:tc>
          <w:tcPr>
            <w:tcW w:w="15877" w:type="dxa"/>
            <w:gridSpan w:val="9"/>
            <w:shd w:val="clear" w:color="auto" w:fill="F4B083" w:themeFill="accent2" w:themeFillTint="99"/>
          </w:tcPr>
          <w:p w14:paraId="6252C9D5" w14:textId="6539217B" w:rsidR="00B03737" w:rsidRPr="009B6284" w:rsidRDefault="00B03737" w:rsidP="00B03737">
            <w:pPr>
              <w:jc w:val="center"/>
              <w:rPr>
                <w:b/>
                <w:bCs/>
              </w:rPr>
            </w:pPr>
            <w:r w:rsidRPr="009B6284">
              <w:rPr>
                <w:b/>
                <w:bCs/>
              </w:rPr>
              <w:t>Health and Fitness</w:t>
            </w:r>
          </w:p>
        </w:tc>
      </w:tr>
      <w:tr w:rsidR="006222DA" w14:paraId="31297FB4" w14:textId="77777777" w:rsidTr="009B6284">
        <w:tc>
          <w:tcPr>
            <w:tcW w:w="2268" w:type="dxa"/>
          </w:tcPr>
          <w:p w14:paraId="68107A4E" w14:textId="67659B7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B30E743" w14:textId="2BAB5993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7E24E8E0" w14:textId="0F6A17F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6906DD06" w14:textId="149E49D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475A0E90" w14:textId="4B77A2EF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64ED8CEB" w14:textId="7EF8749E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0843EEB6" w14:textId="23FF569B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B03737" w14:paraId="40ABB01F" w14:textId="77777777" w:rsidTr="009B6284">
        <w:tc>
          <w:tcPr>
            <w:tcW w:w="2268" w:type="dxa"/>
          </w:tcPr>
          <w:p w14:paraId="2641933A" w14:textId="77777777" w:rsidR="00B03737" w:rsidRP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Describe how the body feels when still and when exercising. </w:t>
            </w:r>
          </w:p>
          <w:p w14:paraId="45986CB3" w14:textId="5336E32E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0AC525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Describe how the body feels before, during and after exercise. </w:t>
            </w:r>
          </w:p>
          <w:p w14:paraId="2F09AF1D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038EEDD1" w14:textId="7D39D768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Carry and place equipment safely.</w:t>
            </w:r>
          </w:p>
        </w:tc>
        <w:tc>
          <w:tcPr>
            <w:tcW w:w="2268" w:type="dxa"/>
          </w:tcPr>
          <w:p w14:paraId="1F43F736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Recognise and describe how the body feels during and after different physical activities. </w:t>
            </w:r>
          </w:p>
          <w:p w14:paraId="0BD6C89E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1D4615CA" w14:textId="0D6F8F3D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Explain what they need to stay healthy.</w:t>
            </w:r>
          </w:p>
        </w:tc>
        <w:tc>
          <w:tcPr>
            <w:tcW w:w="2268" w:type="dxa"/>
            <w:gridSpan w:val="2"/>
          </w:tcPr>
          <w:p w14:paraId="7243D2CE" w14:textId="203C2D0F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Recognise and describe the effects of exercise on the body. </w:t>
            </w:r>
          </w:p>
          <w:p w14:paraId="3F9957EA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71209BE2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Know the importance of strength and flexibility for physical activity. </w:t>
            </w:r>
          </w:p>
          <w:p w14:paraId="763667E2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24BE95F7" w14:textId="0B09134F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Explain why it is important to warm up and cool down.</w:t>
            </w:r>
          </w:p>
        </w:tc>
        <w:tc>
          <w:tcPr>
            <w:tcW w:w="2268" w:type="dxa"/>
            <w:gridSpan w:val="2"/>
          </w:tcPr>
          <w:p w14:paraId="25145177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Describe how the body reacts at different times and how this affects performance. </w:t>
            </w:r>
          </w:p>
          <w:p w14:paraId="0AB1211A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2DE16B4F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Explain why exercise is good for your health. </w:t>
            </w:r>
          </w:p>
          <w:p w14:paraId="605E5F08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3E8BE552" w14:textId="3BDE75EA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Know some reasons for warming up and cooling down.</w:t>
            </w:r>
          </w:p>
        </w:tc>
        <w:tc>
          <w:tcPr>
            <w:tcW w:w="2268" w:type="dxa"/>
          </w:tcPr>
          <w:p w14:paraId="4074B3F3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Know and understand the reasons for warming up and cooling down. </w:t>
            </w:r>
          </w:p>
          <w:p w14:paraId="1CFECDC3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17E9444C" w14:textId="58284C2A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Explain some safety principles when preparing for and during exercise.</w:t>
            </w:r>
          </w:p>
        </w:tc>
        <w:tc>
          <w:tcPr>
            <w:tcW w:w="2269" w:type="dxa"/>
          </w:tcPr>
          <w:p w14:paraId="098C8607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Understand the importance of warming up and cooling down. </w:t>
            </w:r>
          </w:p>
          <w:p w14:paraId="33D4F036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02E66DF1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Carry out warm-ups and cool-downs safely and effectively. </w:t>
            </w:r>
          </w:p>
          <w:p w14:paraId="72992733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6AEDD25A" w14:textId="5D1465FB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Understand why exercise is good for health, </w:t>
            </w:r>
            <w:proofErr w:type="gramStart"/>
            <w:r w:rsidRPr="009B6284">
              <w:rPr>
                <w:sz w:val="18"/>
                <w:szCs w:val="18"/>
              </w:rPr>
              <w:t>fitness</w:t>
            </w:r>
            <w:proofErr w:type="gramEnd"/>
            <w:r w:rsidRPr="009B6284">
              <w:rPr>
                <w:sz w:val="18"/>
                <w:szCs w:val="18"/>
              </w:rPr>
              <w:t xml:space="preserve"> and wellbeing. Know ways they can become healthier.</w:t>
            </w:r>
          </w:p>
        </w:tc>
      </w:tr>
      <w:tr w:rsidR="009B6284" w14:paraId="6699B574" w14:textId="77777777" w:rsidTr="009B6284">
        <w:tc>
          <w:tcPr>
            <w:tcW w:w="15877" w:type="dxa"/>
            <w:gridSpan w:val="9"/>
            <w:shd w:val="clear" w:color="auto" w:fill="F4B083" w:themeFill="accent2" w:themeFillTint="99"/>
          </w:tcPr>
          <w:p w14:paraId="4BDFDFCE" w14:textId="584FB161" w:rsidR="009B6284" w:rsidRPr="009B6284" w:rsidRDefault="009B6284" w:rsidP="00B03737">
            <w:pPr>
              <w:jc w:val="center"/>
              <w:rPr>
                <w:b/>
                <w:bCs/>
                <w:sz w:val="32"/>
                <w:szCs w:val="32"/>
              </w:rPr>
            </w:pPr>
            <w:r w:rsidRPr="009B6284">
              <w:rPr>
                <w:b/>
                <w:bCs/>
              </w:rPr>
              <w:t>Acquiring and Developing Skills in Gymnastics (General)</w:t>
            </w:r>
          </w:p>
        </w:tc>
      </w:tr>
      <w:tr w:rsidR="006222DA" w14:paraId="2EC74587" w14:textId="77777777" w:rsidTr="009B6284">
        <w:tc>
          <w:tcPr>
            <w:tcW w:w="2268" w:type="dxa"/>
          </w:tcPr>
          <w:p w14:paraId="6E413B7F" w14:textId="7A525BFD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7947889" w14:textId="449FFCDC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75E11448" w14:textId="48B458D1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56D3F94D" w14:textId="49C01C0C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1D0FF596" w14:textId="6A00D531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084D4394" w14:textId="3CFFBB07" w:rsid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17262E34" w14:textId="39B6C98B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771A4301" w14:textId="77777777" w:rsidTr="009B6284">
        <w:tc>
          <w:tcPr>
            <w:tcW w:w="2268" w:type="dxa"/>
          </w:tcPr>
          <w:p w14:paraId="31D31841" w14:textId="467F054C" w:rsidR="006222DA" w:rsidRPr="009B6284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Create a short sequence of movements. Roll in different ways with control. Travel in different ways. Stretch in different ways. Jump in a range of ways from one space to another with control. Begin to balance with control. Move around, under, over, and through different objects and equipment.</w:t>
            </w:r>
          </w:p>
        </w:tc>
        <w:tc>
          <w:tcPr>
            <w:tcW w:w="2268" w:type="dxa"/>
          </w:tcPr>
          <w:p w14:paraId="0A564BC9" w14:textId="6EAC58B9" w:rsidR="006222DA" w:rsidRPr="009B6284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Create and perform a movement sequence. Copy actions and movement sequences with a beginning, middle and end. Link two actions to make a sequence. Recognise and copy contrasting actions (small/tall, narrow/wide). Travel in different ways, changing direction and speed. Hold still shapes and simple balances. Carry out simple stretches. Carry out </w:t>
            </w:r>
            <w:r w:rsidRPr="009B6284">
              <w:rPr>
                <w:sz w:val="18"/>
                <w:szCs w:val="18"/>
              </w:rPr>
              <w:lastRenderedPageBreak/>
              <w:t>a range of simple jumps, landing safely. Move around, under, over, and through different objects and equipment. Begin to move with control and care.</w:t>
            </w:r>
          </w:p>
        </w:tc>
        <w:tc>
          <w:tcPr>
            <w:tcW w:w="2268" w:type="dxa"/>
          </w:tcPr>
          <w:p w14:paraId="2BA60D27" w14:textId="5CC713A5" w:rsidR="006222DA" w:rsidRPr="009B6284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 xml:space="preserve">Copy, explore and remember actions and movements to create their own sequence. Link actions to make a sequence. Travel in a variety of ways, including rolling. Hold a still shape whilst balancing on different points of the body. Jump in a variety of ways and land with increasing control and balance. Climb onto and jump off the equipment </w:t>
            </w:r>
            <w:r w:rsidRPr="009B6284">
              <w:rPr>
                <w:sz w:val="18"/>
                <w:szCs w:val="18"/>
              </w:rPr>
              <w:lastRenderedPageBreak/>
              <w:t>safely. Move with increasing control and care.</w:t>
            </w:r>
          </w:p>
        </w:tc>
        <w:tc>
          <w:tcPr>
            <w:tcW w:w="2268" w:type="dxa"/>
            <w:gridSpan w:val="2"/>
          </w:tcPr>
          <w:p w14:paraId="1C534E50" w14:textId="09005BD2" w:rsidR="006222DA" w:rsidRPr="009B6284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 xml:space="preserve">Choose ideas to compose a movement sequence independently and with others. Link combinations of actions with increasing confidence, including changes of direction, </w:t>
            </w:r>
            <w:proofErr w:type="gramStart"/>
            <w:r w:rsidRPr="009B6284">
              <w:rPr>
                <w:sz w:val="18"/>
                <w:szCs w:val="18"/>
              </w:rPr>
              <w:t>speed</w:t>
            </w:r>
            <w:proofErr w:type="gramEnd"/>
            <w:r w:rsidRPr="009B6284">
              <w:rPr>
                <w:sz w:val="18"/>
                <w:szCs w:val="18"/>
              </w:rPr>
              <w:t xml:space="preserve"> or level. Develop the quality of their actions, </w:t>
            </w:r>
            <w:proofErr w:type="gramStart"/>
            <w:r w:rsidRPr="009B6284">
              <w:rPr>
                <w:sz w:val="18"/>
                <w:szCs w:val="18"/>
              </w:rPr>
              <w:t>shapes</w:t>
            </w:r>
            <w:proofErr w:type="gramEnd"/>
            <w:r w:rsidRPr="009B6284">
              <w:rPr>
                <w:sz w:val="18"/>
                <w:szCs w:val="18"/>
              </w:rPr>
              <w:t xml:space="preserve"> and balances. Move with coordination, </w:t>
            </w:r>
            <w:proofErr w:type="gramStart"/>
            <w:r w:rsidRPr="009B6284">
              <w:rPr>
                <w:sz w:val="18"/>
                <w:szCs w:val="18"/>
              </w:rPr>
              <w:t>control</w:t>
            </w:r>
            <w:proofErr w:type="gramEnd"/>
            <w:r w:rsidRPr="009B6284">
              <w:rPr>
                <w:sz w:val="18"/>
                <w:szCs w:val="18"/>
              </w:rPr>
              <w:t xml:space="preserve"> and care. Use turns whilst travelling in a variety of ways. Use a range of jumps </w:t>
            </w:r>
            <w:r w:rsidRPr="009B6284">
              <w:rPr>
                <w:sz w:val="18"/>
                <w:szCs w:val="18"/>
              </w:rPr>
              <w:lastRenderedPageBreak/>
              <w:t>in their sequences. Begin to use equipment to vault. Create interesting body shapes while holding balances with control and confidence. Begin to show flexibility in movements</w:t>
            </w:r>
          </w:p>
        </w:tc>
        <w:tc>
          <w:tcPr>
            <w:tcW w:w="2268" w:type="dxa"/>
            <w:gridSpan w:val="2"/>
          </w:tcPr>
          <w:p w14:paraId="42F00EEE" w14:textId="2F6D975A" w:rsidR="006222DA" w:rsidRPr="009B6284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 xml:space="preserve">Create a sequence of actions that fit a theme. Use an increasing range of actions, </w:t>
            </w:r>
            <w:proofErr w:type="gramStart"/>
            <w:r w:rsidRPr="009B6284">
              <w:rPr>
                <w:sz w:val="18"/>
                <w:szCs w:val="18"/>
              </w:rPr>
              <w:t>directions</w:t>
            </w:r>
            <w:proofErr w:type="gramEnd"/>
            <w:r w:rsidRPr="009B6284">
              <w:rPr>
                <w:sz w:val="18"/>
                <w:szCs w:val="18"/>
              </w:rPr>
              <w:t xml:space="preserve"> and levels in their sequences. Move with clarity, </w:t>
            </w:r>
            <w:proofErr w:type="gramStart"/>
            <w:r w:rsidRPr="009B6284">
              <w:rPr>
                <w:sz w:val="18"/>
                <w:szCs w:val="18"/>
              </w:rPr>
              <w:t>fluency</w:t>
            </w:r>
            <w:proofErr w:type="gramEnd"/>
            <w:r w:rsidRPr="009B6284">
              <w:rPr>
                <w:sz w:val="18"/>
                <w:szCs w:val="18"/>
              </w:rPr>
              <w:t xml:space="preserve"> and expression. Show changes of direction, </w:t>
            </w:r>
            <w:proofErr w:type="gramStart"/>
            <w:r w:rsidRPr="009B6284">
              <w:rPr>
                <w:sz w:val="18"/>
                <w:szCs w:val="18"/>
              </w:rPr>
              <w:t>speed</w:t>
            </w:r>
            <w:proofErr w:type="gramEnd"/>
            <w:r w:rsidRPr="009B6284">
              <w:rPr>
                <w:sz w:val="18"/>
                <w:szCs w:val="18"/>
              </w:rPr>
              <w:t xml:space="preserve"> and level during a performance. Travel in different ways, including using flight. Improve the placement and alignment of body parts in balances. </w:t>
            </w:r>
            <w:r w:rsidRPr="009B6284">
              <w:rPr>
                <w:sz w:val="18"/>
                <w:szCs w:val="18"/>
              </w:rPr>
              <w:lastRenderedPageBreak/>
              <w:t xml:space="preserve">Use equipment to vault in a variety of ways. Carry out balances, recognising the position of their centre of gravity and how this affects the balance. Begin to develop good technique when travelling, </w:t>
            </w:r>
            <w:proofErr w:type="gramStart"/>
            <w:r w:rsidRPr="009B6284">
              <w:rPr>
                <w:sz w:val="18"/>
                <w:szCs w:val="18"/>
              </w:rPr>
              <w:t>balancing</w:t>
            </w:r>
            <w:proofErr w:type="gramEnd"/>
            <w:r w:rsidRPr="009B6284">
              <w:rPr>
                <w:sz w:val="18"/>
                <w:szCs w:val="18"/>
              </w:rPr>
              <w:t xml:space="preserve"> and using equipment. Develop strength, </w:t>
            </w:r>
            <w:proofErr w:type="gramStart"/>
            <w:r w:rsidRPr="009B6284">
              <w:rPr>
                <w:sz w:val="18"/>
                <w:szCs w:val="18"/>
              </w:rPr>
              <w:t>technique</w:t>
            </w:r>
            <w:proofErr w:type="gramEnd"/>
            <w:r w:rsidRPr="009B6284">
              <w:rPr>
                <w:sz w:val="18"/>
                <w:szCs w:val="18"/>
              </w:rPr>
              <w:t xml:space="preserve"> and flexibility throughout performances.</w:t>
            </w:r>
          </w:p>
        </w:tc>
        <w:tc>
          <w:tcPr>
            <w:tcW w:w="2268" w:type="dxa"/>
          </w:tcPr>
          <w:p w14:paraId="0E799F53" w14:textId="705A3991" w:rsidR="006222DA" w:rsidRPr="009B6284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Pr="009B6284">
              <w:rPr>
                <w:sz w:val="18"/>
                <w:szCs w:val="18"/>
              </w:rPr>
              <w:t xml:space="preserve">elect ideas to compose specific sequences of movements, </w:t>
            </w:r>
            <w:proofErr w:type="gramStart"/>
            <w:r w:rsidRPr="009B6284">
              <w:rPr>
                <w:sz w:val="18"/>
                <w:szCs w:val="18"/>
              </w:rPr>
              <w:t>shapes</w:t>
            </w:r>
            <w:proofErr w:type="gramEnd"/>
            <w:r w:rsidRPr="009B6284">
              <w:rPr>
                <w:sz w:val="18"/>
                <w:szCs w:val="18"/>
              </w:rPr>
              <w:t xml:space="preserve"> and balances. Adapt their sequences to fit new criteria or suggestions. Perform jumps, </w:t>
            </w:r>
            <w:proofErr w:type="gramStart"/>
            <w:r w:rsidRPr="009B6284">
              <w:rPr>
                <w:sz w:val="18"/>
                <w:szCs w:val="18"/>
              </w:rPr>
              <w:t>shapes</w:t>
            </w:r>
            <w:proofErr w:type="gramEnd"/>
            <w:r w:rsidRPr="009B6284">
              <w:rPr>
                <w:sz w:val="18"/>
                <w:szCs w:val="18"/>
              </w:rPr>
              <w:t xml:space="preserve"> and balances fluently and with control. Confidently develop the placement of their body parts in balances, recognising the position of their centre of gravity and where it should </w:t>
            </w:r>
            <w:r w:rsidRPr="009B6284">
              <w:rPr>
                <w:sz w:val="18"/>
                <w:szCs w:val="18"/>
              </w:rPr>
              <w:lastRenderedPageBreak/>
              <w:t xml:space="preserve">be in relation to the base of the balance. Confidently use equipment to vault in a variety of ways. Apply skills and techniques consistently. Develop strength, </w:t>
            </w:r>
            <w:proofErr w:type="gramStart"/>
            <w:r w:rsidRPr="009B6284">
              <w:rPr>
                <w:sz w:val="18"/>
                <w:szCs w:val="18"/>
              </w:rPr>
              <w:t>technique</w:t>
            </w:r>
            <w:proofErr w:type="gramEnd"/>
            <w:r w:rsidRPr="009B6284">
              <w:rPr>
                <w:sz w:val="18"/>
                <w:szCs w:val="18"/>
              </w:rPr>
              <w:t xml:space="preserve"> and flexibility throughout performances. Combine equipment with movement to create sequences.</w:t>
            </w:r>
          </w:p>
        </w:tc>
        <w:tc>
          <w:tcPr>
            <w:tcW w:w="2269" w:type="dxa"/>
          </w:tcPr>
          <w:p w14:paraId="6AE1E4FA" w14:textId="2EE78184" w:rsidR="006222DA" w:rsidRPr="009B6284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 xml:space="preserve">Create their own complex sequences involving the full range of actions and movements: travelling, balancing, holding shapes, jumping, leaping, swinging, </w:t>
            </w:r>
            <w:proofErr w:type="gramStart"/>
            <w:r w:rsidRPr="009B6284">
              <w:rPr>
                <w:sz w:val="18"/>
                <w:szCs w:val="18"/>
              </w:rPr>
              <w:t>vaulting</w:t>
            </w:r>
            <w:proofErr w:type="gramEnd"/>
            <w:r w:rsidRPr="009B6284">
              <w:rPr>
                <w:sz w:val="18"/>
                <w:szCs w:val="18"/>
              </w:rPr>
              <w:t xml:space="preserve"> and stretching. Demonstrate precise and controlled placement of body parts in their actions, shapes and balances. Confidently use equipment to vault and incorporate this into sequences. Apply </w:t>
            </w:r>
            <w:r w:rsidRPr="009B6284">
              <w:rPr>
                <w:sz w:val="18"/>
                <w:szCs w:val="18"/>
              </w:rPr>
              <w:lastRenderedPageBreak/>
              <w:t xml:space="preserve">skills and techniques consistently, showing precision and control. Develop strength, </w:t>
            </w:r>
            <w:proofErr w:type="gramStart"/>
            <w:r w:rsidRPr="009B6284">
              <w:rPr>
                <w:sz w:val="18"/>
                <w:szCs w:val="18"/>
              </w:rPr>
              <w:t>technique</w:t>
            </w:r>
            <w:proofErr w:type="gramEnd"/>
            <w:r w:rsidRPr="009B6284">
              <w:rPr>
                <w:sz w:val="18"/>
                <w:szCs w:val="18"/>
              </w:rPr>
              <w:t xml:space="preserve"> and flexibility throughout performances.</w:t>
            </w:r>
          </w:p>
        </w:tc>
      </w:tr>
      <w:tr w:rsidR="006222DA" w14:paraId="23840731" w14:textId="77777777" w:rsidTr="009B6284">
        <w:tc>
          <w:tcPr>
            <w:tcW w:w="15877" w:type="dxa"/>
            <w:gridSpan w:val="9"/>
            <w:shd w:val="clear" w:color="auto" w:fill="F4B083" w:themeFill="accent2" w:themeFillTint="99"/>
          </w:tcPr>
          <w:p w14:paraId="0C5E94ED" w14:textId="32957229" w:rsidR="006222DA" w:rsidRPr="009B6284" w:rsidRDefault="006222DA" w:rsidP="006222DA">
            <w:pPr>
              <w:jc w:val="center"/>
              <w:rPr>
                <w:b/>
                <w:bCs/>
                <w:sz w:val="32"/>
                <w:szCs w:val="32"/>
              </w:rPr>
            </w:pPr>
            <w:r w:rsidRPr="009B6284">
              <w:rPr>
                <w:b/>
                <w:bCs/>
              </w:rPr>
              <w:lastRenderedPageBreak/>
              <w:t>Rolls</w:t>
            </w:r>
          </w:p>
        </w:tc>
      </w:tr>
      <w:tr w:rsidR="006222DA" w14:paraId="775E36A2" w14:textId="77777777" w:rsidTr="009B6284">
        <w:tc>
          <w:tcPr>
            <w:tcW w:w="2268" w:type="dxa"/>
          </w:tcPr>
          <w:p w14:paraId="01CDD301" w14:textId="5A6E4206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0248269" w14:textId="52E7C3AF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23ABE711" w14:textId="204AF2CF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14CC3764" w14:textId="7651A7B1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7975C45A" w14:textId="359B2FDB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35FAA669" w14:textId="1D87B675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6BCECB68" w14:textId="7A6F6E6F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4FA7DAD0" w14:textId="77777777" w:rsidTr="009B6284">
        <w:tc>
          <w:tcPr>
            <w:tcW w:w="2268" w:type="dxa"/>
          </w:tcPr>
          <w:p w14:paraId="50084690" w14:textId="77777777" w:rsidR="00DD2F2C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Curled side roll (egg roll) Log roll (pencil roll)</w:t>
            </w:r>
          </w:p>
          <w:p w14:paraId="1B149F88" w14:textId="58D0743E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 </w:t>
            </w:r>
            <w:proofErr w:type="gramStart"/>
            <w:r w:rsidRPr="005F3ED0">
              <w:rPr>
                <w:sz w:val="18"/>
                <w:szCs w:val="18"/>
              </w:rPr>
              <w:t>Teddy</w:t>
            </w:r>
            <w:proofErr w:type="gramEnd"/>
            <w:r w:rsidRPr="005F3ED0">
              <w:rPr>
                <w:sz w:val="18"/>
                <w:szCs w:val="18"/>
              </w:rPr>
              <w:t xml:space="preserve"> bear roll </w:t>
            </w:r>
          </w:p>
        </w:tc>
        <w:tc>
          <w:tcPr>
            <w:tcW w:w="2268" w:type="dxa"/>
          </w:tcPr>
          <w:p w14:paraId="3EF1AEEC" w14:textId="77777777" w:rsidR="00DD2F2C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Log roll (controlled) Curled side roll (egg roll) (controlled) </w:t>
            </w:r>
          </w:p>
          <w:p w14:paraId="0138F37F" w14:textId="2ED866EF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F3ED0">
              <w:rPr>
                <w:sz w:val="18"/>
                <w:szCs w:val="18"/>
              </w:rPr>
              <w:t>Teddy</w:t>
            </w:r>
            <w:proofErr w:type="gramEnd"/>
            <w:r w:rsidRPr="005F3ED0">
              <w:rPr>
                <w:sz w:val="18"/>
                <w:szCs w:val="18"/>
              </w:rPr>
              <w:t xml:space="preserve"> bear roll (controlled)</w:t>
            </w:r>
          </w:p>
        </w:tc>
        <w:tc>
          <w:tcPr>
            <w:tcW w:w="2268" w:type="dxa"/>
          </w:tcPr>
          <w:p w14:paraId="1242FC5E" w14:textId="77777777" w:rsidR="00DD2F2C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Log roll (controlled) Curled side roll (egg roll) (controlled) </w:t>
            </w:r>
          </w:p>
          <w:p w14:paraId="7F9D496C" w14:textId="5016B5A3" w:rsidR="00DD2F2C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5F3ED0">
              <w:rPr>
                <w:sz w:val="18"/>
                <w:szCs w:val="18"/>
              </w:rPr>
              <w:t>Teddy</w:t>
            </w:r>
            <w:proofErr w:type="gramEnd"/>
            <w:r w:rsidRPr="005F3ED0">
              <w:rPr>
                <w:sz w:val="18"/>
                <w:szCs w:val="18"/>
              </w:rPr>
              <w:t xml:space="preserve"> bear roll (controlled) </w:t>
            </w:r>
          </w:p>
          <w:p w14:paraId="00E20B1F" w14:textId="4EDFED3E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Rocking for forward roll Crouched forward roll</w:t>
            </w:r>
          </w:p>
        </w:tc>
        <w:tc>
          <w:tcPr>
            <w:tcW w:w="2268" w:type="dxa"/>
            <w:gridSpan w:val="2"/>
          </w:tcPr>
          <w:p w14:paraId="7AD15407" w14:textId="04B3E109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Crouched forward roll Forward roll from standing Tucked backward roll</w:t>
            </w:r>
          </w:p>
        </w:tc>
        <w:tc>
          <w:tcPr>
            <w:tcW w:w="2268" w:type="dxa"/>
            <w:gridSpan w:val="2"/>
          </w:tcPr>
          <w:p w14:paraId="4B91813B" w14:textId="23EF7C42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Forward roll from standing Straddle forward roll Tucked backward roll Backward roll to straddle</w:t>
            </w:r>
          </w:p>
        </w:tc>
        <w:tc>
          <w:tcPr>
            <w:tcW w:w="2268" w:type="dxa"/>
          </w:tcPr>
          <w:p w14:paraId="2817A4E7" w14:textId="57FB07D0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Forward roll from standing Straddle forward roll Pike forward roll </w:t>
            </w:r>
            <w:r w:rsidR="00DD2F2C">
              <w:rPr>
                <w:sz w:val="18"/>
                <w:szCs w:val="18"/>
              </w:rPr>
              <w:t xml:space="preserve">                 </w:t>
            </w:r>
            <w:r w:rsidRPr="005F3ED0">
              <w:rPr>
                <w:sz w:val="18"/>
                <w:szCs w:val="18"/>
              </w:rPr>
              <w:t>Tucked backward roll Backward roll to straddle</w:t>
            </w:r>
          </w:p>
        </w:tc>
        <w:tc>
          <w:tcPr>
            <w:tcW w:w="2269" w:type="dxa"/>
          </w:tcPr>
          <w:p w14:paraId="2F60A4FA" w14:textId="77777777" w:rsidR="00DD2F2C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Forward roll from standing Straddle forward roll </w:t>
            </w:r>
          </w:p>
          <w:p w14:paraId="6BE9AFC9" w14:textId="7F09A089" w:rsidR="00DD2F2C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Pike forward roll </w:t>
            </w:r>
          </w:p>
          <w:p w14:paraId="26717631" w14:textId="69D00200" w:rsidR="00DD2F2C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Dive forward roll </w:t>
            </w:r>
          </w:p>
          <w:p w14:paraId="5984989F" w14:textId="77777777" w:rsidR="00DD2F2C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Tucked backward roll Backward roll to straddle Backward roll to standing pike </w:t>
            </w:r>
          </w:p>
          <w:p w14:paraId="2E1DFE0C" w14:textId="29A5D261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Pike backward roll</w:t>
            </w:r>
          </w:p>
        </w:tc>
      </w:tr>
      <w:tr w:rsidR="006222DA" w14:paraId="34E25A4F" w14:textId="77777777" w:rsidTr="009B6284">
        <w:tc>
          <w:tcPr>
            <w:tcW w:w="15877" w:type="dxa"/>
            <w:gridSpan w:val="9"/>
            <w:shd w:val="clear" w:color="auto" w:fill="F4B083" w:themeFill="accent2" w:themeFillTint="99"/>
          </w:tcPr>
          <w:p w14:paraId="79866BCC" w14:textId="291BC267" w:rsidR="006222DA" w:rsidRPr="009B6284" w:rsidRDefault="006222DA" w:rsidP="006222DA">
            <w:pPr>
              <w:jc w:val="center"/>
              <w:rPr>
                <w:b/>
                <w:bCs/>
              </w:rPr>
            </w:pPr>
            <w:r w:rsidRPr="009B6284">
              <w:rPr>
                <w:b/>
                <w:bCs/>
              </w:rPr>
              <w:t>Jumps</w:t>
            </w:r>
          </w:p>
        </w:tc>
      </w:tr>
      <w:tr w:rsidR="006222DA" w14:paraId="6BF2B009" w14:textId="77777777" w:rsidTr="009B6284">
        <w:tc>
          <w:tcPr>
            <w:tcW w:w="2268" w:type="dxa"/>
          </w:tcPr>
          <w:p w14:paraId="0566F23F" w14:textId="5538CA53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96806F1" w14:textId="7EB6A2B2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06DF4444" w14:textId="3F8C90FB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3E4A89B8" w14:textId="0EA2D304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4C922758" w14:textId="1785EE2A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1DFC2A18" w14:textId="080E6D18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6DE7AD5D" w14:textId="2C7BEF29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1D77F3CE" w14:textId="77777777" w:rsidTr="009B6284">
        <w:tc>
          <w:tcPr>
            <w:tcW w:w="2268" w:type="dxa"/>
          </w:tcPr>
          <w:p w14:paraId="01557356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Straight jump </w:t>
            </w:r>
          </w:p>
          <w:p w14:paraId="306DF9BB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Tuck jump </w:t>
            </w:r>
          </w:p>
          <w:p w14:paraId="07708B6F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Jumping Jack </w:t>
            </w:r>
          </w:p>
          <w:p w14:paraId="6AAF636F" w14:textId="06124F15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Half turn jump </w:t>
            </w:r>
          </w:p>
        </w:tc>
        <w:tc>
          <w:tcPr>
            <w:tcW w:w="2268" w:type="dxa"/>
          </w:tcPr>
          <w:p w14:paraId="734DC40E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Straight jump </w:t>
            </w:r>
          </w:p>
          <w:p w14:paraId="58CDFB7E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Tuck jump </w:t>
            </w:r>
          </w:p>
          <w:p w14:paraId="40394F62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Jumping jack </w:t>
            </w:r>
          </w:p>
          <w:p w14:paraId="37CC4C77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Half turn </w:t>
            </w:r>
            <w:proofErr w:type="gramStart"/>
            <w:r w:rsidRPr="005F3ED0">
              <w:rPr>
                <w:sz w:val="18"/>
                <w:szCs w:val="18"/>
              </w:rPr>
              <w:t>jump</w:t>
            </w:r>
            <w:proofErr w:type="gramEnd"/>
            <w:r w:rsidRPr="005F3ED0">
              <w:rPr>
                <w:sz w:val="18"/>
                <w:szCs w:val="18"/>
              </w:rPr>
              <w:t xml:space="preserve"> </w:t>
            </w:r>
          </w:p>
          <w:p w14:paraId="65869840" w14:textId="71A73C96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Cat spring</w:t>
            </w:r>
          </w:p>
        </w:tc>
        <w:tc>
          <w:tcPr>
            <w:tcW w:w="2268" w:type="dxa"/>
          </w:tcPr>
          <w:p w14:paraId="59655236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Straight jump </w:t>
            </w:r>
          </w:p>
          <w:p w14:paraId="3C2C6B6E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Tuck jump </w:t>
            </w:r>
          </w:p>
          <w:p w14:paraId="2FEE5B86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Jumping jack </w:t>
            </w:r>
          </w:p>
          <w:p w14:paraId="56FC88CD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Half turn </w:t>
            </w:r>
            <w:proofErr w:type="gramStart"/>
            <w:r w:rsidRPr="005F3ED0">
              <w:rPr>
                <w:sz w:val="18"/>
                <w:szCs w:val="18"/>
              </w:rPr>
              <w:t>jump</w:t>
            </w:r>
            <w:proofErr w:type="gramEnd"/>
            <w:r w:rsidRPr="005F3ED0">
              <w:rPr>
                <w:sz w:val="18"/>
                <w:szCs w:val="18"/>
              </w:rPr>
              <w:t xml:space="preserve"> </w:t>
            </w:r>
          </w:p>
          <w:p w14:paraId="28A90552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Cat spring </w:t>
            </w:r>
          </w:p>
          <w:p w14:paraId="778BC3E9" w14:textId="31190A33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Cat spring to straddle</w:t>
            </w:r>
          </w:p>
        </w:tc>
        <w:tc>
          <w:tcPr>
            <w:tcW w:w="2268" w:type="dxa"/>
            <w:gridSpan w:val="2"/>
          </w:tcPr>
          <w:p w14:paraId="1A5B0A27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Straight jump </w:t>
            </w:r>
          </w:p>
          <w:p w14:paraId="105DD93C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Tuck jump </w:t>
            </w:r>
          </w:p>
          <w:p w14:paraId="373699AB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Jumping jack </w:t>
            </w:r>
          </w:p>
          <w:p w14:paraId="7B656286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Star jump </w:t>
            </w:r>
          </w:p>
          <w:p w14:paraId="36224840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Straddle jump </w:t>
            </w:r>
          </w:p>
          <w:p w14:paraId="78762D81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Pike jump</w:t>
            </w:r>
          </w:p>
          <w:p w14:paraId="47E7BABA" w14:textId="1EAEEC76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Straight jump half-turn Cat leap</w:t>
            </w:r>
          </w:p>
        </w:tc>
        <w:tc>
          <w:tcPr>
            <w:tcW w:w="2268" w:type="dxa"/>
            <w:gridSpan w:val="2"/>
          </w:tcPr>
          <w:p w14:paraId="497C0E09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Straight jump </w:t>
            </w:r>
          </w:p>
          <w:p w14:paraId="43EA9B77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Tuck jump </w:t>
            </w:r>
          </w:p>
          <w:p w14:paraId="32726BF3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Jumping jack</w:t>
            </w:r>
          </w:p>
          <w:p w14:paraId="35099166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 Star jump </w:t>
            </w:r>
          </w:p>
          <w:p w14:paraId="05E38BC8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Straddle jump </w:t>
            </w:r>
          </w:p>
          <w:p w14:paraId="65B3B34C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Pike jump </w:t>
            </w:r>
          </w:p>
          <w:p w14:paraId="232C686B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Straight jump half-turn Straight jump full-turn Cat leap</w:t>
            </w:r>
          </w:p>
          <w:p w14:paraId="1FF35FCB" w14:textId="39F2657E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 Cat leap half-turn</w:t>
            </w:r>
          </w:p>
        </w:tc>
        <w:tc>
          <w:tcPr>
            <w:tcW w:w="2268" w:type="dxa"/>
          </w:tcPr>
          <w:p w14:paraId="3AA19344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Straight jump </w:t>
            </w:r>
          </w:p>
          <w:p w14:paraId="5E3FE914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Tuck jump</w:t>
            </w:r>
          </w:p>
          <w:p w14:paraId="53BC7B21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 Jumping jack</w:t>
            </w:r>
          </w:p>
          <w:p w14:paraId="42488964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 Star jump </w:t>
            </w:r>
          </w:p>
          <w:p w14:paraId="65011E46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Straddle jump </w:t>
            </w:r>
          </w:p>
          <w:p w14:paraId="6DB8C3C5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Pike jump </w:t>
            </w:r>
          </w:p>
          <w:p w14:paraId="0E3334BC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Stag jump </w:t>
            </w:r>
          </w:p>
          <w:p w14:paraId="4B813FE9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Straight jump half-turn Straight jump full-turn Cat leap </w:t>
            </w:r>
          </w:p>
          <w:p w14:paraId="4669DEE9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Cat leap half-turn </w:t>
            </w:r>
          </w:p>
          <w:p w14:paraId="56AEA9A4" w14:textId="387D9FD7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Split leap</w:t>
            </w:r>
          </w:p>
        </w:tc>
        <w:tc>
          <w:tcPr>
            <w:tcW w:w="2269" w:type="dxa"/>
          </w:tcPr>
          <w:p w14:paraId="26466C57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Straight jump </w:t>
            </w:r>
          </w:p>
          <w:p w14:paraId="6A386A58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Tuck jump</w:t>
            </w:r>
          </w:p>
          <w:p w14:paraId="74AF486B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 Jumping jack</w:t>
            </w:r>
          </w:p>
          <w:p w14:paraId="00AB43CF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 Star jump </w:t>
            </w:r>
          </w:p>
          <w:p w14:paraId="6CD0FFCD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Straddle jump </w:t>
            </w:r>
          </w:p>
          <w:p w14:paraId="28F2EBC5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Pike jump </w:t>
            </w:r>
          </w:p>
          <w:p w14:paraId="15C6399D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Stag jump </w:t>
            </w:r>
          </w:p>
          <w:p w14:paraId="501BC092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Straight jump half-turn Straight jump full-turn Cat leap</w:t>
            </w:r>
          </w:p>
          <w:p w14:paraId="4278C9D2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 Cat leap half-turn </w:t>
            </w:r>
          </w:p>
          <w:p w14:paraId="64C00592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Cat leap </w:t>
            </w:r>
            <w:proofErr w:type="gramStart"/>
            <w:r w:rsidRPr="005F3ED0">
              <w:rPr>
                <w:sz w:val="18"/>
                <w:szCs w:val="18"/>
              </w:rPr>
              <w:t>full-turn</w:t>
            </w:r>
            <w:proofErr w:type="gramEnd"/>
            <w:r w:rsidRPr="005F3ED0">
              <w:rPr>
                <w:sz w:val="18"/>
                <w:szCs w:val="18"/>
              </w:rPr>
              <w:t xml:space="preserve"> </w:t>
            </w:r>
          </w:p>
          <w:p w14:paraId="38B77E95" w14:textId="77777777" w:rsidR="006222DA" w:rsidRPr="005F3ED0" w:rsidRDefault="006222DA" w:rsidP="006222DA">
            <w:pPr>
              <w:jc w:val="center"/>
              <w:rPr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 xml:space="preserve">Split leap </w:t>
            </w:r>
          </w:p>
          <w:p w14:paraId="05AEC994" w14:textId="35A29193" w:rsidR="006222DA" w:rsidRPr="005F3ED0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ED0">
              <w:rPr>
                <w:sz w:val="18"/>
                <w:szCs w:val="18"/>
              </w:rPr>
              <w:t>Stag leap</w:t>
            </w:r>
          </w:p>
        </w:tc>
      </w:tr>
      <w:tr w:rsidR="006222DA" w14:paraId="32AE7160" w14:textId="77777777" w:rsidTr="005F3ED0">
        <w:tc>
          <w:tcPr>
            <w:tcW w:w="15877" w:type="dxa"/>
            <w:gridSpan w:val="9"/>
            <w:shd w:val="clear" w:color="auto" w:fill="F4B083" w:themeFill="accent2" w:themeFillTint="99"/>
          </w:tcPr>
          <w:p w14:paraId="20031E4F" w14:textId="60EE2876" w:rsidR="006222DA" w:rsidRPr="005F3ED0" w:rsidRDefault="006222DA" w:rsidP="006222DA">
            <w:pPr>
              <w:jc w:val="center"/>
              <w:rPr>
                <w:b/>
                <w:bCs/>
              </w:rPr>
            </w:pPr>
            <w:r w:rsidRPr="005F3ED0">
              <w:rPr>
                <w:b/>
                <w:bCs/>
              </w:rPr>
              <w:t xml:space="preserve">Vault – with springboard and vault or other suitable raised platform, </w:t>
            </w:r>
            <w:proofErr w:type="gramStart"/>
            <w:r w:rsidRPr="005F3ED0">
              <w:rPr>
                <w:b/>
                <w:bCs/>
              </w:rPr>
              <w:t>e.g.</w:t>
            </w:r>
            <w:proofErr w:type="gramEnd"/>
            <w:r w:rsidRPr="005F3ED0">
              <w:rPr>
                <w:b/>
                <w:bCs/>
              </w:rPr>
              <w:t xml:space="preserve"> gymnastics table</w:t>
            </w:r>
          </w:p>
        </w:tc>
      </w:tr>
      <w:tr w:rsidR="006222DA" w14:paraId="54A9158B" w14:textId="77777777" w:rsidTr="009B6284">
        <w:tc>
          <w:tcPr>
            <w:tcW w:w="2268" w:type="dxa"/>
          </w:tcPr>
          <w:p w14:paraId="4F39A2E9" w14:textId="4A1F08DC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EYFS</w:t>
            </w:r>
          </w:p>
        </w:tc>
        <w:tc>
          <w:tcPr>
            <w:tcW w:w="2268" w:type="dxa"/>
          </w:tcPr>
          <w:p w14:paraId="712BB02A" w14:textId="23A3C05B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34122E33" w14:textId="5C173421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38832695" w14:textId="0137C45D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1A6BE39E" w14:textId="5374C640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3807F4CC" w14:textId="41E6745F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24470C21" w14:textId="410B2DC3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3BB1A4E7" w14:textId="77777777" w:rsidTr="009B6284">
        <w:tc>
          <w:tcPr>
            <w:tcW w:w="2268" w:type="dxa"/>
          </w:tcPr>
          <w:p w14:paraId="51657945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CEA3AA9" w14:textId="49869796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Straight jump off springboard </w:t>
            </w:r>
          </w:p>
        </w:tc>
        <w:tc>
          <w:tcPr>
            <w:tcW w:w="2268" w:type="dxa"/>
          </w:tcPr>
          <w:p w14:paraId="48C9D279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Hurdle step onto springboard </w:t>
            </w:r>
          </w:p>
          <w:p w14:paraId="665070B3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Straight jump off springboard </w:t>
            </w:r>
          </w:p>
          <w:p w14:paraId="00D94322" w14:textId="019C5AB5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Tuck </w:t>
            </w:r>
            <w:proofErr w:type="gramStart"/>
            <w:r w:rsidRPr="00626936">
              <w:rPr>
                <w:sz w:val="18"/>
                <w:szCs w:val="18"/>
              </w:rPr>
              <w:t>jump</w:t>
            </w:r>
            <w:proofErr w:type="gramEnd"/>
            <w:r w:rsidRPr="00626936">
              <w:rPr>
                <w:sz w:val="18"/>
                <w:szCs w:val="18"/>
              </w:rPr>
              <w:t xml:space="preserve"> off springboard</w:t>
            </w:r>
          </w:p>
        </w:tc>
        <w:tc>
          <w:tcPr>
            <w:tcW w:w="2268" w:type="dxa"/>
            <w:gridSpan w:val="2"/>
          </w:tcPr>
          <w:p w14:paraId="61D6E626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Hurdle step onto springboard </w:t>
            </w:r>
          </w:p>
          <w:p w14:paraId="486AF9D1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Squat on vault </w:t>
            </w:r>
          </w:p>
          <w:p w14:paraId="240BA0A8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626936">
              <w:rPr>
                <w:sz w:val="18"/>
                <w:szCs w:val="18"/>
              </w:rPr>
              <w:t>Star</w:t>
            </w:r>
            <w:proofErr w:type="gramEnd"/>
            <w:r w:rsidRPr="00626936">
              <w:rPr>
                <w:sz w:val="18"/>
                <w:szCs w:val="18"/>
              </w:rPr>
              <w:t xml:space="preserve"> jump off </w:t>
            </w:r>
          </w:p>
          <w:p w14:paraId="59ED46B1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Tuck </w:t>
            </w:r>
            <w:proofErr w:type="gramStart"/>
            <w:r w:rsidRPr="00626936">
              <w:rPr>
                <w:sz w:val="18"/>
                <w:szCs w:val="18"/>
              </w:rPr>
              <w:t>jump</w:t>
            </w:r>
            <w:proofErr w:type="gramEnd"/>
            <w:r w:rsidRPr="00626936">
              <w:rPr>
                <w:sz w:val="18"/>
                <w:szCs w:val="18"/>
              </w:rPr>
              <w:t xml:space="preserve"> off </w:t>
            </w:r>
          </w:p>
          <w:p w14:paraId="51A8979D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626936">
              <w:rPr>
                <w:sz w:val="18"/>
                <w:szCs w:val="18"/>
              </w:rPr>
              <w:t>Straddle</w:t>
            </w:r>
            <w:proofErr w:type="gramEnd"/>
            <w:r w:rsidRPr="00626936">
              <w:rPr>
                <w:sz w:val="18"/>
                <w:szCs w:val="18"/>
              </w:rPr>
              <w:t xml:space="preserve"> jump off </w:t>
            </w:r>
          </w:p>
          <w:p w14:paraId="29F12BBF" w14:textId="7EBDC7D8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Pike jump off</w:t>
            </w:r>
          </w:p>
        </w:tc>
        <w:tc>
          <w:tcPr>
            <w:tcW w:w="2268" w:type="dxa"/>
            <w:gridSpan w:val="2"/>
          </w:tcPr>
          <w:p w14:paraId="16E51419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Hurdle step onto springboard </w:t>
            </w:r>
          </w:p>
          <w:p w14:paraId="678E5346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Squat on vault Straddle on vault</w:t>
            </w:r>
          </w:p>
          <w:p w14:paraId="3ACC545B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 </w:t>
            </w:r>
            <w:proofErr w:type="gramStart"/>
            <w:r w:rsidRPr="00626936">
              <w:rPr>
                <w:sz w:val="18"/>
                <w:szCs w:val="18"/>
              </w:rPr>
              <w:t>Star</w:t>
            </w:r>
            <w:proofErr w:type="gramEnd"/>
            <w:r w:rsidRPr="00626936">
              <w:rPr>
                <w:sz w:val="18"/>
                <w:szCs w:val="18"/>
              </w:rPr>
              <w:t xml:space="preserve"> jump off </w:t>
            </w:r>
          </w:p>
          <w:p w14:paraId="13158451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Tuck </w:t>
            </w:r>
            <w:proofErr w:type="gramStart"/>
            <w:r w:rsidRPr="00626936">
              <w:rPr>
                <w:sz w:val="18"/>
                <w:szCs w:val="18"/>
              </w:rPr>
              <w:t>jump</w:t>
            </w:r>
            <w:proofErr w:type="gramEnd"/>
            <w:r w:rsidRPr="00626936">
              <w:rPr>
                <w:sz w:val="18"/>
                <w:szCs w:val="18"/>
              </w:rPr>
              <w:t xml:space="preserve"> off </w:t>
            </w:r>
          </w:p>
          <w:p w14:paraId="7CC7D7CB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626936">
              <w:rPr>
                <w:sz w:val="18"/>
                <w:szCs w:val="18"/>
              </w:rPr>
              <w:t>Straddle</w:t>
            </w:r>
            <w:proofErr w:type="gramEnd"/>
            <w:r w:rsidRPr="00626936">
              <w:rPr>
                <w:sz w:val="18"/>
                <w:szCs w:val="18"/>
              </w:rPr>
              <w:t xml:space="preserve"> jump off </w:t>
            </w:r>
          </w:p>
          <w:p w14:paraId="2428014D" w14:textId="3B81C74E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Pike jump off</w:t>
            </w:r>
          </w:p>
        </w:tc>
        <w:tc>
          <w:tcPr>
            <w:tcW w:w="2268" w:type="dxa"/>
          </w:tcPr>
          <w:p w14:paraId="3AB7347B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Hurdle step onto springboard </w:t>
            </w:r>
          </w:p>
          <w:p w14:paraId="3FC6353C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Squat on vault Straddle on vault </w:t>
            </w:r>
          </w:p>
          <w:p w14:paraId="20DC0C9E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626936">
              <w:rPr>
                <w:sz w:val="18"/>
                <w:szCs w:val="18"/>
              </w:rPr>
              <w:t>Star</w:t>
            </w:r>
            <w:proofErr w:type="gramEnd"/>
            <w:r w:rsidRPr="00626936">
              <w:rPr>
                <w:sz w:val="18"/>
                <w:szCs w:val="18"/>
              </w:rPr>
              <w:t xml:space="preserve"> jump off </w:t>
            </w:r>
          </w:p>
          <w:p w14:paraId="137A6CB9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Tuck </w:t>
            </w:r>
            <w:proofErr w:type="gramStart"/>
            <w:r w:rsidRPr="00626936">
              <w:rPr>
                <w:sz w:val="18"/>
                <w:szCs w:val="18"/>
              </w:rPr>
              <w:t>jump</w:t>
            </w:r>
            <w:proofErr w:type="gramEnd"/>
            <w:r w:rsidRPr="00626936">
              <w:rPr>
                <w:sz w:val="18"/>
                <w:szCs w:val="18"/>
              </w:rPr>
              <w:t xml:space="preserve"> off </w:t>
            </w:r>
          </w:p>
          <w:p w14:paraId="3A098FA0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626936">
              <w:rPr>
                <w:sz w:val="18"/>
                <w:szCs w:val="18"/>
              </w:rPr>
              <w:t>Straddle</w:t>
            </w:r>
            <w:proofErr w:type="gramEnd"/>
            <w:r w:rsidRPr="00626936">
              <w:rPr>
                <w:sz w:val="18"/>
                <w:szCs w:val="18"/>
              </w:rPr>
              <w:t xml:space="preserve"> jump off</w:t>
            </w:r>
          </w:p>
          <w:p w14:paraId="3FDC04B2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 Pike jump off </w:t>
            </w:r>
          </w:p>
          <w:p w14:paraId="2DC6ADD2" w14:textId="1BD7C638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Squat through vault</w:t>
            </w:r>
          </w:p>
        </w:tc>
        <w:tc>
          <w:tcPr>
            <w:tcW w:w="2269" w:type="dxa"/>
          </w:tcPr>
          <w:p w14:paraId="4D11C7E8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Hurdle step onto springboard </w:t>
            </w:r>
          </w:p>
          <w:p w14:paraId="2B867B58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Squat on vault Straddle on vault </w:t>
            </w:r>
          </w:p>
          <w:p w14:paraId="0AE3F44E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626936">
              <w:rPr>
                <w:sz w:val="18"/>
                <w:szCs w:val="18"/>
              </w:rPr>
              <w:t>Star</w:t>
            </w:r>
            <w:proofErr w:type="gramEnd"/>
            <w:r w:rsidRPr="00626936">
              <w:rPr>
                <w:sz w:val="18"/>
                <w:szCs w:val="18"/>
              </w:rPr>
              <w:t xml:space="preserve"> jump off </w:t>
            </w:r>
          </w:p>
          <w:p w14:paraId="78B86720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Tuck </w:t>
            </w:r>
            <w:proofErr w:type="gramStart"/>
            <w:r w:rsidRPr="00626936">
              <w:rPr>
                <w:sz w:val="18"/>
                <w:szCs w:val="18"/>
              </w:rPr>
              <w:t>jump</w:t>
            </w:r>
            <w:proofErr w:type="gramEnd"/>
            <w:r w:rsidRPr="00626936">
              <w:rPr>
                <w:sz w:val="18"/>
                <w:szCs w:val="18"/>
              </w:rPr>
              <w:t xml:space="preserve"> off </w:t>
            </w:r>
          </w:p>
          <w:p w14:paraId="57A816A5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626936">
              <w:rPr>
                <w:sz w:val="18"/>
                <w:szCs w:val="18"/>
              </w:rPr>
              <w:t>Straddle</w:t>
            </w:r>
            <w:proofErr w:type="gramEnd"/>
            <w:r w:rsidRPr="00626936">
              <w:rPr>
                <w:sz w:val="18"/>
                <w:szCs w:val="18"/>
              </w:rPr>
              <w:t xml:space="preserve"> jump off </w:t>
            </w:r>
          </w:p>
          <w:p w14:paraId="62A94281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Pike jump off </w:t>
            </w:r>
          </w:p>
          <w:p w14:paraId="3A070E05" w14:textId="66799DD8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Squat through vault Straddle over vault</w:t>
            </w:r>
          </w:p>
        </w:tc>
      </w:tr>
      <w:tr w:rsidR="006222DA" w14:paraId="5E70A9F7" w14:textId="77777777" w:rsidTr="00626936">
        <w:tc>
          <w:tcPr>
            <w:tcW w:w="15877" w:type="dxa"/>
            <w:gridSpan w:val="9"/>
            <w:shd w:val="clear" w:color="auto" w:fill="F4B083" w:themeFill="accent2" w:themeFillTint="99"/>
          </w:tcPr>
          <w:p w14:paraId="56218178" w14:textId="5C849ECA" w:rsidR="006222DA" w:rsidRPr="00626936" w:rsidRDefault="006222DA" w:rsidP="006222DA">
            <w:pPr>
              <w:jc w:val="center"/>
              <w:rPr>
                <w:b/>
                <w:bCs/>
              </w:rPr>
            </w:pPr>
            <w:r w:rsidRPr="00626936">
              <w:rPr>
                <w:b/>
                <w:bCs/>
              </w:rPr>
              <w:t>Handstands, Cartwheels and Round-offs</w:t>
            </w:r>
          </w:p>
        </w:tc>
      </w:tr>
      <w:tr w:rsidR="006222DA" w14:paraId="3E5F6F31" w14:textId="77777777" w:rsidTr="009B6284">
        <w:tc>
          <w:tcPr>
            <w:tcW w:w="2268" w:type="dxa"/>
          </w:tcPr>
          <w:p w14:paraId="01A998FF" w14:textId="501B2C1E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625F12D3" w14:textId="3D78483A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74621E96" w14:textId="4A77A965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733C6869" w14:textId="6BAA56BD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6F7E712A" w14:textId="00CE82B5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60C83D2F" w14:textId="0D78F88E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7CE027AF" w14:textId="74E405CC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6874070B" w14:textId="77777777" w:rsidTr="009B6284">
        <w:tc>
          <w:tcPr>
            <w:tcW w:w="2268" w:type="dxa"/>
          </w:tcPr>
          <w:p w14:paraId="220E3515" w14:textId="7591B12E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Bunny hop</w:t>
            </w:r>
          </w:p>
        </w:tc>
        <w:tc>
          <w:tcPr>
            <w:tcW w:w="2268" w:type="dxa"/>
          </w:tcPr>
          <w:p w14:paraId="4FAF59A8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Bunny hop </w:t>
            </w:r>
          </w:p>
          <w:p w14:paraId="16171B28" w14:textId="714719A2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Front support wheelbarrow with partner</w:t>
            </w:r>
          </w:p>
        </w:tc>
        <w:tc>
          <w:tcPr>
            <w:tcW w:w="2268" w:type="dxa"/>
          </w:tcPr>
          <w:p w14:paraId="0F798DAC" w14:textId="77481BD3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proofErr w:type="gramStart"/>
            <w:r w:rsidRPr="00626936">
              <w:rPr>
                <w:sz w:val="18"/>
                <w:szCs w:val="18"/>
              </w:rPr>
              <w:t>Bunny</w:t>
            </w:r>
            <w:proofErr w:type="gramEnd"/>
            <w:r w:rsidRPr="00626936">
              <w:rPr>
                <w:sz w:val="18"/>
                <w:szCs w:val="18"/>
              </w:rPr>
              <w:t xml:space="preserve"> hop Front support wheelbarrow with partner T-lever Scissor kick</w:t>
            </w:r>
          </w:p>
        </w:tc>
        <w:tc>
          <w:tcPr>
            <w:tcW w:w="2268" w:type="dxa"/>
            <w:gridSpan w:val="2"/>
          </w:tcPr>
          <w:p w14:paraId="453CC58B" w14:textId="5C2F6B51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Handstand Lunge into handstand Cartwheel</w:t>
            </w:r>
          </w:p>
        </w:tc>
        <w:tc>
          <w:tcPr>
            <w:tcW w:w="2268" w:type="dxa"/>
            <w:gridSpan w:val="2"/>
          </w:tcPr>
          <w:p w14:paraId="57B3BD3F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Lunge into handstand</w:t>
            </w:r>
          </w:p>
          <w:p w14:paraId="477338F7" w14:textId="105FC68E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Lunge into cartwheel</w:t>
            </w:r>
          </w:p>
        </w:tc>
        <w:tc>
          <w:tcPr>
            <w:tcW w:w="2268" w:type="dxa"/>
          </w:tcPr>
          <w:p w14:paraId="61E212AA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Lunge into handstand</w:t>
            </w:r>
          </w:p>
          <w:p w14:paraId="12B21E6D" w14:textId="77777777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Lunge into cartwheel</w:t>
            </w:r>
          </w:p>
          <w:p w14:paraId="2A5D42E9" w14:textId="09D0683E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 xml:space="preserve">Lunge into round off </w:t>
            </w:r>
          </w:p>
        </w:tc>
        <w:tc>
          <w:tcPr>
            <w:tcW w:w="2269" w:type="dxa"/>
          </w:tcPr>
          <w:p w14:paraId="56DC9CB1" w14:textId="0131672C" w:rsidR="006222DA" w:rsidRPr="00626936" w:rsidRDefault="006222DA" w:rsidP="006222DA">
            <w:pPr>
              <w:jc w:val="center"/>
              <w:rPr>
                <w:sz w:val="18"/>
                <w:szCs w:val="18"/>
              </w:rPr>
            </w:pPr>
            <w:r w:rsidRPr="00626936">
              <w:rPr>
                <w:sz w:val="18"/>
                <w:szCs w:val="18"/>
              </w:rPr>
              <w:t>Lunge into cartwheel Lunge into round-off Hurdle step Hurdle step into cartwheel Hurdle step into round-off</w:t>
            </w:r>
          </w:p>
        </w:tc>
      </w:tr>
      <w:tr w:rsidR="006222DA" w14:paraId="50730BD3" w14:textId="77777777" w:rsidTr="00632E35">
        <w:tc>
          <w:tcPr>
            <w:tcW w:w="15877" w:type="dxa"/>
            <w:gridSpan w:val="9"/>
            <w:shd w:val="clear" w:color="auto" w:fill="F4B083" w:themeFill="accent2" w:themeFillTint="99"/>
          </w:tcPr>
          <w:p w14:paraId="43D1533C" w14:textId="32F0636A" w:rsidR="006222DA" w:rsidRPr="00632E35" w:rsidRDefault="006222DA" w:rsidP="006222DA">
            <w:pPr>
              <w:jc w:val="center"/>
              <w:rPr>
                <w:b/>
                <w:bCs/>
              </w:rPr>
            </w:pPr>
            <w:r w:rsidRPr="00632E35">
              <w:rPr>
                <w:b/>
                <w:bCs/>
              </w:rPr>
              <w:t>Travelling &amp; Linking Actions</w:t>
            </w:r>
          </w:p>
        </w:tc>
      </w:tr>
      <w:tr w:rsidR="006222DA" w14:paraId="39A2C2ED" w14:textId="77777777" w:rsidTr="009B6284">
        <w:tc>
          <w:tcPr>
            <w:tcW w:w="2268" w:type="dxa"/>
          </w:tcPr>
          <w:p w14:paraId="146AAF34" w14:textId="43630101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BD010B1" w14:textId="482A6119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581D35FC" w14:textId="1CDBDED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73ACDCA9" w14:textId="3A00A104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499A309C" w14:textId="452DF829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3B47BC32" w14:textId="0F961158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4A0B96BE" w14:textId="0B240549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0789EAF7" w14:textId="77777777" w:rsidTr="009B6284">
        <w:tc>
          <w:tcPr>
            <w:tcW w:w="2268" w:type="dxa"/>
          </w:tcPr>
          <w:p w14:paraId="10BF6D5B" w14:textId="79643BF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Tiptoe, step, jump and hop </w:t>
            </w:r>
          </w:p>
        </w:tc>
        <w:tc>
          <w:tcPr>
            <w:tcW w:w="2268" w:type="dxa"/>
          </w:tcPr>
          <w:p w14:paraId="3B087448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Tiptoe, step, jump and hop </w:t>
            </w:r>
          </w:p>
          <w:p w14:paraId="1AD30604" w14:textId="3A1B0E82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Hopscotch Skipping Galloping</w:t>
            </w:r>
          </w:p>
        </w:tc>
        <w:tc>
          <w:tcPr>
            <w:tcW w:w="2268" w:type="dxa"/>
          </w:tcPr>
          <w:p w14:paraId="19000AC7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Tiptoe, step, jump and hop </w:t>
            </w:r>
          </w:p>
          <w:p w14:paraId="672F08F6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Hopscotch </w:t>
            </w:r>
          </w:p>
          <w:p w14:paraId="15709FE8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Skipping </w:t>
            </w:r>
          </w:p>
          <w:p w14:paraId="2537DB40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Galloping </w:t>
            </w:r>
          </w:p>
          <w:p w14:paraId="2C9A85A5" w14:textId="1CB34A58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Straight jump half-turn</w:t>
            </w:r>
          </w:p>
        </w:tc>
        <w:tc>
          <w:tcPr>
            <w:tcW w:w="2268" w:type="dxa"/>
            <w:gridSpan w:val="2"/>
          </w:tcPr>
          <w:p w14:paraId="1F7C1B91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Tiptoe, step, jump and hop </w:t>
            </w:r>
          </w:p>
          <w:p w14:paraId="13622F26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Hopscotch </w:t>
            </w:r>
          </w:p>
          <w:p w14:paraId="73881D10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Skipping </w:t>
            </w:r>
          </w:p>
          <w:p w14:paraId="0F89F8C6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Chassis steps </w:t>
            </w:r>
          </w:p>
          <w:p w14:paraId="3F05DBA4" w14:textId="47CFF229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Straight jump half turn Cat leap</w:t>
            </w:r>
          </w:p>
        </w:tc>
        <w:tc>
          <w:tcPr>
            <w:tcW w:w="2268" w:type="dxa"/>
            <w:gridSpan w:val="2"/>
          </w:tcPr>
          <w:p w14:paraId="590F9915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Tiptoe, step, jump and hop </w:t>
            </w:r>
          </w:p>
          <w:p w14:paraId="6C82FD25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Hopscotch </w:t>
            </w:r>
          </w:p>
          <w:p w14:paraId="5A6823A8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Skipping </w:t>
            </w:r>
          </w:p>
          <w:p w14:paraId="1B2BBB44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Chassis steps </w:t>
            </w:r>
          </w:p>
          <w:p w14:paraId="3DEAD58E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Straight jump half turn Straight jump full turn Cat leap </w:t>
            </w:r>
          </w:p>
          <w:p w14:paraId="703C138F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Cat leap half turn </w:t>
            </w:r>
          </w:p>
          <w:p w14:paraId="5EC7EE1B" w14:textId="750F8A5D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Pivot</w:t>
            </w:r>
          </w:p>
        </w:tc>
        <w:tc>
          <w:tcPr>
            <w:tcW w:w="2268" w:type="dxa"/>
          </w:tcPr>
          <w:p w14:paraId="36D0254C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Tiptoe, step, jump and hop </w:t>
            </w:r>
          </w:p>
          <w:p w14:paraId="5C33DDE3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Hopscotch </w:t>
            </w:r>
          </w:p>
          <w:p w14:paraId="0413F492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Skipping </w:t>
            </w:r>
          </w:p>
          <w:p w14:paraId="11A82673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Chassis steps </w:t>
            </w:r>
          </w:p>
          <w:p w14:paraId="43250588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Straight jump half turn Straight jump full turn Cat leap </w:t>
            </w:r>
          </w:p>
          <w:p w14:paraId="2F0E0325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Cat leap half turn </w:t>
            </w:r>
          </w:p>
          <w:p w14:paraId="37065F3F" w14:textId="7E521C20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Pivot</w:t>
            </w:r>
          </w:p>
        </w:tc>
        <w:tc>
          <w:tcPr>
            <w:tcW w:w="2269" w:type="dxa"/>
          </w:tcPr>
          <w:p w14:paraId="2E7DDB8F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Tiptoe, step, jump and hop </w:t>
            </w:r>
          </w:p>
          <w:p w14:paraId="5D6997E6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Hopscotch </w:t>
            </w:r>
          </w:p>
          <w:p w14:paraId="78BA5915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Skipping </w:t>
            </w:r>
          </w:p>
          <w:p w14:paraId="188D6626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Chassis steps </w:t>
            </w:r>
          </w:p>
          <w:p w14:paraId="72C3AF8E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Straight jump half turn Straight jump full turn Cat leap </w:t>
            </w:r>
          </w:p>
          <w:p w14:paraId="31E66A5F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Cat leap half turn </w:t>
            </w:r>
          </w:p>
          <w:p w14:paraId="55755380" w14:textId="77777777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Cat leap full turn </w:t>
            </w:r>
          </w:p>
          <w:p w14:paraId="0A80BAC6" w14:textId="6F8B7E33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Pivot</w:t>
            </w:r>
          </w:p>
        </w:tc>
      </w:tr>
      <w:tr w:rsidR="006222DA" w14:paraId="5670E6A5" w14:textId="77777777" w:rsidTr="00632E35">
        <w:tc>
          <w:tcPr>
            <w:tcW w:w="15877" w:type="dxa"/>
            <w:gridSpan w:val="9"/>
            <w:shd w:val="clear" w:color="auto" w:fill="F4B083" w:themeFill="accent2" w:themeFillTint="99"/>
          </w:tcPr>
          <w:p w14:paraId="4EB02464" w14:textId="33C32E2B" w:rsidR="006222DA" w:rsidRPr="00632E35" w:rsidRDefault="006222DA" w:rsidP="006222DA">
            <w:pPr>
              <w:jc w:val="center"/>
              <w:rPr>
                <w:b/>
                <w:bCs/>
              </w:rPr>
            </w:pPr>
            <w:r w:rsidRPr="00632E35">
              <w:rPr>
                <w:b/>
                <w:bCs/>
              </w:rPr>
              <w:t xml:space="preserve">Shapes and Balances </w:t>
            </w:r>
          </w:p>
        </w:tc>
      </w:tr>
      <w:tr w:rsidR="006222DA" w14:paraId="2559342C" w14:textId="77777777" w:rsidTr="009B6284">
        <w:tc>
          <w:tcPr>
            <w:tcW w:w="2268" w:type="dxa"/>
          </w:tcPr>
          <w:p w14:paraId="35298C3E" w14:textId="1E4B3880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15F60982" w14:textId="46C354CD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1AD771AF" w14:textId="4E990F31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5630F58E" w14:textId="60E8B905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2F491E28" w14:textId="5B0ED612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2316A8A5" w14:textId="633767E6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375079B0" w14:textId="5F99C9F4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2ADE45B5" w14:textId="77777777" w:rsidTr="009B6284">
        <w:tc>
          <w:tcPr>
            <w:tcW w:w="2268" w:type="dxa"/>
          </w:tcPr>
          <w:p w14:paraId="358720F8" w14:textId="1F0AFF68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Standing balances </w:t>
            </w:r>
          </w:p>
        </w:tc>
        <w:tc>
          <w:tcPr>
            <w:tcW w:w="2268" w:type="dxa"/>
          </w:tcPr>
          <w:p w14:paraId="6AA996B8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Standing balances</w:t>
            </w:r>
          </w:p>
          <w:p w14:paraId="5B54CD19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 Kneeling balances </w:t>
            </w:r>
          </w:p>
          <w:p w14:paraId="1C08A955" w14:textId="07080FDA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Pike, tuck, star, straight, straddle shapes</w:t>
            </w:r>
          </w:p>
        </w:tc>
        <w:tc>
          <w:tcPr>
            <w:tcW w:w="2268" w:type="dxa"/>
          </w:tcPr>
          <w:p w14:paraId="2EC5ED97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Standing balances</w:t>
            </w:r>
          </w:p>
          <w:p w14:paraId="681C5E9C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 Kneeling balances </w:t>
            </w:r>
          </w:p>
          <w:p w14:paraId="2BE7385D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Large body part balances </w:t>
            </w:r>
            <w:proofErr w:type="spellStart"/>
            <w:r w:rsidRPr="00632E35">
              <w:rPr>
                <w:sz w:val="18"/>
                <w:szCs w:val="18"/>
              </w:rPr>
              <w:t>Balances</w:t>
            </w:r>
            <w:proofErr w:type="spellEnd"/>
            <w:r w:rsidRPr="00632E35">
              <w:rPr>
                <w:sz w:val="18"/>
                <w:szCs w:val="18"/>
              </w:rPr>
              <w:t xml:space="preserve"> on apparatus Balances with a partner Pike, tuck, star, straight, straddle shapes </w:t>
            </w:r>
          </w:p>
          <w:p w14:paraId="1354D030" w14:textId="23667019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Front and back support</w:t>
            </w:r>
          </w:p>
        </w:tc>
        <w:tc>
          <w:tcPr>
            <w:tcW w:w="2268" w:type="dxa"/>
            <w:gridSpan w:val="2"/>
          </w:tcPr>
          <w:p w14:paraId="608DA055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Large and small body part balances, including standing and kneeling balances </w:t>
            </w:r>
          </w:p>
          <w:p w14:paraId="0123DED3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Balances on apparatus Matching and contrasting partner balances </w:t>
            </w:r>
          </w:p>
          <w:p w14:paraId="125B0529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lastRenderedPageBreak/>
              <w:t xml:space="preserve">Pike, tuck, star, straight, straddle shapes </w:t>
            </w:r>
          </w:p>
          <w:p w14:paraId="37C37EA8" w14:textId="5828052A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Front and back support</w:t>
            </w:r>
          </w:p>
        </w:tc>
        <w:tc>
          <w:tcPr>
            <w:tcW w:w="2268" w:type="dxa"/>
            <w:gridSpan w:val="2"/>
          </w:tcPr>
          <w:p w14:paraId="17982BBE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lastRenderedPageBreak/>
              <w:t xml:space="preserve">1, 2, 3 and 4- point balances </w:t>
            </w:r>
          </w:p>
          <w:p w14:paraId="0A20504E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Balances on apparatus Balances with and against a partner </w:t>
            </w:r>
          </w:p>
          <w:p w14:paraId="0E0F3C6C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Pike, tuck, star, straight, straddle shapes</w:t>
            </w:r>
          </w:p>
          <w:p w14:paraId="61DEB5DE" w14:textId="14B565CE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 Front and back support</w:t>
            </w:r>
          </w:p>
        </w:tc>
        <w:tc>
          <w:tcPr>
            <w:tcW w:w="2268" w:type="dxa"/>
          </w:tcPr>
          <w:p w14:paraId="4BE468BF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1, 2, 3 and 4- point balances </w:t>
            </w:r>
          </w:p>
          <w:p w14:paraId="6F14ECEE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Balances on apparatus </w:t>
            </w:r>
          </w:p>
          <w:p w14:paraId="7268DD1F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Part body weight partner balances </w:t>
            </w:r>
          </w:p>
          <w:p w14:paraId="3289B149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Pike, tuck, star, straight, straddle shapes </w:t>
            </w:r>
          </w:p>
          <w:p w14:paraId="37F3E063" w14:textId="3BF7F548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Front and back support</w:t>
            </w:r>
          </w:p>
        </w:tc>
        <w:tc>
          <w:tcPr>
            <w:tcW w:w="2269" w:type="dxa"/>
          </w:tcPr>
          <w:p w14:paraId="5D143228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1, 2, 3 and 4- point balances</w:t>
            </w:r>
          </w:p>
          <w:p w14:paraId="0A809466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 xml:space="preserve"> Balances on apparatus Develop technique, </w:t>
            </w:r>
            <w:proofErr w:type="gramStart"/>
            <w:r w:rsidRPr="00632E35">
              <w:rPr>
                <w:sz w:val="18"/>
                <w:szCs w:val="18"/>
              </w:rPr>
              <w:t>control</w:t>
            </w:r>
            <w:proofErr w:type="gramEnd"/>
            <w:r w:rsidRPr="00632E35">
              <w:rPr>
                <w:sz w:val="18"/>
                <w:szCs w:val="18"/>
              </w:rPr>
              <w:t xml:space="preserve"> and complexity of part-weight partner balances Group formations </w:t>
            </w:r>
          </w:p>
          <w:p w14:paraId="371C4E5A" w14:textId="77777777" w:rsid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lastRenderedPageBreak/>
              <w:t xml:space="preserve">Pike, tuck, star, straight, straddle shapes </w:t>
            </w:r>
          </w:p>
          <w:p w14:paraId="21F40E88" w14:textId="01C9D5D0" w:rsidR="006222DA" w:rsidRPr="00632E35" w:rsidRDefault="006222DA" w:rsidP="006222DA">
            <w:pPr>
              <w:jc w:val="center"/>
              <w:rPr>
                <w:sz w:val="18"/>
                <w:szCs w:val="18"/>
              </w:rPr>
            </w:pPr>
            <w:r w:rsidRPr="00632E35">
              <w:rPr>
                <w:sz w:val="18"/>
                <w:szCs w:val="18"/>
              </w:rPr>
              <w:t>Front and back support</w:t>
            </w:r>
          </w:p>
        </w:tc>
      </w:tr>
      <w:tr w:rsidR="006222DA" w14:paraId="69E7EF29" w14:textId="77777777" w:rsidTr="006222DA">
        <w:tc>
          <w:tcPr>
            <w:tcW w:w="15877" w:type="dxa"/>
            <w:gridSpan w:val="9"/>
            <w:shd w:val="clear" w:color="auto" w:fill="F4B083" w:themeFill="accent2" w:themeFillTint="99"/>
          </w:tcPr>
          <w:p w14:paraId="1BC8300C" w14:textId="21AD3A0A" w:rsidR="006222DA" w:rsidRPr="006222DA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b/>
                <w:bCs/>
              </w:rPr>
              <w:lastRenderedPageBreak/>
              <w:t>Compete/Perform</w:t>
            </w:r>
          </w:p>
        </w:tc>
      </w:tr>
      <w:tr w:rsidR="006222DA" w14:paraId="7B174DA7" w14:textId="77777777" w:rsidTr="009B6284">
        <w:tc>
          <w:tcPr>
            <w:tcW w:w="2268" w:type="dxa"/>
          </w:tcPr>
          <w:p w14:paraId="26C15B3E" w14:textId="0A10D8E3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62D62C3E" w14:textId="435D3868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4D6C34BE" w14:textId="6A49D39B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4B303E48" w14:textId="2D47DBBE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  <w:gridSpan w:val="2"/>
          </w:tcPr>
          <w:p w14:paraId="14D22128" w14:textId="38C5DA38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5C4EBC91" w14:textId="19517A27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53A4F9FD" w14:textId="65C7DB8B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6729383E" w14:textId="77777777" w:rsidTr="009B6284">
        <w:tc>
          <w:tcPr>
            <w:tcW w:w="2268" w:type="dxa"/>
          </w:tcPr>
          <w:p w14:paraId="1E495C1E" w14:textId="362EBA32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Control my body when performing a sequence of movements. Participate in simple games. </w:t>
            </w:r>
          </w:p>
        </w:tc>
        <w:tc>
          <w:tcPr>
            <w:tcW w:w="2268" w:type="dxa"/>
          </w:tcPr>
          <w:p w14:paraId="55A78CE1" w14:textId="77777777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Perform using a range of actions and body parts with some coordination. </w:t>
            </w:r>
          </w:p>
          <w:p w14:paraId="7F5FA32B" w14:textId="42FF4284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>Begin to perform learnt skills with some control.</w:t>
            </w:r>
          </w:p>
        </w:tc>
        <w:tc>
          <w:tcPr>
            <w:tcW w:w="2268" w:type="dxa"/>
          </w:tcPr>
          <w:p w14:paraId="13039246" w14:textId="0B3378D9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>Perform sequences of their own composition with coordination. Perform learnt skills with increasing control.</w:t>
            </w:r>
          </w:p>
        </w:tc>
        <w:tc>
          <w:tcPr>
            <w:tcW w:w="2268" w:type="dxa"/>
            <w:gridSpan w:val="2"/>
          </w:tcPr>
          <w:p w14:paraId="4F2B6E05" w14:textId="77777777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Develop the quality of the actions in their performances. Perform learnt skills and techniques with control and confidence. </w:t>
            </w:r>
          </w:p>
          <w:p w14:paraId="0B0F3F68" w14:textId="17D48628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>Compete against self and others in a controlled manner.</w:t>
            </w:r>
          </w:p>
        </w:tc>
        <w:tc>
          <w:tcPr>
            <w:tcW w:w="2268" w:type="dxa"/>
            <w:gridSpan w:val="2"/>
          </w:tcPr>
          <w:p w14:paraId="3DB1C200" w14:textId="77777777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Perform and create sequences with fluency and expression. </w:t>
            </w:r>
          </w:p>
          <w:p w14:paraId="63002031" w14:textId="50288637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>Perform and apply skills and techniques with control and accuracy.</w:t>
            </w:r>
          </w:p>
        </w:tc>
        <w:tc>
          <w:tcPr>
            <w:tcW w:w="2268" w:type="dxa"/>
          </w:tcPr>
          <w:p w14:paraId="3F1BD055" w14:textId="77777777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Perform own longer, more complex sequences in time to music. </w:t>
            </w:r>
          </w:p>
          <w:p w14:paraId="16DFE679" w14:textId="676C418E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>Consistently perform and apply skills and techniques with accuracy and control.</w:t>
            </w:r>
          </w:p>
        </w:tc>
        <w:tc>
          <w:tcPr>
            <w:tcW w:w="2269" w:type="dxa"/>
          </w:tcPr>
          <w:p w14:paraId="06436554" w14:textId="77777777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Link actions to create a complex sequence using a full range of movement that showcases different agilities, performed in time to music. Perform and apply a variety of skills and techniques confidently, consistently and with precision. </w:t>
            </w:r>
          </w:p>
          <w:p w14:paraId="26996E4D" w14:textId="29142E5D" w:rsidR="006222DA" w:rsidRPr="006222DA" w:rsidRDefault="006222DA" w:rsidP="006222DA">
            <w:pPr>
              <w:jc w:val="center"/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>Begin to record their peers’ performances, and evaluate these</w:t>
            </w:r>
          </w:p>
        </w:tc>
      </w:tr>
    </w:tbl>
    <w:p w14:paraId="0B7E4A0D" w14:textId="77777777" w:rsidR="00B03737" w:rsidRPr="00B03737" w:rsidRDefault="00B03737" w:rsidP="00B03737">
      <w:pPr>
        <w:jc w:val="center"/>
        <w:rPr>
          <w:b/>
          <w:bCs/>
          <w:sz w:val="32"/>
          <w:szCs w:val="32"/>
        </w:rPr>
      </w:pPr>
    </w:p>
    <w:sectPr w:rsidR="00B03737" w:rsidRPr="00B03737" w:rsidSect="00301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A7"/>
    <w:rsid w:val="00301DA7"/>
    <w:rsid w:val="00394543"/>
    <w:rsid w:val="005F3ED0"/>
    <w:rsid w:val="006222DA"/>
    <w:rsid w:val="00626936"/>
    <w:rsid w:val="00632E35"/>
    <w:rsid w:val="006C6951"/>
    <w:rsid w:val="009B6284"/>
    <w:rsid w:val="009F553E"/>
    <w:rsid w:val="00B03737"/>
    <w:rsid w:val="00D14E4A"/>
    <w:rsid w:val="00DD2F2C"/>
    <w:rsid w:val="00E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BD05"/>
  <w15:chartTrackingRefBased/>
  <w15:docId w15:val="{CCF03806-A9B7-408E-AB85-0EF093F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Ferliene Willis</cp:lastModifiedBy>
  <cp:revision>7</cp:revision>
  <dcterms:created xsi:type="dcterms:W3CDTF">2021-06-27T08:55:00Z</dcterms:created>
  <dcterms:modified xsi:type="dcterms:W3CDTF">2021-06-27T14:46:00Z</dcterms:modified>
</cp:coreProperties>
</file>