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3FA4B10C" w:rsidR="00226A50" w:rsidRDefault="0090202E">
      <w:r>
        <w:rPr>
          <w:noProof/>
        </w:rPr>
        <w:drawing>
          <wp:inline distT="0" distB="0" distL="0" distR="0" wp14:anchorId="2C28EAF5" wp14:editId="66CCA800">
            <wp:extent cx="8542020" cy="5542396"/>
            <wp:effectExtent l="0" t="0" r="0" b="1270"/>
            <wp:docPr id="23" name="Picture 23" descr="Diagram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, 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1711" cy="554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7AF3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0EB18695">
            <wp:simplePos x="0" y="0"/>
            <wp:positionH relativeFrom="column">
              <wp:posOffset>-822960</wp:posOffset>
            </wp:positionH>
            <wp:positionV relativeFrom="paragraph">
              <wp:posOffset>-784613</wp:posOffset>
            </wp:positionV>
            <wp:extent cx="1281131" cy="9448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31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AF3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08CD21C1">
            <wp:simplePos x="0" y="0"/>
            <wp:positionH relativeFrom="column">
              <wp:posOffset>8602980</wp:posOffset>
            </wp:positionH>
            <wp:positionV relativeFrom="paragraph">
              <wp:posOffset>-693420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7BA47A07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90202E">
      <w:rPr>
        <w:sz w:val="36"/>
        <w:szCs w:val="36"/>
      </w:rPr>
      <w:t>Year 5 Gymnastics</w:t>
    </w:r>
    <w:r w:rsidR="00817AF3">
      <w:rPr>
        <w:sz w:val="36"/>
        <w:szCs w:val="36"/>
      </w:rPr>
      <w:t xml:space="preserve"> </w:t>
    </w:r>
    <w:r w:rsidR="00C31583">
      <w:rPr>
        <w:sz w:val="36"/>
        <w:szCs w:val="36"/>
      </w:rPr>
      <w:t>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783004"/>
    <w:rsid w:val="00817AF3"/>
    <w:rsid w:val="0090202E"/>
    <w:rsid w:val="00A6407F"/>
    <w:rsid w:val="00A91069"/>
    <w:rsid w:val="00B37586"/>
    <w:rsid w:val="00C31583"/>
    <w:rsid w:val="00C730C6"/>
    <w:rsid w:val="00CC6EFE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2021-06-27T14:39:00Z</dcterms:created>
  <dcterms:modified xsi:type="dcterms:W3CDTF">2021-06-27T14:39:00Z</dcterms:modified>
</cp:coreProperties>
</file>